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68275D" w14:paraId="68E2DBFA" w14:textId="77777777" w:rsidTr="0068275D">
        <w:trPr>
          <w:trHeight w:val="604"/>
        </w:trPr>
        <w:tc>
          <w:tcPr>
            <w:tcW w:w="1338" w:type="dxa"/>
          </w:tcPr>
          <w:p w14:paraId="621A7BEE" w14:textId="7D79749F" w:rsidR="0068275D" w:rsidRDefault="009E5E96">
            <w:r>
              <w:rPr>
                <w:noProof/>
                <w:lang w:val="en-US"/>
              </w:rPr>
              <w:drawing>
                <wp:inline distT="0" distB="0" distL="0" distR="0" wp14:anchorId="377BFD2C" wp14:editId="11CE0188">
                  <wp:extent cx="857370" cy="1114581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5" w:type="dxa"/>
          </w:tcPr>
          <w:p w14:paraId="2D113759" w14:textId="5C88178B" w:rsidR="009E5E96" w:rsidRPr="00ED03E5" w:rsidRDefault="009E5E96" w:rsidP="009E5E96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683840" behindDoc="1" locked="0" layoutInCell="1" allowOverlap="1" wp14:anchorId="7593AD60" wp14:editId="19BE20A5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6BFC1E9D" wp14:editId="7460A94C">
                  <wp:extent cx="5810250" cy="11334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1099A4" w14:textId="060EDB5E" w:rsidR="0068275D" w:rsidRDefault="00ED03E5" w:rsidP="003238BF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621DF6E3" w14:textId="0D171469" w:rsidR="003238BF" w:rsidRPr="00C00507" w:rsidRDefault="003238BF" w:rsidP="003238BF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</w:t>
      </w:r>
      <w:r w:rsidR="000D6C60" w:rsidRPr="00C00507">
        <w:rPr>
          <w:sz w:val="28"/>
        </w:rPr>
        <w:t>DE:</w:t>
      </w:r>
      <w:r w:rsidRPr="00C00507">
        <w:rPr>
          <w:sz w:val="28"/>
        </w:rPr>
        <w:t xml:space="preserve"> </w:t>
      </w:r>
      <w:r w:rsidR="00120785"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68275D" w:rsidRPr="00090CFC" w14:paraId="3CF72575" w14:textId="77777777" w:rsidTr="00AE7257">
        <w:tc>
          <w:tcPr>
            <w:tcW w:w="3654" w:type="dxa"/>
          </w:tcPr>
          <w:p w14:paraId="32953FFA" w14:textId="77777777" w:rsidR="0068275D" w:rsidRPr="00090CFC" w:rsidRDefault="0068275D" w:rsidP="00615F7C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 w:rsidR="003238BF">
              <w:rPr>
                <w:b/>
              </w:rPr>
              <w:t>S</w:t>
            </w:r>
          </w:p>
        </w:tc>
        <w:tc>
          <w:tcPr>
            <w:tcW w:w="1416" w:type="dxa"/>
          </w:tcPr>
          <w:p w14:paraId="22C427AC" w14:textId="77777777" w:rsidR="0068275D" w:rsidRPr="00090CFC" w:rsidRDefault="0068275D" w:rsidP="00615F7C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5A32C0C2" w14:textId="77777777" w:rsidR="0068275D" w:rsidRPr="00090CFC" w:rsidRDefault="00AE7257" w:rsidP="00AE7257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6819B30F" w14:textId="77777777" w:rsidR="0068275D" w:rsidRPr="00090CFC" w:rsidRDefault="00AE7257" w:rsidP="00615F7C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AE7257" w:rsidRPr="00090CFC" w14:paraId="2A8C1E76" w14:textId="77777777" w:rsidTr="00ED03E5">
        <w:tc>
          <w:tcPr>
            <w:tcW w:w="3654" w:type="dxa"/>
          </w:tcPr>
          <w:p w14:paraId="7064DFA1" w14:textId="6A7DC4ED" w:rsidR="00AE7257" w:rsidRPr="00090CFC" w:rsidRDefault="00120785" w:rsidP="00ED03E5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68E4136E" w14:textId="5430F3D9" w:rsidR="00AE7257" w:rsidRPr="00ED03E5" w:rsidRDefault="00120785" w:rsidP="00ED03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6°</w:t>
            </w:r>
          </w:p>
        </w:tc>
        <w:tc>
          <w:tcPr>
            <w:tcW w:w="3685" w:type="dxa"/>
            <w:vAlign w:val="center"/>
          </w:tcPr>
          <w:p w14:paraId="10CA4B30" w14:textId="201E853E" w:rsidR="00AE7257" w:rsidRPr="00ED03E5" w:rsidRDefault="00120785" w:rsidP="00ED03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3BB33D51" w14:textId="77777777" w:rsidR="00AE7257" w:rsidRDefault="00AE7257" w:rsidP="00615F7C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66440DD6" w14:textId="2959BFCF" w:rsidR="00ED03E5" w:rsidRPr="00090CFC" w:rsidRDefault="00ED03E5" w:rsidP="00615F7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BD3BA89" w14:textId="77777777" w:rsidR="00AE7257" w:rsidRDefault="00AE7257" w:rsidP="00615F7C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64A7F3E8" w14:textId="4DEA6F71" w:rsidR="00ED03E5" w:rsidRPr="004D431F" w:rsidRDefault="00120785" w:rsidP="004D431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26" w:type="dxa"/>
          </w:tcPr>
          <w:p w14:paraId="1A44F8D4" w14:textId="77777777" w:rsidR="00AE7257" w:rsidRDefault="00AE7257" w:rsidP="00615F7C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630AA5EB" w14:textId="59A0D14F" w:rsidR="00ED03E5" w:rsidRPr="00090CFC" w:rsidRDefault="00ED03E5" w:rsidP="00615F7C">
            <w:pPr>
              <w:jc w:val="center"/>
              <w:rPr>
                <w:b/>
              </w:rPr>
            </w:pPr>
          </w:p>
        </w:tc>
      </w:tr>
    </w:tbl>
    <w:p w14:paraId="5C795288" w14:textId="77777777" w:rsidR="002F36D5" w:rsidRDefault="00EC713D" w:rsidP="002F36D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3560180E" w14:textId="77777777" w:rsidR="0068275D" w:rsidRPr="00EC713D" w:rsidRDefault="00EC713D" w:rsidP="002F36D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762"/>
        <w:gridCol w:w="1840"/>
        <w:gridCol w:w="2361"/>
        <w:gridCol w:w="1662"/>
        <w:gridCol w:w="1340"/>
        <w:gridCol w:w="1806"/>
      </w:tblGrid>
      <w:tr w:rsidR="003A499E" w14:paraId="5AD7884D" w14:textId="77777777" w:rsidTr="00AA13EA">
        <w:trPr>
          <w:trHeight w:val="805"/>
        </w:trPr>
        <w:tc>
          <w:tcPr>
            <w:tcW w:w="1903" w:type="dxa"/>
          </w:tcPr>
          <w:p w14:paraId="42879319" w14:textId="77777777" w:rsidR="0068275D" w:rsidRPr="00090CFC" w:rsidRDefault="0068275D" w:rsidP="00615F7C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762" w:type="dxa"/>
          </w:tcPr>
          <w:p w14:paraId="662300E5" w14:textId="77777777" w:rsidR="0068275D" w:rsidRPr="00090CFC" w:rsidRDefault="0068275D" w:rsidP="00615F7C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840" w:type="dxa"/>
          </w:tcPr>
          <w:p w14:paraId="67E630B9" w14:textId="77777777" w:rsidR="0068275D" w:rsidRPr="00090CFC" w:rsidRDefault="002F0E86" w:rsidP="00615F7C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04E819C1" w14:textId="77777777" w:rsidR="0068275D" w:rsidRPr="00090CFC" w:rsidRDefault="0068275D" w:rsidP="00615F7C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5730ADD8" w14:textId="77777777" w:rsidR="0068275D" w:rsidRPr="00090CFC" w:rsidRDefault="0068275D" w:rsidP="00615F7C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018A222C" w14:textId="77777777" w:rsidR="0068275D" w:rsidRPr="00090CFC" w:rsidRDefault="00A267FC" w:rsidP="00615F7C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2B4D9846" w14:textId="77777777" w:rsidR="0068275D" w:rsidRPr="00090CFC" w:rsidRDefault="0068275D" w:rsidP="00615F7C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26118D" w14:paraId="158DE55D" w14:textId="77777777" w:rsidTr="00AA13EA">
        <w:trPr>
          <w:trHeight w:val="2382"/>
        </w:trPr>
        <w:tc>
          <w:tcPr>
            <w:tcW w:w="1903" w:type="dxa"/>
            <w:vMerge w:val="restart"/>
          </w:tcPr>
          <w:p w14:paraId="0093BCCC" w14:textId="3407EFA5" w:rsidR="0026118D" w:rsidRDefault="008831FE" w:rsidP="0026118D">
            <w:pPr>
              <w:rPr>
                <w:b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Reconozco y valoro la presencia de diversos legados culturales de diferentes épocas y regiones para el desarrollo de la humanidad.</w:t>
            </w:r>
          </w:p>
          <w:p w14:paraId="32141095" w14:textId="4DEFB8DC" w:rsidR="0026118D" w:rsidRDefault="0026118D" w:rsidP="0026118D">
            <w:pPr>
              <w:jc w:val="both"/>
            </w:pPr>
          </w:p>
        </w:tc>
        <w:tc>
          <w:tcPr>
            <w:tcW w:w="3762" w:type="dxa"/>
            <w:vMerge w:val="restart"/>
          </w:tcPr>
          <w:p w14:paraId="5E82725E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EL UNIVERSO</w:t>
            </w:r>
          </w:p>
          <w:p w14:paraId="4D6A7A5B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Extensión, Características y orígenes del Universo.</w:t>
            </w:r>
          </w:p>
          <w:p w14:paraId="08E4D8B8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 xml:space="preserve">Teoría del Big </w:t>
            </w:r>
            <w:proofErr w:type="spellStart"/>
            <w:r w:rsidRPr="00B4432C">
              <w:rPr>
                <w:rFonts w:ascii="Arial" w:hAnsi="Arial" w:cs="Arial"/>
                <w:sz w:val="20"/>
                <w:szCs w:val="20"/>
              </w:rPr>
              <w:t>Bang</w:t>
            </w:r>
            <w:proofErr w:type="spellEnd"/>
            <w:r w:rsidRPr="00B443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AAE49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Los cuerpos que conforman el universo.</w:t>
            </w:r>
          </w:p>
          <w:p w14:paraId="07DCFD24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La vía láctea: ubicación, partes, composición.</w:t>
            </w:r>
          </w:p>
          <w:p w14:paraId="43E800A8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El Sistema solar:</w:t>
            </w:r>
          </w:p>
          <w:p w14:paraId="366DF7D0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origen, características, el sol y su</w:t>
            </w:r>
          </w:p>
          <w:p w14:paraId="33C8A4AE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importancia.</w:t>
            </w:r>
          </w:p>
          <w:p w14:paraId="336270F1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La exploración del espacio.</w:t>
            </w:r>
          </w:p>
          <w:p w14:paraId="62939D33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TIERRA</w:t>
            </w:r>
          </w:p>
          <w:p w14:paraId="54028A96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Origen, características,</w:t>
            </w:r>
          </w:p>
          <w:p w14:paraId="008B8D43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partes, movimientos de la tierra.</w:t>
            </w:r>
          </w:p>
          <w:p w14:paraId="04B704FB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El satélite natural de la tierra: la luna.</w:t>
            </w:r>
          </w:p>
          <w:p w14:paraId="7C46C927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Fases de la luna, eclipses.</w:t>
            </w:r>
          </w:p>
          <w:p w14:paraId="429FDCCE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Representación de la tierra: Los planisferios, el globo terráqueo,</w:t>
            </w:r>
          </w:p>
          <w:p w14:paraId="09E69A30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Coordenadas geográficas, los husos Horarios.</w:t>
            </w:r>
          </w:p>
          <w:p w14:paraId="6EB5E49F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El relieve continental, costero, submarino: formas, tectónicas de placas, volcanes y terremotos.</w:t>
            </w:r>
          </w:p>
          <w:p w14:paraId="0B1445C9" w14:textId="5310A903" w:rsidR="0026118D" w:rsidRPr="00D97043" w:rsidRDefault="0026118D" w:rsidP="0026118D">
            <w:pPr>
              <w:jc w:val="both"/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Elementos y factores del clima.</w:t>
            </w:r>
          </w:p>
        </w:tc>
        <w:tc>
          <w:tcPr>
            <w:tcW w:w="1840" w:type="dxa"/>
            <w:vMerge w:val="restart"/>
          </w:tcPr>
          <w:p w14:paraId="1F70F441" w14:textId="77777777" w:rsidR="00285A1E" w:rsidRPr="00B4432C" w:rsidRDefault="00285A1E" w:rsidP="00285A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Comprender los conceptos del origen del universo, la tierra y la vida, como ejes básicos para el desarrollo armónico de toda sociedad</w:t>
            </w:r>
          </w:p>
          <w:p w14:paraId="6B4331D0" w14:textId="77777777" w:rsidR="0026118D" w:rsidRDefault="0026118D" w:rsidP="0026118D"/>
          <w:p w14:paraId="36962E01" w14:textId="1646D935" w:rsidR="00285A1E" w:rsidRDefault="00285A1E" w:rsidP="0026118D">
            <w:r w:rsidRPr="00B4432C">
              <w:rPr>
                <w:rFonts w:ascii="Arial" w:hAnsi="Arial" w:cs="Arial"/>
                <w:sz w:val="20"/>
                <w:szCs w:val="20"/>
              </w:rPr>
              <w:t xml:space="preserve">reconocer la importancia derivada del conocimiento del universo como elemento base para la comprensión de los orígenes de la Tierra, la vida y de las primeras civilizaciones, como proceso complejo y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estructural de las ciencias sociales.</w:t>
            </w:r>
          </w:p>
        </w:tc>
        <w:tc>
          <w:tcPr>
            <w:tcW w:w="2361" w:type="dxa"/>
          </w:tcPr>
          <w:p w14:paraId="3A6FA5DE" w14:textId="248CD94A" w:rsidR="0026118D" w:rsidRDefault="0026118D" w:rsidP="0026118D">
            <w:r>
              <w:lastRenderedPageBreak/>
              <w:t>CORAZÓN DEL MONTE</w:t>
            </w:r>
          </w:p>
          <w:p w14:paraId="4A78B649" w14:textId="13F5F686" w:rsidR="004E5018" w:rsidRDefault="004E5018" w:rsidP="0026118D"/>
          <w:p w14:paraId="5DFF2AA6" w14:textId="59A63C81" w:rsidR="004E5018" w:rsidRDefault="004E5018" w:rsidP="0026118D">
            <w:r>
              <w:t>Proyecto de Gobierno escolar, democracia, derechos humanos y cátedra de Paz.</w:t>
            </w:r>
          </w:p>
          <w:p w14:paraId="596C0B1C" w14:textId="20F320BE" w:rsidR="007A361E" w:rsidRDefault="007A361E" w:rsidP="0026118D"/>
          <w:p w14:paraId="2A3BDE42" w14:textId="02FD7C04" w:rsidR="007A361E" w:rsidRDefault="007A361E" w:rsidP="0026118D">
            <w:r>
              <w:t>Proyecto: Desarrollo de la mentalidad Empresarial</w:t>
            </w:r>
          </w:p>
          <w:p w14:paraId="3DE4D38A" w14:textId="77777777" w:rsidR="0026118D" w:rsidRDefault="0026118D" w:rsidP="0026118D"/>
          <w:p w14:paraId="0E941E6B" w14:textId="77777777" w:rsidR="0026118D" w:rsidRDefault="0026118D" w:rsidP="0026118D"/>
          <w:p w14:paraId="635F94B5" w14:textId="77777777" w:rsidR="0026118D" w:rsidRDefault="0026118D" w:rsidP="0026118D"/>
          <w:p w14:paraId="64D8D98A" w14:textId="77777777" w:rsidR="0026118D" w:rsidRDefault="0026118D" w:rsidP="0026118D"/>
        </w:tc>
        <w:tc>
          <w:tcPr>
            <w:tcW w:w="1662" w:type="dxa"/>
            <w:vMerge w:val="restart"/>
          </w:tcPr>
          <w:p w14:paraId="699F5DEA" w14:textId="77777777" w:rsidR="006209C7" w:rsidRDefault="006209C7" w:rsidP="006209C7"/>
          <w:p w14:paraId="21E2DB1D" w14:textId="77777777" w:rsidR="006209C7" w:rsidRDefault="006209C7" w:rsidP="006209C7">
            <w:r>
              <w:t>Lecturas y Análisis de Textos.</w:t>
            </w:r>
          </w:p>
          <w:p w14:paraId="16FC99BD" w14:textId="77777777" w:rsidR="006209C7" w:rsidRDefault="006209C7" w:rsidP="006209C7"/>
          <w:p w14:paraId="73A2B5F5" w14:textId="77777777" w:rsidR="006209C7" w:rsidRDefault="006209C7" w:rsidP="006209C7">
            <w:r>
              <w:t>Debates.</w:t>
            </w:r>
          </w:p>
          <w:p w14:paraId="442B7117" w14:textId="77777777" w:rsidR="006209C7" w:rsidRDefault="006209C7" w:rsidP="006209C7"/>
          <w:p w14:paraId="519E4736" w14:textId="77777777" w:rsidR="006209C7" w:rsidRDefault="006209C7" w:rsidP="006209C7">
            <w:r>
              <w:t>Elaboración de mapas conceptuales.</w:t>
            </w:r>
          </w:p>
          <w:p w14:paraId="401EC3E0" w14:textId="77777777" w:rsidR="006209C7" w:rsidRDefault="006209C7" w:rsidP="006209C7"/>
          <w:p w14:paraId="774D395F" w14:textId="77777777" w:rsidR="006209C7" w:rsidRDefault="006209C7" w:rsidP="006209C7">
            <w:r>
              <w:t>Línea del tiempo.</w:t>
            </w:r>
          </w:p>
          <w:p w14:paraId="689ED8E9" w14:textId="77777777" w:rsidR="006209C7" w:rsidRDefault="006209C7" w:rsidP="006209C7"/>
          <w:p w14:paraId="30F455F6" w14:textId="77777777" w:rsidR="006209C7" w:rsidRDefault="006209C7" w:rsidP="006209C7">
            <w:r>
              <w:t>Proyectos grupales.</w:t>
            </w:r>
          </w:p>
          <w:p w14:paraId="289286C0" w14:textId="77777777" w:rsidR="006209C7" w:rsidRDefault="006209C7" w:rsidP="006209C7"/>
          <w:p w14:paraId="18483910" w14:textId="77777777" w:rsidR="006209C7" w:rsidRDefault="006209C7" w:rsidP="006209C7">
            <w:r>
              <w:t>Presentaciones grupales o individuales.</w:t>
            </w:r>
          </w:p>
          <w:p w14:paraId="25C1CEF7" w14:textId="77777777" w:rsidR="006209C7" w:rsidRDefault="006209C7" w:rsidP="006209C7"/>
          <w:p w14:paraId="172D9D65" w14:textId="77777777" w:rsidR="006209C7" w:rsidRDefault="006209C7" w:rsidP="006209C7">
            <w:r>
              <w:lastRenderedPageBreak/>
              <w:t>Talleres en clases.</w:t>
            </w:r>
          </w:p>
          <w:p w14:paraId="4BFBDFFE" w14:textId="77777777" w:rsidR="006209C7" w:rsidRDefault="006209C7" w:rsidP="006209C7"/>
          <w:p w14:paraId="10EECC2C" w14:textId="18CCE4E0" w:rsidR="0026118D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0CB15C24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Comprende que existen diversas explicaciones y teorías sobre el origen del universo en nuestra búsqueda por entender que hacemos parte de un mundo más amplio. Analiza el papel de las organizaciones sociales en la preservación y el reconocimie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nto de los Derechos Humanos</w:t>
            </w:r>
          </w:p>
          <w:p w14:paraId="0B288FA6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E1B7A1E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Comprende que la Tierra es un planeta en constante transformación</w:t>
            </w:r>
          </w:p>
          <w:p w14:paraId="6F28AE2E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cuyos cambios influyen en las formas del relieve terrestre y en la vida de las comunidades que la habita</w:t>
            </w:r>
          </w:p>
          <w:p w14:paraId="06AF2063" w14:textId="77777777" w:rsidR="0026118D" w:rsidRPr="00B4432C" w:rsidRDefault="0026118D" w:rsidP="00261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AD5A61C" w14:textId="077A2B3E" w:rsidR="0026118D" w:rsidRDefault="0026118D" w:rsidP="0026118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Analiza los aspectos centrales del proceso de hominización y del desarrollo tecnológico dados durante la prehistoria, para explicar las transformaciones del entorno.</w:t>
            </w:r>
          </w:p>
        </w:tc>
        <w:tc>
          <w:tcPr>
            <w:tcW w:w="1806" w:type="dxa"/>
          </w:tcPr>
          <w:p w14:paraId="115245EF" w14:textId="3C8A2632" w:rsidR="0026118D" w:rsidRDefault="0026118D" w:rsidP="0026118D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53830E83" w14:textId="77777777" w:rsidR="0026118D" w:rsidRPr="007E3939" w:rsidRDefault="0026118D" w:rsidP="0026118D">
            <w:pPr>
              <w:rPr>
                <w:b/>
              </w:rPr>
            </w:pPr>
            <w:r>
              <w:rPr>
                <w:b/>
              </w:rPr>
              <w:t>CRITERIOS:</w:t>
            </w:r>
          </w:p>
          <w:p w14:paraId="65D0A8E1" w14:textId="77777777" w:rsidR="0026118D" w:rsidRPr="007E3939" w:rsidRDefault="0026118D" w:rsidP="0026118D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10EBB228" w14:textId="77777777" w:rsidR="0026118D" w:rsidRPr="007E3939" w:rsidRDefault="0026118D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3D1E6A05" w14:textId="77777777" w:rsidR="0026118D" w:rsidRPr="007E3939" w:rsidRDefault="0026118D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52D61237" w14:textId="77777777" w:rsidR="0026118D" w:rsidRPr="007E3939" w:rsidRDefault="0026118D" w:rsidP="0026118D">
            <w:pPr>
              <w:rPr>
                <w:b/>
                <w:lang w:val="es-ES"/>
              </w:rPr>
            </w:pPr>
          </w:p>
          <w:p w14:paraId="79859DFF" w14:textId="77777777" w:rsidR="0026118D" w:rsidRPr="007E3939" w:rsidRDefault="0026118D" w:rsidP="0026118D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160B2D8F" w14:textId="77777777" w:rsidR="0026118D" w:rsidRPr="007E3939" w:rsidRDefault="0026118D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45DF8C68" w14:textId="77777777" w:rsidR="0026118D" w:rsidRPr="007E3939" w:rsidRDefault="0026118D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2C1A5A3C" w14:textId="77777777" w:rsidR="0026118D" w:rsidRPr="007E3939" w:rsidRDefault="0026118D" w:rsidP="0026118D">
            <w:pPr>
              <w:rPr>
                <w:b/>
                <w:lang w:val="es-ES"/>
              </w:rPr>
            </w:pPr>
          </w:p>
          <w:p w14:paraId="0A046B38" w14:textId="77777777" w:rsidR="0026118D" w:rsidRPr="007E3939" w:rsidRDefault="0026118D" w:rsidP="0026118D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6691F864" w14:textId="77777777" w:rsidR="0026118D" w:rsidRDefault="0026118D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08F30540" w14:textId="77777777" w:rsidR="0026118D" w:rsidRDefault="0026118D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6E1D1175" w14:textId="77777777" w:rsidR="0026118D" w:rsidRPr="007E3939" w:rsidRDefault="0026118D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6C33B1F5" w14:textId="77777777" w:rsidR="0026118D" w:rsidRPr="007E3939" w:rsidRDefault="0026118D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163EF8F8" w14:textId="77777777" w:rsidR="0026118D" w:rsidRPr="007E3939" w:rsidRDefault="0026118D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1AE80E8E" w14:textId="08E20A67" w:rsidR="0026118D" w:rsidRDefault="0026118D" w:rsidP="0026118D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00458943" w14:textId="77777777" w:rsidR="0026118D" w:rsidRDefault="0026118D" w:rsidP="0026118D"/>
          <w:p w14:paraId="06AF7E53" w14:textId="77777777" w:rsidR="0026118D" w:rsidRPr="003A499E" w:rsidRDefault="0026118D" w:rsidP="0026118D"/>
        </w:tc>
      </w:tr>
      <w:tr w:rsidR="0026118D" w14:paraId="00D3A503" w14:textId="77777777" w:rsidTr="008831FE">
        <w:trPr>
          <w:trHeight w:val="2985"/>
        </w:trPr>
        <w:tc>
          <w:tcPr>
            <w:tcW w:w="1903" w:type="dxa"/>
            <w:vMerge/>
          </w:tcPr>
          <w:p w14:paraId="7FA4CCE8" w14:textId="77777777" w:rsidR="0026118D" w:rsidRDefault="0026118D" w:rsidP="0026118D"/>
        </w:tc>
        <w:tc>
          <w:tcPr>
            <w:tcW w:w="3762" w:type="dxa"/>
            <w:vMerge/>
          </w:tcPr>
          <w:p w14:paraId="7055D0B5" w14:textId="77777777" w:rsidR="0026118D" w:rsidRDefault="0026118D" w:rsidP="0026118D"/>
        </w:tc>
        <w:tc>
          <w:tcPr>
            <w:tcW w:w="1840" w:type="dxa"/>
            <w:vMerge/>
          </w:tcPr>
          <w:p w14:paraId="2734B20E" w14:textId="77777777" w:rsidR="0026118D" w:rsidRDefault="0026118D" w:rsidP="0026118D"/>
        </w:tc>
        <w:tc>
          <w:tcPr>
            <w:tcW w:w="2361" w:type="dxa"/>
          </w:tcPr>
          <w:p w14:paraId="2B9F9822" w14:textId="5233030F" w:rsidR="0026118D" w:rsidRPr="0068275D" w:rsidRDefault="0026118D" w:rsidP="0026118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6DD5F4CB" w14:textId="77777777" w:rsidR="0026118D" w:rsidRDefault="0026118D" w:rsidP="0026118D"/>
          <w:p w14:paraId="0D79CFEA" w14:textId="48E66A5C" w:rsidR="00B8111D" w:rsidRPr="00B8111D" w:rsidRDefault="00B8111D" w:rsidP="00B8111D">
            <w:pPr>
              <w:pStyle w:val="Prrafodelista"/>
              <w:numPr>
                <w:ilvl w:val="0"/>
                <w:numId w:val="42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29DAC5E3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152A0D24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0946DC59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7E7FF3A2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0DB27BA0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133D60A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34B18AA2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1A2049E3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63BF458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3BDC4C5A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0D69E48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249C0A0C" w14:textId="5AF46BBC" w:rsidR="008831FE" w:rsidRPr="00B8111D" w:rsidRDefault="008831FE" w:rsidP="0026118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113A42F5" w14:textId="77777777" w:rsidR="0026118D" w:rsidRDefault="0026118D" w:rsidP="0026118D"/>
        </w:tc>
        <w:tc>
          <w:tcPr>
            <w:tcW w:w="1340" w:type="dxa"/>
            <w:vMerge/>
          </w:tcPr>
          <w:p w14:paraId="03276742" w14:textId="77777777" w:rsidR="0026118D" w:rsidRDefault="0026118D" w:rsidP="0026118D"/>
        </w:tc>
        <w:tc>
          <w:tcPr>
            <w:tcW w:w="1806" w:type="dxa"/>
          </w:tcPr>
          <w:p w14:paraId="19B0EF93" w14:textId="6E0DFA93" w:rsidR="0026118D" w:rsidRDefault="0026118D" w:rsidP="0026118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6617933B" w14:textId="77777777" w:rsidR="00D245B8" w:rsidRPr="00592EF6" w:rsidRDefault="00D245B8" w:rsidP="00B8111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317838DE" w14:textId="77777777" w:rsidR="00D245B8" w:rsidRPr="00592EF6" w:rsidRDefault="00D245B8" w:rsidP="00B8111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6C2A6ED8" w14:textId="77777777" w:rsidR="00D245B8" w:rsidRPr="00592EF6" w:rsidRDefault="00D245B8" w:rsidP="00B8111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32EB3846" w14:textId="77777777" w:rsidR="00D245B8" w:rsidRPr="00592EF6" w:rsidRDefault="00D245B8" w:rsidP="00B8111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04DAAD2D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asistencia.</w:t>
            </w:r>
          </w:p>
          <w:p w14:paraId="54323F5C" w14:textId="77777777" w:rsidR="00D245B8" w:rsidRPr="00592EF6" w:rsidRDefault="00D245B8" w:rsidP="00B8111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409"/>
            </w:pPr>
            <w:r w:rsidRPr="00592EF6">
              <w:t>Regis</w:t>
            </w:r>
            <w:r w:rsidRPr="00592EF6">
              <w:lastRenderedPageBreak/>
              <w:t>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26B5861D" w14:textId="77777777" w:rsidR="00D245B8" w:rsidRPr="00592EF6" w:rsidRDefault="00D245B8" w:rsidP="00B8111D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2952BC89" w14:textId="1CE6CA46" w:rsidR="00D245B8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  <w:p w14:paraId="7270F6D8" w14:textId="77777777" w:rsidR="0026118D" w:rsidRPr="00EC713D" w:rsidRDefault="0026118D" w:rsidP="0026118D">
            <w:pPr>
              <w:rPr>
                <w:b/>
              </w:rPr>
            </w:pPr>
          </w:p>
          <w:p w14:paraId="72BABC38" w14:textId="77777777" w:rsidR="0026118D" w:rsidRPr="00EC713D" w:rsidRDefault="0026118D" w:rsidP="0026118D">
            <w:pPr>
              <w:rPr>
                <w:b/>
              </w:rPr>
            </w:pPr>
          </w:p>
        </w:tc>
      </w:tr>
    </w:tbl>
    <w:p w14:paraId="1EFBC1E5" w14:textId="6535DF2E" w:rsidR="006215FC" w:rsidRDefault="006215FC" w:rsidP="009E5E96"/>
    <w:p w14:paraId="5EBFDB06" w14:textId="014263EE" w:rsidR="00D245B8" w:rsidRDefault="00D245B8" w:rsidP="009E5E96"/>
    <w:p w14:paraId="6B004067" w14:textId="03B3B04D" w:rsidR="00D245B8" w:rsidRDefault="00D245B8" w:rsidP="009E5E96"/>
    <w:p w14:paraId="1F7F22D0" w14:textId="6B6738D0" w:rsidR="00D245B8" w:rsidRDefault="00D245B8" w:rsidP="009E5E96"/>
    <w:p w14:paraId="71FB66B1" w14:textId="549F7A21" w:rsidR="00D245B8" w:rsidRDefault="00D245B8" w:rsidP="009E5E96"/>
    <w:p w14:paraId="051D1823" w14:textId="4833A984" w:rsidR="00D245B8" w:rsidRDefault="00D245B8" w:rsidP="009E5E96"/>
    <w:p w14:paraId="00FB0CA4" w14:textId="3A20A155" w:rsidR="00D245B8" w:rsidRDefault="00D245B8" w:rsidP="009E5E96"/>
    <w:p w14:paraId="10DA04BD" w14:textId="16F470D9" w:rsidR="00D245B8" w:rsidRDefault="00D245B8" w:rsidP="009E5E96"/>
    <w:p w14:paraId="3A99F26C" w14:textId="3EF5FEEA" w:rsidR="00D245B8" w:rsidRDefault="00D245B8" w:rsidP="009E5E96"/>
    <w:p w14:paraId="7E411D23" w14:textId="2307C885" w:rsidR="00D245B8" w:rsidRDefault="00D245B8" w:rsidP="009E5E96"/>
    <w:p w14:paraId="7CA45314" w14:textId="47143262" w:rsidR="00D245B8" w:rsidRDefault="00D245B8" w:rsidP="009E5E96"/>
    <w:p w14:paraId="6CDDA6DA" w14:textId="77777777" w:rsidR="00D245B8" w:rsidRDefault="00D245B8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6093F9F3" w14:textId="77777777" w:rsidTr="00EC0A5D">
        <w:trPr>
          <w:trHeight w:val="604"/>
        </w:trPr>
        <w:tc>
          <w:tcPr>
            <w:tcW w:w="1338" w:type="dxa"/>
          </w:tcPr>
          <w:p w14:paraId="2E936308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449B3E04" wp14:editId="12A6F493">
                  <wp:extent cx="857370" cy="1114581"/>
                  <wp:effectExtent l="0" t="0" r="9525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5" w:type="dxa"/>
          </w:tcPr>
          <w:p w14:paraId="674AE792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685888" behindDoc="1" locked="0" layoutInCell="1" allowOverlap="1" wp14:anchorId="2A016C11" wp14:editId="139B98A7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533BF54A" wp14:editId="3E3E01AF">
                  <wp:extent cx="5810250" cy="1133475"/>
                  <wp:effectExtent l="0" t="0" r="0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A2B8AF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27E8BA18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5556C390" w14:textId="77777777" w:rsidTr="00EC0A5D">
        <w:tc>
          <w:tcPr>
            <w:tcW w:w="3654" w:type="dxa"/>
          </w:tcPr>
          <w:p w14:paraId="2637E3E4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492E6C02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14F25BD3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30B971FD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4F27A56E" w14:textId="77777777" w:rsidTr="00EC0A5D">
        <w:tc>
          <w:tcPr>
            <w:tcW w:w="3654" w:type="dxa"/>
          </w:tcPr>
          <w:p w14:paraId="7C993E2E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1DF366DF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6°</w:t>
            </w:r>
          </w:p>
        </w:tc>
        <w:tc>
          <w:tcPr>
            <w:tcW w:w="3685" w:type="dxa"/>
            <w:vAlign w:val="center"/>
          </w:tcPr>
          <w:p w14:paraId="1DBE2BBE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23A0CA61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6A80A11C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3B1A003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3054820F" w14:textId="1835378E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26" w:type="dxa"/>
          </w:tcPr>
          <w:p w14:paraId="350E53AA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01AC6EEA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3F023D10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53ED5FF5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179D5CE8" w14:textId="77777777" w:rsidTr="00EC0A5D">
        <w:trPr>
          <w:trHeight w:val="805"/>
        </w:trPr>
        <w:tc>
          <w:tcPr>
            <w:tcW w:w="1903" w:type="dxa"/>
          </w:tcPr>
          <w:p w14:paraId="54872F57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613007AD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0AA36758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39C0593C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232C2A77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7065DEA2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0F1AF107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FD5B22" w14:paraId="0B7AF30F" w14:textId="77777777" w:rsidTr="00EC0A5D">
        <w:trPr>
          <w:trHeight w:val="2382"/>
        </w:trPr>
        <w:tc>
          <w:tcPr>
            <w:tcW w:w="1903" w:type="dxa"/>
            <w:vMerge w:val="restart"/>
          </w:tcPr>
          <w:p w14:paraId="6E4328D7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Analizo como diferentes culturas producen, transforman y distribuyen recursos, bienes y servicios de acuerdo con las características físicas de su entorno.</w:t>
            </w:r>
          </w:p>
          <w:p w14:paraId="2182C34F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B01EF13" w14:textId="308B6346" w:rsidR="00FD5B22" w:rsidRDefault="00FD5B22" w:rsidP="00FD5B2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Reconozco algunos de los sistemas políticos que se establecieron en diferentes épocas y culturas y las principales ideas que buscan legitimarlos.</w:t>
            </w:r>
          </w:p>
        </w:tc>
        <w:tc>
          <w:tcPr>
            <w:tcW w:w="3621" w:type="dxa"/>
            <w:vMerge w:val="restart"/>
          </w:tcPr>
          <w:p w14:paraId="5C390112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ETAPAS DE LA PREHISTORIA</w:t>
            </w:r>
          </w:p>
          <w:p w14:paraId="11EAFA17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Paleolítico</w:t>
            </w:r>
          </w:p>
          <w:p w14:paraId="7E890311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Mesolítico</w:t>
            </w:r>
          </w:p>
          <w:p w14:paraId="6947A4A6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Neolítico</w:t>
            </w:r>
          </w:p>
          <w:p w14:paraId="7C846FB5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Edad de los Metales</w:t>
            </w:r>
          </w:p>
          <w:p w14:paraId="7FBE792C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LAS GRANDES CIVILIZACIONES AGRICOLAS DE LA ANTIGÜEDAD:</w:t>
            </w:r>
          </w:p>
          <w:p w14:paraId="493B8817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agricultura y el origen de las primeras sociedades sedentarias y esclavistas.</w:t>
            </w:r>
          </w:p>
          <w:p w14:paraId="0BE0C4FB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Mesopotamia, Egipto, China e India.</w:t>
            </w:r>
          </w:p>
          <w:p w14:paraId="48F196DE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PREHISTORIA Y LA HISTOTIA</w:t>
            </w:r>
          </w:p>
          <w:p w14:paraId="773599A3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Las eras geológicas</w:t>
            </w:r>
          </w:p>
          <w:p w14:paraId="5E53FDFF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Teorías del origen de la vida</w:t>
            </w:r>
          </w:p>
          <w:p w14:paraId="5743FC2C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La vida en la prehistoria.</w:t>
            </w:r>
          </w:p>
          <w:p w14:paraId="662E0A56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PROCESO DE HOMINIZACIÓN.</w:t>
            </w:r>
          </w:p>
          <w:p w14:paraId="0F4F63BB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proofErr w:type="spellStart"/>
            <w:r w:rsidRPr="00B4432C">
              <w:rPr>
                <w:rFonts w:ascii="Arial" w:hAnsi="Arial" w:cs="Arial"/>
                <w:sz w:val="20"/>
                <w:szCs w:val="20"/>
              </w:rPr>
              <w:t>Australopithecus</w:t>
            </w:r>
            <w:proofErr w:type="spellEnd"/>
            <w:r w:rsidRPr="00B4432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B1B248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 xml:space="preserve">Homo </w:t>
            </w:r>
            <w:proofErr w:type="spellStart"/>
            <w:r w:rsidRPr="00B4432C">
              <w:rPr>
                <w:rFonts w:ascii="Arial" w:hAnsi="Arial" w:cs="Arial"/>
                <w:sz w:val="20"/>
                <w:szCs w:val="20"/>
              </w:rPr>
              <w:t>habilis</w:t>
            </w:r>
            <w:proofErr w:type="spellEnd"/>
            <w:r w:rsidRPr="00B4432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115A96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 xml:space="preserve">Homo </w:t>
            </w:r>
            <w:proofErr w:type="spellStart"/>
            <w:r w:rsidRPr="00B4432C">
              <w:rPr>
                <w:rFonts w:ascii="Arial" w:hAnsi="Arial" w:cs="Arial"/>
                <w:sz w:val="20"/>
                <w:szCs w:val="20"/>
              </w:rPr>
              <w:t>erectus</w:t>
            </w:r>
            <w:proofErr w:type="spellEnd"/>
            <w:r w:rsidRPr="00B4432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CCEBA8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 xml:space="preserve">Homo </w:t>
            </w:r>
            <w:proofErr w:type="spellStart"/>
            <w:r w:rsidRPr="00B4432C">
              <w:rPr>
                <w:rFonts w:ascii="Arial" w:hAnsi="Arial" w:cs="Arial"/>
                <w:sz w:val="20"/>
                <w:szCs w:val="20"/>
              </w:rPr>
              <w:t>neanderthalensis</w:t>
            </w:r>
            <w:proofErr w:type="spellEnd"/>
            <w:r w:rsidRPr="00B4432C">
              <w:rPr>
                <w:rFonts w:ascii="Arial" w:hAnsi="Arial" w:cs="Arial"/>
                <w:sz w:val="20"/>
                <w:szCs w:val="20"/>
              </w:rPr>
              <w:t xml:space="preserve"> y</w:t>
            </w:r>
          </w:p>
          <w:p w14:paraId="643D679E" w14:textId="0F796A99" w:rsidR="00FD5B22" w:rsidRPr="00D97043" w:rsidRDefault="00FD5B22" w:rsidP="00FD5B22">
            <w:pPr>
              <w:jc w:val="both"/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 xml:space="preserve">Homo sapiens </w:t>
            </w:r>
            <w:proofErr w:type="spellStart"/>
            <w:r w:rsidRPr="00B4432C">
              <w:rPr>
                <w:rFonts w:ascii="Arial" w:hAnsi="Arial" w:cs="Arial"/>
                <w:sz w:val="20"/>
                <w:szCs w:val="20"/>
              </w:rPr>
              <w:t>sapiens</w:t>
            </w:r>
            <w:proofErr w:type="spellEnd"/>
            <w:r w:rsidRPr="00B443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1" w:type="dxa"/>
            <w:vMerge w:val="restart"/>
          </w:tcPr>
          <w:p w14:paraId="2317266B" w14:textId="77777777" w:rsidR="00285A1E" w:rsidRPr="00B4432C" w:rsidRDefault="00285A1E" w:rsidP="00285A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Identificar y valorar la presencia de diversos legados culturales, de diferentes civilizaciones en distintas épocas para el desarrollo de la humanidad.</w:t>
            </w:r>
          </w:p>
          <w:p w14:paraId="35E6E052" w14:textId="77777777" w:rsidR="00FD5B22" w:rsidRDefault="00FD5B22" w:rsidP="00FD5B22"/>
          <w:p w14:paraId="22BD0FB0" w14:textId="75387B4F" w:rsidR="00285A1E" w:rsidRDefault="00285A1E" w:rsidP="00FD5B22">
            <w:r w:rsidRPr="00B4432C">
              <w:rPr>
                <w:rFonts w:ascii="Arial" w:hAnsi="Arial" w:cs="Arial"/>
                <w:sz w:val="20"/>
                <w:szCs w:val="20"/>
              </w:rPr>
              <w:t xml:space="preserve">reconocer la importancia derivada del conocimiento del universo como elemento base para la comprensión de los orígenes de la Tierra, la vida y de las primeras civilizaciones, como proceso complejo y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estructural de las ciencias sociales.</w:t>
            </w:r>
          </w:p>
        </w:tc>
        <w:tc>
          <w:tcPr>
            <w:tcW w:w="2361" w:type="dxa"/>
          </w:tcPr>
          <w:p w14:paraId="4A0F8D02" w14:textId="77777777" w:rsidR="00FD5B22" w:rsidRDefault="00FD5B22" w:rsidP="00FD5B22"/>
          <w:p w14:paraId="51A156CC" w14:textId="4FA2C6E1" w:rsidR="00FD5B22" w:rsidRDefault="00FD5B22" w:rsidP="00FD5B22">
            <w:r>
              <w:t>CORAZÓN DEL MONTE</w:t>
            </w:r>
          </w:p>
          <w:p w14:paraId="358BBE7B" w14:textId="77777777" w:rsidR="00FD5B22" w:rsidRDefault="00FD5B22" w:rsidP="00FD5B22"/>
          <w:p w14:paraId="4D173D83" w14:textId="77777777" w:rsidR="00FD5B22" w:rsidRDefault="00FD5B22" w:rsidP="00FD5B22"/>
          <w:p w14:paraId="654D79D4" w14:textId="77777777" w:rsidR="00FD5B22" w:rsidRDefault="004E5018" w:rsidP="00FD5B22">
            <w:r>
              <w:t>Proyecto de Gobierno escolar, democracia, derechos humanos y cátedra de Paz</w:t>
            </w:r>
            <w:r w:rsidR="007A361E">
              <w:t>.</w:t>
            </w:r>
          </w:p>
          <w:p w14:paraId="1E6A39F0" w14:textId="77777777" w:rsidR="007A361E" w:rsidRDefault="007A361E" w:rsidP="00FD5B22"/>
          <w:p w14:paraId="6C3D710B" w14:textId="77777777" w:rsidR="007A361E" w:rsidRDefault="007A361E" w:rsidP="007A361E">
            <w:r>
              <w:t>Proyecto: Desarrollo de la mentalidad Empresarial</w:t>
            </w:r>
          </w:p>
          <w:p w14:paraId="0F9FB9B6" w14:textId="68479D4B" w:rsidR="007A361E" w:rsidRDefault="007A361E" w:rsidP="00FD5B22"/>
        </w:tc>
        <w:tc>
          <w:tcPr>
            <w:tcW w:w="1662" w:type="dxa"/>
            <w:vMerge w:val="restart"/>
          </w:tcPr>
          <w:p w14:paraId="07751170" w14:textId="77777777" w:rsidR="006209C7" w:rsidRDefault="006209C7" w:rsidP="006209C7"/>
          <w:p w14:paraId="312AA1AC" w14:textId="77777777" w:rsidR="006209C7" w:rsidRDefault="006209C7" w:rsidP="006209C7">
            <w:r>
              <w:t>Lecturas y Análisis de Textos.</w:t>
            </w:r>
          </w:p>
          <w:p w14:paraId="4B890EDD" w14:textId="77777777" w:rsidR="006209C7" w:rsidRDefault="006209C7" w:rsidP="006209C7"/>
          <w:p w14:paraId="640C03C8" w14:textId="77777777" w:rsidR="006209C7" w:rsidRDefault="006209C7" w:rsidP="006209C7">
            <w:r>
              <w:t>Debates.</w:t>
            </w:r>
          </w:p>
          <w:p w14:paraId="3BFA0525" w14:textId="77777777" w:rsidR="006209C7" w:rsidRDefault="006209C7" w:rsidP="006209C7"/>
          <w:p w14:paraId="01A42F17" w14:textId="77777777" w:rsidR="006209C7" w:rsidRDefault="006209C7" w:rsidP="006209C7">
            <w:r>
              <w:t>Elaboración de mapas conceptuales.</w:t>
            </w:r>
          </w:p>
          <w:p w14:paraId="12AF463F" w14:textId="77777777" w:rsidR="006209C7" w:rsidRDefault="006209C7" w:rsidP="006209C7"/>
          <w:p w14:paraId="69269DE7" w14:textId="77777777" w:rsidR="006209C7" w:rsidRDefault="006209C7" w:rsidP="006209C7">
            <w:r>
              <w:t>Línea del tiempo.</w:t>
            </w:r>
          </w:p>
          <w:p w14:paraId="0984830C" w14:textId="77777777" w:rsidR="006209C7" w:rsidRDefault="006209C7" w:rsidP="006209C7"/>
          <w:p w14:paraId="3BA4102B" w14:textId="77777777" w:rsidR="006209C7" w:rsidRDefault="006209C7" w:rsidP="006209C7">
            <w:r>
              <w:t>Proyectos grupales.</w:t>
            </w:r>
          </w:p>
          <w:p w14:paraId="200D0CED" w14:textId="77777777" w:rsidR="006209C7" w:rsidRDefault="006209C7" w:rsidP="006209C7"/>
          <w:p w14:paraId="2FB5A8A1" w14:textId="77777777" w:rsidR="006209C7" w:rsidRDefault="006209C7" w:rsidP="006209C7">
            <w:r>
              <w:t>Presentaciones grupales o individuales.</w:t>
            </w:r>
          </w:p>
          <w:p w14:paraId="6712FBBB" w14:textId="77777777" w:rsidR="006209C7" w:rsidRDefault="006209C7" w:rsidP="006209C7"/>
          <w:p w14:paraId="5E502D91" w14:textId="77777777" w:rsidR="006209C7" w:rsidRDefault="006209C7" w:rsidP="006209C7">
            <w:r>
              <w:lastRenderedPageBreak/>
              <w:t>Talleres en clases.</w:t>
            </w:r>
          </w:p>
          <w:p w14:paraId="44F0FE73" w14:textId="77777777" w:rsidR="006209C7" w:rsidRDefault="006209C7" w:rsidP="006209C7"/>
          <w:p w14:paraId="7DA43CE7" w14:textId="6C5E5565" w:rsidR="00FD5B22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74F259F0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Analiza los aspectos centrales del proceso de hominización y del desarrollo tecnológico dados durante la prehistoria, para explicar las transformaciones del entorno.</w:t>
            </w:r>
          </w:p>
          <w:p w14:paraId="10713FEB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3ADCFA5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Analiza cómo en las sociedades antiguas surgieron las primeras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ciudades y el papel de la agricultura y el comercio para la expansión de estas.</w:t>
            </w:r>
          </w:p>
          <w:p w14:paraId="1E03CC67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0C15631" w14:textId="12C54EA2" w:rsidR="00FD5B22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Analiza como en las sociedades antiguas surgieron las primeras ciudades y el papel de la agricultura y el comercio para la expansión de estas.</w:t>
            </w:r>
          </w:p>
        </w:tc>
        <w:tc>
          <w:tcPr>
            <w:tcW w:w="1806" w:type="dxa"/>
          </w:tcPr>
          <w:p w14:paraId="5EA62FD2" w14:textId="0875691F" w:rsidR="00EC52FB" w:rsidRPr="007E3939" w:rsidRDefault="00FD5B22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288569A0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2131ECE7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135A223A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03DFC96A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3B3E9FC8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6C847EF1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3206C1BD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48432F93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5484F1EB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0B41A435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704544F1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2C72BA87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486A92F3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3B94602D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73F0241C" w14:textId="463A6767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0C039B2C" w14:textId="77777777" w:rsidR="00FD5B22" w:rsidRDefault="00FD5B22" w:rsidP="00FD5B22"/>
          <w:p w14:paraId="01649A2A" w14:textId="77777777" w:rsidR="00FD5B22" w:rsidRPr="003A499E" w:rsidRDefault="00FD5B22" w:rsidP="00FD5B22"/>
        </w:tc>
      </w:tr>
      <w:tr w:rsidR="0026118D" w14:paraId="7F1E0997" w14:textId="77777777" w:rsidTr="008831FE">
        <w:trPr>
          <w:trHeight w:val="2985"/>
        </w:trPr>
        <w:tc>
          <w:tcPr>
            <w:tcW w:w="1903" w:type="dxa"/>
            <w:vMerge/>
          </w:tcPr>
          <w:p w14:paraId="06CB49F7" w14:textId="77777777" w:rsidR="0026118D" w:rsidRDefault="0026118D" w:rsidP="00FD5B22"/>
        </w:tc>
        <w:tc>
          <w:tcPr>
            <w:tcW w:w="3621" w:type="dxa"/>
            <w:vMerge/>
          </w:tcPr>
          <w:p w14:paraId="3FE13A98" w14:textId="77777777" w:rsidR="0026118D" w:rsidRDefault="0026118D" w:rsidP="00FD5B22"/>
        </w:tc>
        <w:tc>
          <w:tcPr>
            <w:tcW w:w="1981" w:type="dxa"/>
            <w:vMerge/>
          </w:tcPr>
          <w:p w14:paraId="3E91C1B5" w14:textId="77777777" w:rsidR="0026118D" w:rsidRDefault="0026118D" w:rsidP="00FD5B22"/>
        </w:tc>
        <w:tc>
          <w:tcPr>
            <w:tcW w:w="2361" w:type="dxa"/>
          </w:tcPr>
          <w:p w14:paraId="78C10EDF" w14:textId="77777777" w:rsidR="0026118D" w:rsidRPr="0068275D" w:rsidRDefault="0026118D" w:rsidP="00FD5B22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139ED71E" w14:textId="77777777" w:rsidR="0026118D" w:rsidRDefault="0026118D" w:rsidP="00FD5B22"/>
          <w:p w14:paraId="4FAF5CA9" w14:textId="77777777" w:rsidR="00B8111D" w:rsidRPr="00B8111D" w:rsidRDefault="00B8111D" w:rsidP="00B8111D">
            <w:pPr>
              <w:pStyle w:val="Prrafodelista"/>
              <w:numPr>
                <w:ilvl w:val="0"/>
                <w:numId w:val="43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1582932B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4D548EF2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3FFCA7D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5ABFB959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083667CC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2A38B622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5CAFF298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64FA8C8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7AEF0D88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3FE7147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1F08EF0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21648437" w14:textId="6FD68450" w:rsidR="00B8111D" w:rsidRPr="00B8111D" w:rsidRDefault="00B8111D" w:rsidP="00FD5B22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2830E78E" w14:textId="77777777" w:rsidR="0026118D" w:rsidRDefault="0026118D" w:rsidP="00FD5B22"/>
        </w:tc>
        <w:tc>
          <w:tcPr>
            <w:tcW w:w="1340" w:type="dxa"/>
            <w:vMerge/>
          </w:tcPr>
          <w:p w14:paraId="7730078D" w14:textId="77777777" w:rsidR="0026118D" w:rsidRDefault="0026118D" w:rsidP="00FD5B22"/>
        </w:tc>
        <w:tc>
          <w:tcPr>
            <w:tcW w:w="1806" w:type="dxa"/>
          </w:tcPr>
          <w:p w14:paraId="089EABAE" w14:textId="77777777" w:rsidR="0026118D" w:rsidRPr="00EC713D" w:rsidRDefault="0026118D" w:rsidP="00FD5B22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4A2CE4A3" w14:textId="77777777" w:rsidR="0026118D" w:rsidRPr="00EC713D" w:rsidRDefault="0026118D" w:rsidP="00FD5B22">
            <w:pPr>
              <w:rPr>
                <w:b/>
              </w:rPr>
            </w:pPr>
          </w:p>
          <w:p w14:paraId="262BA9AD" w14:textId="77777777" w:rsidR="0026118D" w:rsidRDefault="0026118D" w:rsidP="00FD5B22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5CEA9AB2" w14:textId="77777777" w:rsidR="00D245B8" w:rsidRPr="00592EF6" w:rsidRDefault="00D245B8" w:rsidP="00B8111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2F3D9281" w14:textId="77777777" w:rsidR="00D245B8" w:rsidRPr="00592EF6" w:rsidRDefault="00D245B8" w:rsidP="00B8111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682A31A8" w14:textId="77777777" w:rsidR="00D245B8" w:rsidRPr="00592EF6" w:rsidRDefault="00D245B8" w:rsidP="00B8111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35BFEF38" w14:textId="77777777" w:rsidR="00D245B8" w:rsidRPr="00592EF6" w:rsidRDefault="00D245B8" w:rsidP="00B8111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1F49147B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51A3840E" w14:textId="77777777" w:rsidR="00D245B8" w:rsidRPr="00592EF6" w:rsidRDefault="00D245B8" w:rsidP="00B8111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090DF0F8" w14:textId="77777777" w:rsidR="00D245B8" w:rsidRPr="00592EF6" w:rsidRDefault="00D245B8" w:rsidP="00B8111D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374C246C" w14:textId="76E21270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7B595EB6" w14:textId="36664DB5" w:rsidR="00120785" w:rsidRDefault="00120785" w:rsidP="009E5E96"/>
    <w:p w14:paraId="0DBFDCB8" w14:textId="148328A8" w:rsidR="00534DF8" w:rsidRDefault="00534DF8" w:rsidP="009E5E96"/>
    <w:p w14:paraId="329EDDAA" w14:textId="13AAA1EB" w:rsidR="00534DF8" w:rsidRDefault="00534DF8" w:rsidP="009E5E96"/>
    <w:p w14:paraId="14128213" w14:textId="0E56DD74" w:rsidR="00534DF8" w:rsidRDefault="00534DF8" w:rsidP="009E5E96"/>
    <w:p w14:paraId="357A601E" w14:textId="32C6227C" w:rsidR="00D245B8" w:rsidRDefault="00D245B8" w:rsidP="009E5E96"/>
    <w:p w14:paraId="7625C2BD" w14:textId="21ACC8BE" w:rsidR="00D245B8" w:rsidRDefault="00D245B8" w:rsidP="009E5E96"/>
    <w:p w14:paraId="7C9DF311" w14:textId="5282CF68" w:rsidR="00D245B8" w:rsidRDefault="00D245B8" w:rsidP="009E5E96"/>
    <w:p w14:paraId="7F5BA8E9" w14:textId="7A6BF491" w:rsidR="00D245B8" w:rsidRDefault="00D245B8" w:rsidP="009E5E96"/>
    <w:p w14:paraId="1A925DAF" w14:textId="7C20B18D" w:rsidR="00D245B8" w:rsidRDefault="00D245B8" w:rsidP="009E5E96"/>
    <w:p w14:paraId="0D486A28" w14:textId="2E1D44CB" w:rsidR="00D245B8" w:rsidRDefault="00D245B8" w:rsidP="009E5E96"/>
    <w:p w14:paraId="33E4E56E" w14:textId="77777777" w:rsidR="00D245B8" w:rsidRDefault="00D245B8" w:rsidP="009E5E96"/>
    <w:p w14:paraId="2B1F10FD" w14:textId="77777777" w:rsidR="00534DF8" w:rsidRDefault="00534DF8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04A0D595" w14:textId="77777777" w:rsidTr="00EC0A5D">
        <w:trPr>
          <w:trHeight w:val="604"/>
        </w:trPr>
        <w:tc>
          <w:tcPr>
            <w:tcW w:w="1338" w:type="dxa"/>
          </w:tcPr>
          <w:p w14:paraId="043F749F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655FFD08" wp14:editId="2E7B0004">
                  <wp:extent cx="857370" cy="1114581"/>
                  <wp:effectExtent l="0" t="0" r="9525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5" w:type="dxa"/>
          </w:tcPr>
          <w:p w14:paraId="1169A7F2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687936" behindDoc="1" locked="0" layoutInCell="1" allowOverlap="1" wp14:anchorId="3FBC5758" wp14:editId="376FA628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5146288B" wp14:editId="0B8E3870">
                  <wp:extent cx="5810250" cy="1133475"/>
                  <wp:effectExtent l="0" t="0" r="0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C9A86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292E72DF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21C54277" w14:textId="77777777" w:rsidTr="00EC0A5D">
        <w:tc>
          <w:tcPr>
            <w:tcW w:w="3654" w:type="dxa"/>
          </w:tcPr>
          <w:p w14:paraId="75F9A243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04D2C899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25664A8F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60471388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0CA7A452" w14:textId="77777777" w:rsidTr="00EC0A5D">
        <w:tc>
          <w:tcPr>
            <w:tcW w:w="3654" w:type="dxa"/>
          </w:tcPr>
          <w:p w14:paraId="2793A4F3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662BD052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6°</w:t>
            </w:r>
          </w:p>
        </w:tc>
        <w:tc>
          <w:tcPr>
            <w:tcW w:w="3685" w:type="dxa"/>
            <w:vAlign w:val="center"/>
          </w:tcPr>
          <w:p w14:paraId="39E3D605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74965DCC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47994F19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F7C52D0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3F81E282" w14:textId="57A240F5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26" w:type="dxa"/>
          </w:tcPr>
          <w:p w14:paraId="74DB731C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21DBE9DE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165799E2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39B74081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05CC5D80" w14:textId="77777777" w:rsidTr="00FA1F82">
        <w:trPr>
          <w:trHeight w:val="805"/>
        </w:trPr>
        <w:tc>
          <w:tcPr>
            <w:tcW w:w="1903" w:type="dxa"/>
          </w:tcPr>
          <w:p w14:paraId="463260B1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15B43940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3E0502A6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61436F32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730DC9A5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72FDC223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0C0DBB05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6E4A53BF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0C2BB133" w14:textId="036576FE" w:rsidR="00120785" w:rsidRDefault="00FD5B22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Reconozco algunos de los sistemas políticos que se establecieron en diferentes épocas y culturas y las principales ideas que buscan legitimarlos.</w:t>
            </w:r>
          </w:p>
        </w:tc>
        <w:tc>
          <w:tcPr>
            <w:tcW w:w="3621" w:type="dxa"/>
            <w:vMerge w:val="restart"/>
          </w:tcPr>
          <w:p w14:paraId="17674850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LAS CIVILIZACIONES DEL CONTINENTE AMERICANO:</w:t>
            </w:r>
          </w:p>
          <w:p w14:paraId="704DD40A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Periodos de la historia americana.</w:t>
            </w:r>
          </w:p>
          <w:p w14:paraId="74CC7F90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Origen de los primeros pobladores de américa.</w:t>
            </w:r>
          </w:p>
          <w:p w14:paraId="6446A1EF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¿Qué civilizaciones se desarrollaron en América y cuál es su legado cultural?</w:t>
            </w:r>
          </w:p>
          <w:p w14:paraId="04BF39F3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Imperio Inca.</w:t>
            </w:r>
          </w:p>
          <w:p w14:paraId="371ED6E0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Imperio Maya.</w:t>
            </w:r>
          </w:p>
          <w:p w14:paraId="352620AC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Imperio Azteca.</w:t>
            </w:r>
          </w:p>
          <w:p w14:paraId="12C04366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Los Taironas y los Muiscas.</w:t>
            </w:r>
          </w:p>
          <w:p w14:paraId="74E65C85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Sistemas de producción en América precolombina.</w:t>
            </w:r>
          </w:p>
          <w:p w14:paraId="44784A8F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Legados de la sociedad precolombina a la sociedad actual.</w:t>
            </w:r>
          </w:p>
          <w:p w14:paraId="55D12DAF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FORMAS DE GOBIERNOS DE LAS SOCIEDADES ANTIGUAS</w:t>
            </w:r>
          </w:p>
          <w:p w14:paraId="54D27554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Tiranía</w:t>
            </w:r>
          </w:p>
          <w:p w14:paraId="28EC00CB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Aristocracia</w:t>
            </w:r>
          </w:p>
          <w:p w14:paraId="00E72718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Monarquía</w:t>
            </w:r>
          </w:p>
          <w:p w14:paraId="3ED371CD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Teocracia</w:t>
            </w:r>
          </w:p>
          <w:p w14:paraId="50C19426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Democracia ateniense.</w:t>
            </w:r>
          </w:p>
          <w:p w14:paraId="2D5D5078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FORMAS DE GOBIERNOS DE LAS</w:t>
            </w:r>
          </w:p>
          <w:p w14:paraId="6FE4DD30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SOCIEDADES MODERNAS Y CONTEMPORANEAS.</w:t>
            </w:r>
          </w:p>
          <w:p w14:paraId="3A067339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Presidencialismo</w:t>
            </w:r>
          </w:p>
          <w:p w14:paraId="247F240E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Parlamentarismo.</w:t>
            </w:r>
          </w:p>
          <w:p w14:paraId="3C96F877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Socialismo</w:t>
            </w:r>
          </w:p>
          <w:p w14:paraId="03399FC3" w14:textId="06C6BCBC" w:rsidR="00120785" w:rsidRPr="00D97043" w:rsidRDefault="00FA1F82" w:rsidP="00FA1F82">
            <w:pPr>
              <w:jc w:val="both"/>
            </w:pPr>
            <w:r w:rsidRPr="00B4432C">
              <w:rPr>
                <w:rFonts w:ascii="Symbol" w:hAnsi="Symbol" w:cs="Symbol"/>
                <w:sz w:val="20"/>
                <w:szCs w:val="20"/>
              </w:rPr>
              <w:t>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Capitalismo.</w:t>
            </w:r>
          </w:p>
        </w:tc>
        <w:tc>
          <w:tcPr>
            <w:tcW w:w="1981" w:type="dxa"/>
            <w:vMerge w:val="restart"/>
          </w:tcPr>
          <w:p w14:paraId="60205165" w14:textId="77777777" w:rsidR="00285A1E" w:rsidRPr="00B4432C" w:rsidRDefault="00285A1E" w:rsidP="00285A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Identificar y valorar las características físicas del continente americano y las teorías que hablan sobre su poblamiento.</w:t>
            </w:r>
          </w:p>
          <w:p w14:paraId="21F8D97F" w14:textId="77777777" w:rsidR="00120785" w:rsidRDefault="00120785" w:rsidP="00EC0A5D"/>
          <w:p w14:paraId="54B2B216" w14:textId="62BCAF1B" w:rsidR="00285A1E" w:rsidRDefault="00285A1E" w:rsidP="00EC0A5D">
            <w:r w:rsidRPr="00B4432C">
              <w:rPr>
                <w:rFonts w:ascii="Arial" w:hAnsi="Arial" w:cs="Arial"/>
                <w:sz w:val="20"/>
                <w:szCs w:val="20"/>
              </w:rPr>
              <w:t xml:space="preserve">reconocer la importancia derivada del conocimiento del universo como elemento base para la comprensión de los orígenes de la Tierra, la vida y de las primeras civilizaciones, como proceso complejo y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estructural de las ciencias sociales.</w:t>
            </w:r>
          </w:p>
        </w:tc>
        <w:tc>
          <w:tcPr>
            <w:tcW w:w="2361" w:type="dxa"/>
          </w:tcPr>
          <w:p w14:paraId="6666E350" w14:textId="77777777" w:rsidR="00120785" w:rsidRDefault="00120785" w:rsidP="00EC0A5D"/>
          <w:p w14:paraId="142B656F" w14:textId="32B49216" w:rsidR="00120785" w:rsidRDefault="004C1170" w:rsidP="00EC0A5D">
            <w:r>
              <w:t>CORAZÓN DEL MONTE</w:t>
            </w:r>
          </w:p>
          <w:p w14:paraId="5FDEFFFB" w14:textId="77777777" w:rsidR="00120785" w:rsidRDefault="00120785" w:rsidP="00EC0A5D"/>
          <w:p w14:paraId="090F23EB" w14:textId="77777777" w:rsidR="00120785" w:rsidRDefault="00120785" w:rsidP="00EC0A5D"/>
          <w:p w14:paraId="346958B4" w14:textId="77777777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773FA016" w14:textId="77777777" w:rsidR="007A361E" w:rsidRDefault="007A361E" w:rsidP="00EC0A5D"/>
          <w:p w14:paraId="5EED526B" w14:textId="77777777" w:rsidR="007A361E" w:rsidRDefault="007A361E" w:rsidP="007A361E">
            <w:r>
              <w:t>Proyecto: Desarrollo de la mentalidad Empresarial</w:t>
            </w:r>
          </w:p>
          <w:p w14:paraId="24E198C8" w14:textId="487CCFE0" w:rsidR="007A361E" w:rsidRDefault="007A361E" w:rsidP="00EC0A5D"/>
        </w:tc>
        <w:tc>
          <w:tcPr>
            <w:tcW w:w="1662" w:type="dxa"/>
            <w:vMerge w:val="restart"/>
          </w:tcPr>
          <w:p w14:paraId="79FEF8CD" w14:textId="77777777" w:rsidR="006209C7" w:rsidRDefault="006209C7" w:rsidP="006209C7"/>
          <w:p w14:paraId="459BCD14" w14:textId="77777777" w:rsidR="006209C7" w:rsidRDefault="006209C7" w:rsidP="006209C7">
            <w:r>
              <w:t>Lecturas y Análisis de Textos.</w:t>
            </w:r>
          </w:p>
          <w:p w14:paraId="051754CE" w14:textId="77777777" w:rsidR="006209C7" w:rsidRDefault="006209C7" w:rsidP="006209C7"/>
          <w:p w14:paraId="6B1D22D3" w14:textId="77777777" w:rsidR="006209C7" w:rsidRDefault="006209C7" w:rsidP="006209C7">
            <w:r>
              <w:t>Debates.</w:t>
            </w:r>
          </w:p>
          <w:p w14:paraId="57CDD723" w14:textId="77777777" w:rsidR="006209C7" w:rsidRDefault="006209C7" w:rsidP="006209C7"/>
          <w:p w14:paraId="0EC33581" w14:textId="77777777" w:rsidR="006209C7" w:rsidRDefault="006209C7" w:rsidP="006209C7">
            <w:r>
              <w:t>Elaboración de mapas conceptuales.</w:t>
            </w:r>
          </w:p>
          <w:p w14:paraId="71E85CE5" w14:textId="77777777" w:rsidR="006209C7" w:rsidRDefault="006209C7" w:rsidP="006209C7"/>
          <w:p w14:paraId="7A409E85" w14:textId="77777777" w:rsidR="006209C7" w:rsidRDefault="006209C7" w:rsidP="006209C7">
            <w:r>
              <w:t>Línea del tiempo.</w:t>
            </w:r>
          </w:p>
          <w:p w14:paraId="1C0E52B9" w14:textId="77777777" w:rsidR="006209C7" w:rsidRDefault="006209C7" w:rsidP="006209C7"/>
          <w:p w14:paraId="6C88472A" w14:textId="77777777" w:rsidR="006209C7" w:rsidRDefault="006209C7" w:rsidP="006209C7">
            <w:r>
              <w:t>Proyectos grupales.</w:t>
            </w:r>
          </w:p>
          <w:p w14:paraId="431F0CCB" w14:textId="77777777" w:rsidR="006209C7" w:rsidRDefault="006209C7" w:rsidP="006209C7"/>
          <w:p w14:paraId="193AAF60" w14:textId="77777777" w:rsidR="006209C7" w:rsidRDefault="006209C7" w:rsidP="006209C7">
            <w:r>
              <w:t>Presentaciones grupales o individuales.</w:t>
            </w:r>
          </w:p>
          <w:p w14:paraId="7B66B15D" w14:textId="77777777" w:rsidR="006209C7" w:rsidRDefault="006209C7" w:rsidP="006209C7"/>
          <w:p w14:paraId="2DAF4588" w14:textId="77777777" w:rsidR="006209C7" w:rsidRDefault="006209C7" w:rsidP="006209C7">
            <w:r>
              <w:lastRenderedPageBreak/>
              <w:t>Talleres en clases.</w:t>
            </w:r>
          </w:p>
          <w:p w14:paraId="380B38EA" w14:textId="77777777" w:rsidR="006209C7" w:rsidRDefault="006209C7" w:rsidP="006209C7"/>
          <w:p w14:paraId="7DAF0326" w14:textId="21933FED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0FF7E84A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Analiza los legados que las sociedades americanas prehispánicas dejaron en diversos campos. </w:t>
            </w:r>
          </w:p>
          <w:p w14:paraId="349711AF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E18C87C" w14:textId="228E4643" w:rsidR="00120785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Analiza las distintas formas de gobierno ejercidas en la antigüedad y las compara con el ejercicio del poder político en el mundo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Contemporáneo</w:t>
            </w:r>
          </w:p>
        </w:tc>
        <w:tc>
          <w:tcPr>
            <w:tcW w:w="1806" w:type="dxa"/>
          </w:tcPr>
          <w:p w14:paraId="5000E71E" w14:textId="38E8F3BB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4DAF4B3B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58E5EE66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07F7A257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421B8A92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359FC7E6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4DC4999F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0A464527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44D79B38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1E6A9A13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7AA57F80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3A193EF9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75919877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6D930E68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3D9C8B51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42ABB30E" w14:textId="39996CAE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6241F435" w14:textId="77777777" w:rsidR="00120785" w:rsidRDefault="00120785" w:rsidP="00EC0A5D"/>
          <w:p w14:paraId="17428739" w14:textId="77777777" w:rsidR="00120785" w:rsidRPr="003A499E" w:rsidRDefault="00120785" w:rsidP="00EC0A5D"/>
        </w:tc>
      </w:tr>
      <w:tr w:rsidR="0026118D" w14:paraId="35A5D5DB" w14:textId="77777777" w:rsidTr="008831FE">
        <w:trPr>
          <w:trHeight w:val="2985"/>
        </w:trPr>
        <w:tc>
          <w:tcPr>
            <w:tcW w:w="1903" w:type="dxa"/>
            <w:vMerge/>
          </w:tcPr>
          <w:p w14:paraId="347BAF83" w14:textId="77777777" w:rsidR="0026118D" w:rsidRDefault="0026118D" w:rsidP="00EC0A5D"/>
        </w:tc>
        <w:tc>
          <w:tcPr>
            <w:tcW w:w="3621" w:type="dxa"/>
            <w:vMerge/>
          </w:tcPr>
          <w:p w14:paraId="08090870" w14:textId="77777777" w:rsidR="0026118D" w:rsidRDefault="0026118D" w:rsidP="00EC0A5D"/>
        </w:tc>
        <w:tc>
          <w:tcPr>
            <w:tcW w:w="1981" w:type="dxa"/>
            <w:vMerge/>
          </w:tcPr>
          <w:p w14:paraId="5D956DFA" w14:textId="77777777" w:rsidR="0026118D" w:rsidRDefault="0026118D" w:rsidP="00EC0A5D"/>
        </w:tc>
        <w:tc>
          <w:tcPr>
            <w:tcW w:w="2361" w:type="dxa"/>
          </w:tcPr>
          <w:p w14:paraId="48A8FFFD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45C19078" w14:textId="77777777" w:rsidR="0026118D" w:rsidRDefault="0026118D" w:rsidP="00EC0A5D"/>
          <w:p w14:paraId="2DD017CC" w14:textId="77777777" w:rsidR="00B8111D" w:rsidRPr="00B8111D" w:rsidRDefault="00B8111D" w:rsidP="00B8111D">
            <w:pPr>
              <w:pStyle w:val="Prrafodelista"/>
              <w:numPr>
                <w:ilvl w:val="0"/>
                <w:numId w:val="44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232DBC89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2CA69BED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0EB8A9D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5D596A29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4A4A8FCB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297B43FA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78EB9081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00139808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0ABC256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6EF49B1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38EFB133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16716388" w14:textId="6CFD2000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17040AFC" w14:textId="77777777" w:rsidR="0026118D" w:rsidRDefault="0026118D" w:rsidP="00EC0A5D"/>
        </w:tc>
        <w:tc>
          <w:tcPr>
            <w:tcW w:w="1340" w:type="dxa"/>
            <w:vMerge/>
          </w:tcPr>
          <w:p w14:paraId="11263054" w14:textId="77777777" w:rsidR="0026118D" w:rsidRDefault="0026118D" w:rsidP="00EC0A5D"/>
        </w:tc>
        <w:tc>
          <w:tcPr>
            <w:tcW w:w="1806" w:type="dxa"/>
          </w:tcPr>
          <w:p w14:paraId="0118C4A3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2E3C4495" w14:textId="77777777" w:rsidR="0026118D" w:rsidRPr="00EC713D" w:rsidRDefault="0026118D" w:rsidP="00EC0A5D">
            <w:pPr>
              <w:rPr>
                <w:b/>
              </w:rPr>
            </w:pPr>
          </w:p>
          <w:p w14:paraId="284E26E6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1F190A4B" w14:textId="77777777" w:rsidR="00D245B8" w:rsidRPr="00592EF6" w:rsidRDefault="00D245B8" w:rsidP="00B8111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1EAC9CEA" w14:textId="77777777" w:rsidR="00D245B8" w:rsidRPr="00592EF6" w:rsidRDefault="00D245B8" w:rsidP="00B8111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5F0C834A" w14:textId="77777777" w:rsidR="00D245B8" w:rsidRPr="00592EF6" w:rsidRDefault="00D245B8" w:rsidP="00B8111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7E159641" w14:textId="77777777" w:rsidR="00D245B8" w:rsidRPr="00592EF6" w:rsidRDefault="00D245B8" w:rsidP="00B8111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1D323CCB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2B52F0EB" w14:textId="77777777" w:rsidR="00D245B8" w:rsidRPr="00592EF6" w:rsidRDefault="00D245B8" w:rsidP="00B8111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27F1318D" w14:textId="77777777" w:rsidR="00D245B8" w:rsidRPr="00592EF6" w:rsidRDefault="00D245B8" w:rsidP="00B8111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591FD7C7" w14:textId="6B06C151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70677F49" w14:textId="130A51FD" w:rsidR="00FA1F82" w:rsidRDefault="00FA1F82" w:rsidP="009E5E96"/>
    <w:p w14:paraId="0DF80BBD" w14:textId="7FE7074E" w:rsidR="00FA1F82" w:rsidRDefault="00FA1F82" w:rsidP="009E5E96"/>
    <w:p w14:paraId="5D103DA3" w14:textId="6F4283F3" w:rsidR="00FA1F82" w:rsidRDefault="00FA1F82" w:rsidP="009E5E96"/>
    <w:p w14:paraId="65CCFD0F" w14:textId="041504FD" w:rsidR="00D245B8" w:rsidRDefault="00D245B8" w:rsidP="009E5E96"/>
    <w:p w14:paraId="356D1DE6" w14:textId="3620DF0A" w:rsidR="00D245B8" w:rsidRDefault="00D245B8" w:rsidP="009E5E96"/>
    <w:p w14:paraId="26195E59" w14:textId="36453C66" w:rsidR="00D245B8" w:rsidRDefault="00D245B8" w:rsidP="009E5E96"/>
    <w:p w14:paraId="192AD426" w14:textId="1B196709" w:rsidR="00D245B8" w:rsidRDefault="00D245B8" w:rsidP="009E5E96"/>
    <w:p w14:paraId="389284B5" w14:textId="67F9F5AF" w:rsidR="00D245B8" w:rsidRDefault="00D245B8" w:rsidP="009E5E96"/>
    <w:p w14:paraId="7B5323EC" w14:textId="3F95FD69" w:rsidR="00D245B8" w:rsidRDefault="00D245B8" w:rsidP="009E5E96"/>
    <w:p w14:paraId="7827758A" w14:textId="1CD52B84" w:rsidR="00D245B8" w:rsidRDefault="00D245B8" w:rsidP="009E5E96"/>
    <w:p w14:paraId="38F32E83" w14:textId="77777777" w:rsidR="00D245B8" w:rsidRDefault="00D245B8" w:rsidP="009E5E96"/>
    <w:p w14:paraId="1134A30A" w14:textId="2B5F64DD" w:rsidR="00FA1F82" w:rsidRDefault="00FA1F82" w:rsidP="009E5E96"/>
    <w:p w14:paraId="05AD4EE7" w14:textId="64B89483" w:rsidR="00FA1F82" w:rsidRDefault="00FA1F82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6B0E49FA" w14:textId="77777777" w:rsidTr="00343733">
        <w:trPr>
          <w:trHeight w:val="604"/>
        </w:trPr>
        <w:tc>
          <w:tcPr>
            <w:tcW w:w="1581" w:type="dxa"/>
          </w:tcPr>
          <w:p w14:paraId="11CF3AF9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3C9910FE" wp14:editId="572DC7D3">
                  <wp:extent cx="857370" cy="1114581"/>
                  <wp:effectExtent l="0" t="0" r="9525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2" w:type="dxa"/>
          </w:tcPr>
          <w:p w14:paraId="5616164E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689984" behindDoc="1" locked="0" layoutInCell="1" allowOverlap="1" wp14:anchorId="1257C48B" wp14:editId="4C1BC8A2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60ECDB45" wp14:editId="79A4DFE6">
                  <wp:extent cx="5810250" cy="1133475"/>
                  <wp:effectExtent l="0" t="0" r="0" b="952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62A2DA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1E38F249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45F88C17" w14:textId="77777777" w:rsidTr="00EC0A5D">
        <w:tc>
          <w:tcPr>
            <w:tcW w:w="3654" w:type="dxa"/>
          </w:tcPr>
          <w:p w14:paraId="09B394BE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495DF5AB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34A68740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739F6BD4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604EF010" w14:textId="77777777" w:rsidTr="00EC0A5D">
        <w:tc>
          <w:tcPr>
            <w:tcW w:w="3654" w:type="dxa"/>
          </w:tcPr>
          <w:p w14:paraId="6B2333BB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408483EC" w14:textId="78D6E195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7°</w:t>
            </w:r>
          </w:p>
        </w:tc>
        <w:tc>
          <w:tcPr>
            <w:tcW w:w="3685" w:type="dxa"/>
            <w:vAlign w:val="center"/>
          </w:tcPr>
          <w:p w14:paraId="36C5B94B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5A6253CD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0935CC59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FED22E2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77602CE9" w14:textId="77777777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26" w:type="dxa"/>
          </w:tcPr>
          <w:p w14:paraId="3FA7EDBE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285858AF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4F5C8262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2B02CB03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0D9EB013" w14:textId="77777777" w:rsidTr="00FA1F82">
        <w:trPr>
          <w:trHeight w:val="805"/>
        </w:trPr>
        <w:tc>
          <w:tcPr>
            <w:tcW w:w="1903" w:type="dxa"/>
          </w:tcPr>
          <w:p w14:paraId="2532EAAA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2D61348E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0529F94A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364D4D39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4E98462B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42C8BDE2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2A294DE9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4D385D2E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1BD586DF" w14:textId="118629A7" w:rsidR="00120785" w:rsidRDefault="00FD5B22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Describo características de la organización social, política o económica en algunas culturas y épocas (la democracia en los griegos, los sistemas de producción de la civilización inca, el feudalismo en el medioevo, el surgimiento del Estado en el Renacimiento).</w:t>
            </w:r>
          </w:p>
        </w:tc>
        <w:tc>
          <w:tcPr>
            <w:tcW w:w="3621" w:type="dxa"/>
            <w:vMerge w:val="restart"/>
          </w:tcPr>
          <w:p w14:paraId="12F5334A" w14:textId="77777777" w:rsidR="00FA1F82" w:rsidRPr="00B4432C" w:rsidRDefault="00FA1F82" w:rsidP="00B811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t>El manual de Convivencia un espacio para el encuentro escolar.</w:t>
            </w:r>
          </w:p>
          <w:p w14:paraId="63BD5B19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t>VISION MEDIEVAL DEL MUNDO.</w:t>
            </w:r>
          </w:p>
          <w:p w14:paraId="725CB747" w14:textId="77777777" w:rsidR="00FA1F82" w:rsidRPr="00B4432C" w:rsidRDefault="00FA1F82" w:rsidP="00B811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t>La iglesia y su concepción sobre el universo.</w:t>
            </w:r>
          </w:p>
          <w:p w14:paraId="69F01FE4" w14:textId="77777777" w:rsidR="00FA1F82" w:rsidRPr="00B4432C" w:rsidRDefault="00FA1F82" w:rsidP="00B811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t>El geocentrismo.</w:t>
            </w:r>
          </w:p>
          <w:p w14:paraId="3C046CD5" w14:textId="77777777" w:rsidR="00FA1F82" w:rsidRPr="00B4432C" w:rsidRDefault="00FA1F82" w:rsidP="00B811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t>Visión plana de la tierra y la navegación de cabotajes.</w:t>
            </w:r>
          </w:p>
          <w:p w14:paraId="10CFFCA7" w14:textId="77777777" w:rsidR="00FA1F82" w:rsidRPr="00B4432C" w:rsidRDefault="00FA1F82" w:rsidP="00B811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t>Diferentes concepciones sobre la tierra durante la edad media.</w:t>
            </w:r>
          </w:p>
          <w:p w14:paraId="161C3AE8" w14:textId="77777777" w:rsidR="00FA1F82" w:rsidRPr="00B4432C" w:rsidRDefault="00FA1F82" w:rsidP="00B811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t>Nicolás de Cusa (1401-1464), precursor de la visión moderna del universo.</w:t>
            </w:r>
          </w:p>
          <w:p w14:paraId="540C9E83" w14:textId="77777777" w:rsidR="00FA1F82" w:rsidRPr="00B4432C" w:rsidRDefault="00FA1F82" w:rsidP="00B811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t>Representación cartográfica de la tierra durante la edad media, moderna y contemporánea.</w:t>
            </w:r>
          </w:p>
          <w:p w14:paraId="0329E554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t>LA GEOGRAFÍA URBANA</w:t>
            </w:r>
          </w:p>
          <w:p w14:paraId="794F83E8" w14:textId="77777777" w:rsidR="00FA1F82" w:rsidRPr="00B4432C" w:rsidRDefault="00FA1F82" w:rsidP="00B8111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t>Conceptos básicos sobre geografía urbana: demografía, desarrollo, crecimiento, conurbación, área metropolitana y planificación urbana.</w:t>
            </w:r>
          </w:p>
          <w:p w14:paraId="7A84448E" w14:textId="77777777" w:rsidR="00FA1F82" w:rsidRPr="00B4432C" w:rsidRDefault="00FA1F82" w:rsidP="00B8111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t>Causas y consecuencias de los cambios demográficos a través del tiempo.</w:t>
            </w:r>
          </w:p>
          <w:p w14:paraId="69A3D4CD" w14:textId="3F46F44C" w:rsidR="00120785" w:rsidRPr="00D97043" w:rsidRDefault="00FA1F82" w:rsidP="00FA1F82">
            <w:pPr>
              <w:jc w:val="both"/>
            </w:pPr>
            <w:r w:rsidRPr="00B4432C">
              <w:rPr>
                <w:rFonts w:ascii="Arial Narrow" w:hAnsi="Arial Narrow" w:cs="Arial"/>
                <w:sz w:val="20"/>
                <w:szCs w:val="20"/>
              </w:rPr>
              <w:lastRenderedPageBreak/>
              <w:t>Problemáticas urbanas actuales: contaminación, movilidad, sobrepoblación, falta de viviendas dignas, desempleo, inseguridad, migraciones internas y otros problemas sociales.</w:t>
            </w:r>
          </w:p>
        </w:tc>
        <w:tc>
          <w:tcPr>
            <w:tcW w:w="1981" w:type="dxa"/>
            <w:vMerge w:val="restart"/>
          </w:tcPr>
          <w:p w14:paraId="01D93537" w14:textId="21008500" w:rsidR="00120785" w:rsidRDefault="00285A1E" w:rsidP="00EC0A5D">
            <w:r w:rsidRPr="00285A1E">
              <w:lastRenderedPageBreak/>
              <w:t>Comparar las representaciones del mundo conocido en la Edad Media y el representado hoy desde los mapas e imágenes satelitales y, describe el uso de la cartografía en la vida cotidiana de las personas.</w:t>
            </w:r>
          </w:p>
          <w:p w14:paraId="3E439854" w14:textId="77777777" w:rsidR="00285A1E" w:rsidRDefault="00285A1E" w:rsidP="00EC0A5D"/>
          <w:p w14:paraId="04DB36A8" w14:textId="77777777" w:rsidR="00285A1E" w:rsidRPr="00B4432C" w:rsidRDefault="00285A1E" w:rsidP="00285A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reconocer y valorar la presencia de diversos legados culturales de diferentes épocas y regiones para el desarrollo de la humanidad.</w:t>
            </w:r>
          </w:p>
          <w:p w14:paraId="4D27BABA" w14:textId="11FBBEF3" w:rsidR="00285A1E" w:rsidRDefault="00285A1E" w:rsidP="00EC0A5D"/>
        </w:tc>
        <w:tc>
          <w:tcPr>
            <w:tcW w:w="2361" w:type="dxa"/>
          </w:tcPr>
          <w:p w14:paraId="08334DE3" w14:textId="5455227E" w:rsidR="00120785" w:rsidRDefault="004C1170" w:rsidP="00EC0A5D">
            <w:r>
              <w:lastRenderedPageBreak/>
              <w:t>CORAZÓN DEL MONTE</w:t>
            </w:r>
          </w:p>
          <w:p w14:paraId="333FA88D" w14:textId="77777777" w:rsidR="00120785" w:rsidRDefault="00120785" w:rsidP="00EC0A5D"/>
          <w:p w14:paraId="2C31EDB5" w14:textId="2BD1FF9E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32480CB8" w14:textId="111CAACA" w:rsidR="007A361E" w:rsidRDefault="007A361E" w:rsidP="00EC0A5D"/>
          <w:p w14:paraId="4B6946E7" w14:textId="77777777" w:rsidR="007A361E" w:rsidRDefault="007A361E" w:rsidP="007A361E">
            <w:r>
              <w:t>Proyecto: Desarrollo de la mentalidad Empresarial</w:t>
            </w:r>
          </w:p>
          <w:p w14:paraId="13D0C6DA" w14:textId="77777777" w:rsidR="007A361E" w:rsidRDefault="007A361E" w:rsidP="00EC0A5D"/>
          <w:p w14:paraId="12791358" w14:textId="77777777" w:rsidR="00120785" w:rsidRDefault="00120785" w:rsidP="00EC0A5D"/>
          <w:p w14:paraId="49E7E199" w14:textId="77777777" w:rsidR="00120785" w:rsidRDefault="00120785" w:rsidP="00EC0A5D"/>
        </w:tc>
        <w:tc>
          <w:tcPr>
            <w:tcW w:w="1662" w:type="dxa"/>
            <w:vMerge w:val="restart"/>
          </w:tcPr>
          <w:p w14:paraId="2908358D" w14:textId="77777777" w:rsidR="006209C7" w:rsidRDefault="006209C7" w:rsidP="006209C7"/>
          <w:p w14:paraId="3AFB1C84" w14:textId="77777777" w:rsidR="006209C7" w:rsidRDefault="006209C7" w:rsidP="006209C7">
            <w:r>
              <w:t>Lecturas y Análisis de Textos.</w:t>
            </w:r>
          </w:p>
          <w:p w14:paraId="4E81D9EE" w14:textId="77777777" w:rsidR="006209C7" w:rsidRDefault="006209C7" w:rsidP="006209C7"/>
          <w:p w14:paraId="66926177" w14:textId="77777777" w:rsidR="006209C7" w:rsidRDefault="006209C7" w:rsidP="006209C7">
            <w:r>
              <w:t>Debates.</w:t>
            </w:r>
          </w:p>
          <w:p w14:paraId="18B2028D" w14:textId="77777777" w:rsidR="006209C7" w:rsidRDefault="006209C7" w:rsidP="006209C7"/>
          <w:p w14:paraId="0018996B" w14:textId="77777777" w:rsidR="006209C7" w:rsidRDefault="006209C7" w:rsidP="006209C7">
            <w:r>
              <w:t>Elaboración de mapas conceptuales.</w:t>
            </w:r>
          </w:p>
          <w:p w14:paraId="4AC24835" w14:textId="77777777" w:rsidR="006209C7" w:rsidRDefault="006209C7" w:rsidP="006209C7"/>
          <w:p w14:paraId="1A58E4C9" w14:textId="77777777" w:rsidR="006209C7" w:rsidRDefault="006209C7" w:rsidP="006209C7">
            <w:r>
              <w:t>Línea del tiempo.</w:t>
            </w:r>
          </w:p>
          <w:p w14:paraId="5F4DB7BA" w14:textId="77777777" w:rsidR="006209C7" w:rsidRDefault="006209C7" w:rsidP="006209C7"/>
          <w:p w14:paraId="438E4A10" w14:textId="77777777" w:rsidR="006209C7" w:rsidRDefault="006209C7" w:rsidP="006209C7">
            <w:r>
              <w:t>Proyectos grupales.</w:t>
            </w:r>
          </w:p>
          <w:p w14:paraId="44BC2C71" w14:textId="77777777" w:rsidR="006209C7" w:rsidRDefault="006209C7" w:rsidP="006209C7"/>
          <w:p w14:paraId="0201C2B9" w14:textId="77777777" w:rsidR="006209C7" w:rsidRDefault="006209C7" w:rsidP="006209C7">
            <w:r>
              <w:t>Presentaciones grupales o individuales.</w:t>
            </w:r>
          </w:p>
          <w:p w14:paraId="1897D441" w14:textId="77777777" w:rsidR="006209C7" w:rsidRDefault="006209C7" w:rsidP="006209C7"/>
          <w:p w14:paraId="13B67911" w14:textId="77777777" w:rsidR="006209C7" w:rsidRDefault="006209C7" w:rsidP="006209C7">
            <w:r>
              <w:lastRenderedPageBreak/>
              <w:t>Talleres en clases.</w:t>
            </w:r>
          </w:p>
          <w:p w14:paraId="5A4F352D" w14:textId="77777777" w:rsidR="006209C7" w:rsidRDefault="006209C7" w:rsidP="006209C7"/>
          <w:p w14:paraId="5FC6811F" w14:textId="2BB7DB70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02307006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Comprende que las representaciones del mundo han cambiado a partir de las visiones de quienes las elaboran y de los avances de la tecnología.</w:t>
            </w:r>
          </w:p>
          <w:p w14:paraId="17464730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D547A98" w14:textId="7E25A7F8" w:rsidR="00120785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Analiza la influencia del imperio romano en la cultura de occidente y los aportes en diversos campos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como la literatura, las leyes, la ingeniería y la vida cotidiana</w:t>
            </w:r>
          </w:p>
        </w:tc>
        <w:tc>
          <w:tcPr>
            <w:tcW w:w="1806" w:type="dxa"/>
          </w:tcPr>
          <w:p w14:paraId="4D4C9EC1" w14:textId="615F461B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0F732177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4ED7936B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3F3F4AC2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7A23DAFA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4C94953E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7B2E3F11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38365D52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18A6ED3B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56E7AD20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10E9836A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6963245D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1B770018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3F4B594F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48ADF534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519B4901" w14:textId="54A4ACFF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706868C9" w14:textId="77777777" w:rsidR="00120785" w:rsidRDefault="00120785" w:rsidP="00EC0A5D"/>
          <w:p w14:paraId="7088DAA2" w14:textId="77777777" w:rsidR="00120785" w:rsidRPr="003A499E" w:rsidRDefault="00120785" w:rsidP="00EC0A5D"/>
        </w:tc>
      </w:tr>
      <w:tr w:rsidR="0026118D" w14:paraId="1D020109" w14:textId="77777777" w:rsidTr="008831FE">
        <w:trPr>
          <w:trHeight w:val="2985"/>
        </w:trPr>
        <w:tc>
          <w:tcPr>
            <w:tcW w:w="1903" w:type="dxa"/>
            <w:vMerge/>
          </w:tcPr>
          <w:p w14:paraId="065B8FF2" w14:textId="77777777" w:rsidR="0026118D" w:rsidRDefault="0026118D" w:rsidP="00EC0A5D"/>
        </w:tc>
        <w:tc>
          <w:tcPr>
            <w:tcW w:w="3621" w:type="dxa"/>
            <w:vMerge/>
          </w:tcPr>
          <w:p w14:paraId="01ADEF6A" w14:textId="77777777" w:rsidR="0026118D" w:rsidRDefault="0026118D" w:rsidP="00EC0A5D"/>
        </w:tc>
        <w:tc>
          <w:tcPr>
            <w:tcW w:w="1981" w:type="dxa"/>
            <w:vMerge/>
          </w:tcPr>
          <w:p w14:paraId="08C66757" w14:textId="77777777" w:rsidR="0026118D" w:rsidRDefault="0026118D" w:rsidP="00EC0A5D"/>
        </w:tc>
        <w:tc>
          <w:tcPr>
            <w:tcW w:w="2361" w:type="dxa"/>
          </w:tcPr>
          <w:p w14:paraId="3E772011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01310DB1" w14:textId="77777777" w:rsidR="0026118D" w:rsidRDefault="0026118D" w:rsidP="00EC0A5D"/>
          <w:p w14:paraId="51E702CF" w14:textId="77777777" w:rsidR="00B8111D" w:rsidRPr="00B8111D" w:rsidRDefault="00B8111D" w:rsidP="00B8111D">
            <w:pPr>
              <w:pStyle w:val="Prrafodelista"/>
              <w:numPr>
                <w:ilvl w:val="0"/>
                <w:numId w:val="45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2663B24B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59BBA62F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0EE34918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4077E66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52CEB83C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5F7EC630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1D860AF6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3A5F4BF2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74F14ED0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686981D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32A6EDBF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7B160421" w14:textId="4C0BF133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16A96059" w14:textId="77777777" w:rsidR="0026118D" w:rsidRDefault="0026118D" w:rsidP="00EC0A5D"/>
        </w:tc>
        <w:tc>
          <w:tcPr>
            <w:tcW w:w="1340" w:type="dxa"/>
            <w:vMerge/>
          </w:tcPr>
          <w:p w14:paraId="7AE201A2" w14:textId="77777777" w:rsidR="0026118D" w:rsidRDefault="0026118D" w:rsidP="00EC0A5D"/>
        </w:tc>
        <w:tc>
          <w:tcPr>
            <w:tcW w:w="1806" w:type="dxa"/>
          </w:tcPr>
          <w:p w14:paraId="4B6592BF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12BB7CA3" w14:textId="77777777" w:rsidR="0026118D" w:rsidRPr="00EC713D" w:rsidRDefault="0026118D" w:rsidP="00EC0A5D">
            <w:pPr>
              <w:rPr>
                <w:b/>
              </w:rPr>
            </w:pPr>
          </w:p>
          <w:p w14:paraId="6CBB8F94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35F771BD" w14:textId="77777777" w:rsidR="00D245B8" w:rsidRPr="00592EF6" w:rsidRDefault="00D245B8" w:rsidP="00B8111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70D33C6B" w14:textId="77777777" w:rsidR="00D245B8" w:rsidRPr="00592EF6" w:rsidRDefault="00D245B8" w:rsidP="00B8111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72C1D020" w14:textId="77777777" w:rsidR="00D245B8" w:rsidRPr="00592EF6" w:rsidRDefault="00D245B8" w:rsidP="00B8111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105A5430" w14:textId="77777777" w:rsidR="00D245B8" w:rsidRPr="00592EF6" w:rsidRDefault="00D245B8" w:rsidP="00B8111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745C72F3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19B2D95A" w14:textId="77777777" w:rsidR="00D245B8" w:rsidRPr="00592EF6" w:rsidRDefault="00D245B8" w:rsidP="00B8111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7D491BF2" w14:textId="77777777" w:rsidR="00D245B8" w:rsidRPr="00592EF6" w:rsidRDefault="00D245B8" w:rsidP="00B8111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3DA92520" w14:textId="78C21357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2F8EBC01" w14:textId="2016D310" w:rsidR="00120785" w:rsidRDefault="00120785" w:rsidP="009E5E96"/>
    <w:p w14:paraId="26ABE348" w14:textId="2B3B0C29" w:rsidR="00FA1F82" w:rsidRDefault="00FA1F82" w:rsidP="009E5E96"/>
    <w:p w14:paraId="134E53EB" w14:textId="644C1CF9" w:rsidR="00FA1F82" w:rsidRDefault="00FA1F82" w:rsidP="009E5E96"/>
    <w:p w14:paraId="57005DF0" w14:textId="4420A617" w:rsidR="00D245B8" w:rsidRDefault="00D245B8" w:rsidP="009E5E96"/>
    <w:p w14:paraId="33909B65" w14:textId="4DA63FC4" w:rsidR="00D245B8" w:rsidRDefault="00D245B8" w:rsidP="009E5E96"/>
    <w:p w14:paraId="7DE92661" w14:textId="747251D1" w:rsidR="00D245B8" w:rsidRDefault="00D245B8" w:rsidP="009E5E96"/>
    <w:p w14:paraId="60B9C56C" w14:textId="51D79BDF" w:rsidR="00D245B8" w:rsidRDefault="00D245B8" w:rsidP="009E5E96"/>
    <w:p w14:paraId="57839978" w14:textId="6EA37A2A" w:rsidR="00D245B8" w:rsidRDefault="00D245B8" w:rsidP="009E5E96"/>
    <w:p w14:paraId="10929AD7" w14:textId="634AEE10" w:rsidR="00D245B8" w:rsidRDefault="00D245B8" w:rsidP="009E5E96"/>
    <w:p w14:paraId="4C9BD259" w14:textId="10E187D0" w:rsidR="00D245B8" w:rsidRDefault="00D245B8" w:rsidP="009E5E96"/>
    <w:p w14:paraId="3723E41F" w14:textId="77777777" w:rsidR="00D245B8" w:rsidRDefault="00D245B8" w:rsidP="009E5E96"/>
    <w:p w14:paraId="0292F270" w14:textId="5A6B5ED2" w:rsidR="00FA1F82" w:rsidRDefault="00FA1F82" w:rsidP="009E5E96"/>
    <w:p w14:paraId="6421779B" w14:textId="72F65391" w:rsidR="00FA1F82" w:rsidRDefault="00FA1F82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5BC85C40" w14:textId="77777777" w:rsidTr="00343733">
        <w:trPr>
          <w:trHeight w:val="604"/>
        </w:trPr>
        <w:tc>
          <w:tcPr>
            <w:tcW w:w="1581" w:type="dxa"/>
          </w:tcPr>
          <w:p w14:paraId="4E9E7F18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1C29E653" wp14:editId="0E75C1AB">
                  <wp:extent cx="857370" cy="1114581"/>
                  <wp:effectExtent l="0" t="0" r="9525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2" w:type="dxa"/>
          </w:tcPr>
          <w:p w14:paraId="317E9E67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692032" behindDoc="1" locked="0" layoutInCell="1" allowOverlap="1" wp14:anchorId="5693637C" wp14:editId="6F5C65E2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46BD8723" wp14:editId="6FF62340">
                  <wp:extent cx="5810250" cy="1133475"/>
                  <wp:effectExtent l="0" t="0" r="0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8F915C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3087D752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6763475F" w14:textId="77777777" w:rsidTr="00EC0A5D">
        <w:tc>
          <w:tcPr>
            <w:tcW w:w="3654" w:type="dxa"/>
          </w:tcPr>
          <w:p w14:paraId="665C36FC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7AB64559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3D8F6570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41334823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0A4C0D12" w14:textId="77777777" w:rsidTr="00EC0A5D">
        <w:tc>
          <w:tcPr>
            <w:tcW w:w="3654" w:type="dxa"/>
          </w:tcPr>
          <w:p w14:paraId="66B5ED7D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6C64B66A" w14:textId="3AA15C4E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7°</w:t>
            </w:r>
          </w:p>
        </w:tc>
        <w:tc>
          <w:tcPr>
            <w:tcW w:w="3685" w:type="dxa"/>
            <w:vAlign w:val="center"/>
          </w:tcPr>
          <w:p w14:paraId="6EB6F0D3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7B41B347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2287A8E6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9674E01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1B285D06" w14:textId="59748F3B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26" w:type="dxa"/>
          </w:tcPr>
          <w:p w14:paraId="76856ECA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77F843C0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229E29CE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28B69B81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5AA42967" w14:textId="77777777" w:rsidTr="00FA1F82">
        <w:trPr>
          <w:trHeight w:val="805"/>
        </w:trPr>
        <w:tc>
          <w:tcPr>
            <w:tcW w:w="1903" w:type="dxa"/>
          </w:tcPr>
          <w:p w14:paraId="00786B46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26B813E1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7EDF6219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5AC349BC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10F0A211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7A8627CF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07B234E7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FD5B22" w14:paraId="57BF6EB4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66D54A0E" w14:textId="1B5DDA75" w:rsidR="00FD5B22" w:rsidRDefault="00FD5B22" w:rsidP="00FD5B2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Reconozco y valoro la presencia de diversos legados culturales –de diferentes épocas y regiones– para el desarrollo de la humanidad.</w:t>
            </w:r>
          </w:p>
        </w:tc>
        <w:tc>
          <w:tcPr>
            <w:tcW w:w="3621" w:type="dxa"/>
            <w:vMerge w:val="restart"/>
          </w:tcPr>
          <w:p w14:paraId="43C4CA90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LOS GRANDES IMPERIOS CLÁSICOS:</w:t>
            </w:r>
          </w:p>
          <w:p w14:paraId="6F9BE042" w14:textId="77777777" w:rsidR="00FD5B22" w:rsidRPr="00B4432C" w:rsidRDefault="00FD5B22" w:rsidP="00B8111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Imperio Griego.</w:t>
            </w:r>
          </w:p>
          <w:p w14:paraId="49F73E09" w14:textId="77777777" w:rsidR="00FD5B22" w:rsidRPr="00B4432C" w:rsidRDefault="00FD5B22" w:rsidP="00B8111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Imperio Romano.</w:t>
            </w:r>
          </w:p>
          <w:p w14:paraId="2D13B510" w14:textId="77777777" w:rsidR="00FD5B22" w:rsidRPr="00B4432C" w:rsidRDefault="00FD5B22" w:rsidP="00B8111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Legado cultural de los grandes imperios clásicos a la sociedad moderna. </w:t>
            </w:r>
          </w:p>
          <w:p w14:paraId="6815FFD3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EDAD MEDIA:</w:t>
            </w:r>
          </w:p>
          <w:p w14:paraId="2F0439C4" w14:textId="77777777" w:rsidR="00FD5B22" w:rsidRPr="00B4432C" w:rsidRDefault="00FD5B22" w:rsidP="00B8111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El sistema feudal.</w:t>
            </w:r>
          </w:p>
          <w:p w14:paraId="5028CE32" w14:textId="77777777" w:rsidR="00FD5B22" w:rsidRPr="00B4432C" w:rsidRDefault="00FD5B22" w:rsidP="00B8111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Los periodos de la edad media.</w:t>
            </w:r>
          </w:p>
          <w:p w14:paraId="487B44A2" w14:textId="77777777" w:rsidR="00FD5B22" w:rsidRPr="00B4432C" w:rsidRDefault="00FD5B22" w:rsidP="00B8111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Imperios medievales.</w:t>
            </w:r>
          </w:p>
          <w:p w14:paraId="3C04C6FB" w14:textId="77777777" w:rsidR="00FD5B22" w:rsidRPr="00B4432C" w:rsidRDefault="00FD5B22" w:rsidP="00B8111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Las cruzadas.</w:t>
            </w:r>
          </w:p>
          <w:p w14:paraId="1E5253A4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ALGUNAS COMPARACIONES</w:t>
            </w:r>
          </w:p>
          <w:p w14:paraId="575F86DB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ENTRE CIUDADES A TRAVES DE LAS DISTINTAS EPOCAS: </w:t>
            </w:r>
          </w:p>
          <w:p w14:paraId="1F86DBAC" w14:textId="06C555F4" w:rsidR="00FD5B22" w:rsidRPr="00D97043" w:rsidRDefault="00FD5B22" w:rsidP="00FD5B2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París (Europa), Teotihuacán y Tikal (Centroamérica), Damasco (Asia) y El Cairo (África).</w:t>
            </w:r>
          </w:p>
        </w:tc>
        <w:tc>
          <w:tcPr>
            <w:tcW w:w="1981" w:type="dxa"/>
            <w:vMerge w:val="restart"/>
          </w:tcPr>
          <w:p w14:paraId="35275901" w14:textId="77777777" w:rsidR="00285A1E" w:rsidRPr="00B4432C" w:rsidRDefault="00285A1E" w:rsidP="00285A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Describir características de la organización social, política o económica en algunas culturas y épocas.</w:t>
            </w:r>
          </w:p>
          <w:p w14:paraId="07E1CC9D" w14:textId="77777777" w:rsidR="00FD5B22" w:rsidRDefault="00FD5B22" w:rsidP="00FD5B22"/>
          <w:p w14:paraId="7C734786" w14:textId="77777777" w:rsidR="00285A1E" w:rsidRPr="00B4432C" w:rsidRDefault="00285A1E" w:rsidP="00285A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reconocer y valorar la presencia de diversos legados culturales de diferentes épocas y regiones para el desarrollo de la humanidad.</w:t>
            </w:r>
          </w:p>
          <w:p w14:paraId="13A60E22" w14:textId="68CC7CEF" w:rsidR="00285A1E" w:rsidRDefault="00285A1E" w:rsidP="00FD5B22"/>
        </w:tc>
        <w:tc>
          <w:tcPr>
            <w:tcW w:w="2361" w:type="dxa"/>
          </w:tcPr>
          <w:p w14:paraId="6478EE1D" w14:textId="77777777" w:rsidR="00FD5B22" w:rsidRDefault="00FD5B22" w:rsidP="00FD5B22"/>
          <w:p w14:paraId="0E53BE7B" w14:textId="61192712" w:rsidR="00FD5B22" w:rsidRDefault="00FD5B22" w:rsidP="00FD5B22">
            <w:r>
              <w:t>CORAZÓN DEL MONTE</w:t>
            </w:r>
          </w:p>
          <w:p w14:paraId="3DBF3665" w14:textId="77777777" w:rsidR="00FD5B22" w:rsidRDefault="00FD5B22" w:rsidP="00FD5B22"/>
          <w:p w14:paraId="6B96A5FE" w14:textId="77777777" w:rsidR="00FD5B22" w:rsidRDefault="00FD5B22" w:rsidP="00FD5B22"/>
          <w:p w14:paraId="56F1FB58" w14:textId="77777777" w:rsidR="00FD5B22" w:rsidRDefault="004E5018" w:rsidP="00FD5B22">
            <w:r>
              <w:t>Proyecto de Gobierno escolar, democracia, derechos humanos y cátedra de Paz</w:t>
            </w:r>
            <w:r w:rsidR="007A361E">
              <w:t>.</w:t>
            </w:r>
          </w:p>
          <w:p w14:paraId="044C2072" w14:textId="77777777" w:rsidR="007A361E" w:rsidRDefault="007A361E" w:rsidP="00FD5B22"/>
          <w:p w14:paraId="77857925" w14:textId="77777777" w:rsidR="007A361E" w:rsidRDefault="007A361E" w:rsidP="007A361E">
            <w:r>
              <w:t>Proyecto: Desarrollo de la mentalidad Empresarial</w:t>
            </w:r>
          </w:p>
          <w:p w14:paraId="0D6AF14B" w14:textId="1C4453B6" w:rsidR="007A361E" w:rsidRDefault="007A361E" w:rsidP="00FD5B22"/>
        </w:tc>
        <w:tc>
          <w:tcPr>
            <w:tcW w:w="1662" w:type="dxa"/>
            <w:vMerge w:val="restart"/>
          </w:tcPr>
          <w:p w14:paraId="476A143B" w14:textId="77777777" w:rsidR="006209C7" w:rsidRDefault="006209C7" w:rsidP="006209C7"/>
          <w:p w14:paraId="4B96EC48" w14:textId="77777777" w:rsidR="006209C7" w:rsidRDefault="006209C7" w:rsidP="006209C7">
            <w:r>
              <w:t>Lecturas y Análisis de Textos.</w:t>
            </w:r>
          </w:p>
          <w:p w14:paraId="77F35F9E" w14:textId="77777777" w:rsidR="006209C7" w:rsidRDefault="006209C7" w:rsidP="006209C7"/>
          <w:p w14:paraId="4EA82BF4" w14:textId="77777777" w:rsidR="006209C7" w:rsidRDefault="006209C7" w:rsidP="006209C7">
            <w:r>
              <w:t>Debates.</w:t>
            </w:r>
          </w:p>
          <w:p w14:paraId="24AB1DB6" w14:textId="77777777" w:rsidR="006209C7" w:rsidRDefault="006209C7" w:rsidP="006209C7"/>
          <w:p w14:paraId="539FA270" w14:textId="77777777" w:rsidR="006209C7" w:rsidRDefault="006209C7" w:rsidP="006209C7">
            <w:r>
              <w:t>Elaboración de mapas conceptuales.</w:t>
            </w:r>
          </w:p>
          <w:p w14:paraId="2E277BEE" w14:textId="77777777" w:rsidR="006209C7" w:rsidRDefault="006209C7" w:rsidP="006209C7"/>
          <w:p w14:paraId="3BCA19C0" w14:textId="77777777" w:rsidR="006209C7" w:rsidRDefault="006209C7" w:rsidP="006209C7">
            <w:r>
              <w:t>Línea del tiempo.</w:t>
            </w:r>
          </w:p>
          <w:p w14:paraId="534AAEBE" w14:textId="77777777" w:rsidR="006209C7" w:rsidRDefault="006209C7" w:rsidP="006209C7"/>
          <w:p w14:paraId="731EA09D" w14:textId="77777777" w:rsidR="006209C7" w:rsidRDefault="006209C7" w:rsidP="006209C7">
            <w:r>
              <w:t>Proyectos grupales.</w:t>
            </w:r>
          </w:p>
          <w:p w14:paraId="79048EF5" w14:textId="77777777" w:rsidR="006209C7" w:rsidRDefault="006209C7" w:rsidP="006209C7"/>
          <w:p w14:paraId="3EED4ACF" w14:textId="77777777" w:rsidR="006209C7" w:rsidRDefault="006209C7" w:rsidP="006209C7">
            <w:r>
              <w:t>Presentaciones grupales o individuales.</w:t>
            </w:r>
          </w:p>
          <w:p w14:paraId="305BC024" w14:textId="77777777" w:rsidR="006209C7" w:rsidRDefault="006209C7" w:rsidP="006209C7"/>
          <w:p w14:paraId="4AE6EFDB" w14:textId="77777777" w:rsidR="006209C7" w:rsidRDefault="006209C7" w:rsidP="006209C7">
            <w:r>
              <w:lastRenderedPageBreak/>
              <w:t>Talleres en clases.</w:t>
            </w:r>
          </w:p>
          <w:p w14:paraId="188C890A" w14:textId="77777777" w:rsidR="006209C7" w:rsidRDefault="006209C7" w:rsidP="006209C7"/>
          <w:p w14:paraId="5AB79300" w14:textId="62720E5C" w:rsidR="00FD5B22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2ABE1669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Analiza la influencia del imperio romano en la cultura de occidente y los aportes en diversos campos como la literatura, las leyes, la ingeniería y la vida cotidiana. </w:t>
            </w:r>
          </w:p>
          <w:p w14:paraId="596E71E4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14170F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8F4F26" w14:textId="06C5957C" w:rsidR="00FD5B22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Analiza la Edad Media como un periodo histórico que dio origen a instituciones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sociales, económicas y políticas en relación con el mismo período de las sociedades precolombinas.</w:t>
            </w:r>
          </w:p>
        </w:tc>
        <w:tc>
          <w:tcPr>
            <w:tcW w:w="1806" w:type="dxa"/>
          </w:tcPr>
          <w:p w14:paraId="3BE9F3EC" w14:textId="4D42311C" w:rsidR="00EC52FB" w:rsidRPr="007E3939" w:rsidRDefault="00FD5B22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193F743C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325AF0EC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65D96061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5F53507D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1A43B0CA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31E20602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470D3F49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6241B513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0DCC86C7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7A5B30D8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176DC349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68E981E3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6128CE69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75837007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6FA8DB17" w14:textId="4E6DAD3C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6A1F31CC" w14:textId="77777777" w:rsidR="00FD5B22" w:rsidRDefault="00FD5B22" w:rsidP="00FD5B22"/>
          <w:p w14:paraId="49C64E87" w14:textId="77777777" w:rsidR="00FD5B22" w:rsidRPr="003A499E" w:rsidRDefault="00FD5B22" w:rsidP="00FD5B22"/>
        </w:tc>
      </w:tr>
      <w:tr w:rsidR="0026118D" w14:paraId="3FD75FA8" w14:textId="77777777" w:rsidTr="008831FE">
        <w:trPr>
          <w:trHeight w:val="2985"/>
        </w:trPr>
        <w:tc>
          <w:tcPr>
            <w:tcW w:w="1903" w:type="dxa"/>
            <w:vMerge/>
          </w:tcPr>
          <w:p w14:paraId="6606CB2D" w14:textId="77777777" w:rsidR="0026118D" w:rsidRDefault="0026118D" w:rsidP="00FD5B22"/>
        </w:tc>
        <w:tc>
          <w:tcPr>
            <w:tcW w:w="3621" w:type="dxa"/>
            <w:vMerge/>
          </w:tcPr>
          <w:p w14:paraId="2DAD6ABF" w14:textId="77777777" w:rsidR="0026118D" w:rsidRDefault="0026118D" w:rsidP="00FD5B22"/>
        </w:tc>
        <w:tc>
          <w:tcPr>
            <w:tcW w:w="1981" w:type="dxa"/>
            <w:vMerge/>
          </w:tcPr>
          <w:p w14:paraId="70E4DC5A" w14:textId="77777777" w:rsidR="0026118D" w:rsidRDefault="0026118D" w:rsidP="00FD5B22"/>
        </w:tc>
        <w:tc>
          <w:tcPr>
            <w:tcW w:w="2361" w:type="dxa"/>
          </w:tcPr>
          <w:p w14:paraId="16E66707" w14:textId="77777777" w:rsidR="0026118D" w:rsidRPr="0068275D" w:rsidRDefault="0026118D" w:rsidP="00FD5B22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41F34A5D" w14:textId="77777777" w:rsidR="0026118D" w:rsidRDefault="0026118D" w:rsidP="00FD5B22"/>
          <w:p w14:paraId="2D78B48B" w14:textId="77777777" w:rsidR="00B8111D" w:rsidRPr="00B8111D" w:rsidRDefault="00B8111D" w:rsidP="00B8111D">
            <w:pPr>
              <w:pStyle w:val="Prrafodelista"/>
              <w:numPr>
                <w:ilvl w:val="0"/>
                <w:numId w:val="46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0AB2FB69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0F63A67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7CF6DDDA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25A9E93C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02657226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08D8DCFF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02A2D72B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3C253D64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7BB0F96D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4F5DBB3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59E4071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200B349D" w14:textId="52CDF315" w:rsidR="00B8111D" w:rsidRPr="00B8111D" w:rsidRDefault="00B8111D" w:rsidP="00FD5B22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68EE1FEF" w14:textId="77777777" w:rsidR="0026118D" w:rsidRDefault="0026118D" w:rsidP="00FD5B22"/>
        </w:tc>
        <w:tc>
          <w:tcPr>
            <w:tcW w:w="1340" w:type="dxa"/>
            <w:vMerge/>
          </w:tcPr>
          <w:p w14:paraId="124BF6CF" w14:textId="77777777" w:rsidR="0026118D" w:rsidRDefault="0026118D" w:rsidP="00FD5B22"/>
        </w:tc>
        <w:tc>
          <w:tcPr>
            <w:tcW w:w="1806" w:type="dxa"/>
          </w:tcPr>
          <w:p w14:paraId="074814A8" w14:textId="77777777" w:rsidR="0026118D" w:rsidRPr="00EC713D" w:rsidRDefault="0026118D" w:rsidP="00FD5B22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734D2002" w14:textId="77777777" w:rsidR="0026118D" w:rsidRPr="00EC713D" w:rsidRDefault="0026118D" w:rsidP="00FD5B22">
            <w:pPr>
              <w:rPr>
                <w:b/>
              </w:rPr>
            </w:pPr>
          </w:p>
          <w:p w14:paraId="72628881" w14:textId="77777777" w:rsidR="0026118D" w:rsidRDefault="0026118D" w:rsidP="00FD5B22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6115AF72" w14:textId="77777777" w:rsidR="00D245B8" w:rsidRPr="00592EF6" w:rsidRDefault="00D245B8" w:rsidP="00B8111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17F88C99" w14:textId="77777777" w:rsidR="00D245B8" w:rsidRPr="00592EF6" w:rsidRDefault="00D245B8" w:rsidP="00B8111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35367770" w14:textId="77777777" w:rsidR="00D245B8" w:rsidRPr="00592EF6" w:rsidRDefault="00D245B8" w:rsidP="00B8111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0590E3D3" w14:textId="77777777" w:rsidR="00D245B8" w:rsidRPr="00592EF6" w:rsidRDefault="00D245B8" w:rsidP="00B8111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2280CADB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41F2E5B0" w14:textId="77777777" w:rsidR="00D245B8" w:rsidRPr="00592EF6" w:rsidRDefault="00D245B8" w:rsidP="00B8111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1E625846" w14:textId="77777777" w:rsidR="00D245B8" w:rsidRPr="00592EF6" w:rsidRDefault="00D245B8" w:rsidP="00B8111D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70D1E8A8" w14:textId="3DE125E9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155DE81E" w14:textId="2154586B" w:rsidR="00120785" w:rsidRDefault="00120785" w:rsidP="009E5E96"/>
    <w:p w14:paraId="3BD0C61B" w14:textId="534CCD5A" w:rsidR="00534DF8" w:rsidRDefault="00534DF8" w:rsidP="009E5E96"/>
    <w:p w14:paraId="446EE3D7" w14:textId="76F33D85" w:rsidR="00534DF8" w:rsidRDefault="00534DF8" w:rsidP="009E5E96"/>
    <w:p w14:paraId="6C8C035C" w14:textId="5269DDED" w:rsidR="00D245B8" w:rsidRDefault="00D245B8" w:rsidP="009E5E96"/>
    <w:p w14:paraId="4273B087" w14:textId="6B48064E" w:rsidR="00D245B8" w:rsidRDefault="00D245B8" w:rsidP="009E5E96"/>
    <w:p w14:paraId="4526C151" w14:textId="7AD31850" w:rsidR="00D245B8" w:rsidRDefault="00D245B8" w:rsidP="009E5E96"/>
    <w:p w14:paraId="0F58B7BE" w14:textId="598D9F1B" w:rsidR="00D245B8" w:rsidRDefault="00D245B8" w:rsidP="009E5E96"/>
    <w:p w14:paraId="291DB9A8" w14:textId="74683C9E" w:rsidR="00D245B8" w:rsidRDefault="00D245B8" w:rsidP="009E5E96"/>
    <w:p w14:paraId="5DEA6A64" w14:textId="050054E0" w:rsidR="00D245B8" w:rsidRDefault="00D245B8" w:rsidP="009E5E96"/>
    <w:p w14:paraId="78C4C0FB" w14:textId="77777777" w:rsidR="00D245B8" w:rsidRDefault="00D245B8" w:rsidP="009E5E96"/>
    <w:p w14:paraId="20CEBCD0" w14:textId="362E383A" w:rsidR="00534DF8" w:rsidRDefault="00534DF8" w:rsidP="009E5E96"/>
    <w:p w14:paraId="262FD98C" w14:textId="14B9867C" w:rsidR="00534DF8" w:rsidRDefault="00534DF8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1533D0F8" w14:textId="77777777" w:rsidTr="00343733">
        <w:trPr>
          <w:trHeight w:val="604"/>
        </w:trPr>
        <w:tc>
          <w:tcPr>
            <w:tcW w:w="1581" w:type="dxa"/>
          </w:tcPr>
          <w:p w14:paraId="54B428F5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BA2BC64" wp14:editId="0D2225EB">
                  <wp:extent cx="857370" cy="1114581"/>
                  <wp:effectExtent l="0" t="0" r="9525" b="952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2" w:type="dxa"/>
          </w:tcPr>
          <w:p w14:paraId="1E9411A7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694080" behindDoc="1" locked="0" layoutInCell="1" allowOverlap="1" wp14:anchorId="721556D3" wp14:editId="37B0CE2B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14E228A8" wp14:editId="433E7120">
                  <wp:extent cx="5810250" cy="1133475"/>
                  <wp:effectExtent l="0" t="0" r="0" b="952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75F48F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7FE4645A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37F948C6" w14:textId="77777777" w:rsidTr="00EC0A5D">
        <w:tc>
          <w:tcPr>
            <w:tcW w:w="3654" w:type="dxa"/>
          </w:tcPr>
          <w:p w14:paraId="77EABB9D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032C7E09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5CEBC675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5C295045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717EBDA3" w14:textId="77777777" w:rsidTr="00EC0A5D">
        <w:tc>
          <w:tcPr>
            <w:tcW w:w="3654" w:type="dxa"/>
          </w:tcPr>
          <w:p w14:paraId="7169A85F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7D6D398C" w14:textId="11EF77D8" w:rsidR="00120785" w:rsidRPr="00ED03E5" w:rsidRDefault="0000430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120785">
              <w:rPr>
                <w:b/>
                <w:sz w:val="28"/>
              </w:rPr>
              <w:t>°</w:t>
            </w:r>
          </w:p>
        </w:tc>
        <w:tc>
          <w:tcPr>
            <w:tcW w:w="3685" w:type="dxa"/>
            <w:vAlign w:val="center"/>
          </w:tcPr>
          <w:p w14:paraId="6245A592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24EDB9AB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4EF8909D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0D0B96B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5266044E" w14:textId="1E78DD76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26" w:type="dxa"/>
          </w:tcPr>
          <w:p w14:paraId="2EBFF449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150B6718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263DFFB7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3387DFBB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479"/>
        <w:gridCol w:w="2123"/>
        <w:gridCol w:w="2361"/>
        <w:gridCol w:w="1662"/>
        <w:gridCol w:w="1340"/>
        <w:gridCol w:w="1806"/>
      </w:tblGrid>
      <w:tr w:rsidR="00120785" w14:paraId="28D70DC8" w14:textId="77777777" w:rsidTr="00FA1F82">
        <w:trPr>
          <w:trHeight w:val="805"/>
        </w:trPr>
        <w:tc>
          <w:tcPr>
            <w:tcW w:w="1903" w:type="dxa"/>
          </w:tcPr>
          <w:p w14:paraId="7E9ED103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479" w:type="dxa"/>
          </w:tcPr>
          <w:p w14:paraId="2DC55641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2123" w:type="dxa"/>
          </w:tcPr>
          <w:p w14:paraId="068AC054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1400F949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046823CA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2A31ADB0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4EE10058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FA1F82" w14:paraId="10FA2EBF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5D387504" w14:textId="6F19D82B" w:rsidR="00FA1F82" w:rsidRDefault="00FD5B22" w:rsidP="00FA1F8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Reconozco que la división entre un período histórico y otro es un intento por caracterizar los hechos históricos a partir de marcadas transformaciones sociales.</w:t>
            </w:r>
          </w:p>
        </w:tc>
        <w:tc>
          <w:tcPr>
            <w:tcW w:w="3479" w:type="dxa"/>
            <w:vMerge w:val="restart"/>
          </w:tcPr>
          <w:p w14:paraId="7D4E5045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EDAD MODERNA.</w:t>
            </w:r>
          </w:p>
          <w:p w14:paraId="406A7189" w14:textId="77777777" w:rsidR="00FA1F82" w:rsidRPr="00B4432C" w:rsidRDefault="00FA1F82" w:rsidP="00B8111D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El movimiento humanista. </w:t>
            </w:r>
          </w:p>
          <w:p w14:paraId="4E926205" w14:textId="77777777" w:rsidR="00FA1F82" w:rsidRPr="00B4432C" w:rsidRDefault="00FA1F82" w:rsidP="00B8111D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El renacimiento y sus expresiones artísticas y científicas.</w:t>
            </w:r>
          </w:p>
          <w:p w14:paraId="60C73E12" w14:textId="77777777" w:rsidR="00FA1F82" w:rsidRPr="00B4432C" w:rsidRDefault="00FA1F82" w:rsidP="00B8111D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reforma protestante.</w:t>
            </w:r>
          </w:p>
          <w:p w14:paraId="56A513BA" w14:textId="77777777" w:rsidR="00FA1F82" w:rsidRPr="00B4432C" w:rsidRDefault="00FA1F82" w:rsidP="00B8111D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contrarreforma católica.</w:t>
            </w:r>
          </w:p>
          <w:p w14:paraId="15F2A296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COLONIZACIÓN EUROPEA</w:t>
            </w:r>
          </w:p>
          <w:p w14:paraId="18540A12" w14:textId="77777777" w:rsidR="00FA1F82" w:rsidRPr="00B4432C" w:rsidRDefault="00FA1F82" w:rsidP="00B8111D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El encuentro de dos mundos.</w:t>
            </w:r>
          </w:p>
          <w:p w14:paraId="6B130324" w14:textId="77777777" w:rsidR="00FA1F82" w:rsidRPr="00B4432C" w:rsidRDefault="00FA1F82" w:rsidP="00B8111D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Conquista de América.</w:t>
            </w:r>
          </w:p>
          <w:p w14:paraId="536C7B88" w14:textId="77777777" w:rsidR="00FA1F82" w:rsidRPr="00B4432C" w:rsidRDefault="00FA1F82" w:rsidP="00B8111D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Colonización europea.</w:t>
            </w:r>
          </w:p>
          <w:p w14:paraId="03CBE933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CARACTERISTICAS DE LA ÉPOCA COLONIAL EN AMERICA</w:t>
            </w:r>
          </w:p>
          <w:p w14:paraId="59EDFF9B" w14:textId="40BE065F" w:rsidR="00FA1F82" w:rsidRPr="00D97043" w:rsidRDefault="00FA1F82" w:rsidP="00FA1F8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Instituciones político administrativas y económicas durante la colonia europea en América.</w:t>
            </w:r>
          </w:p>
        </w:tc>
        <w:tc>
          <w:tcPr>
            <w:tcW w:w="2123" w:type="dxa"/>
            <w:vMerge w:val="restart"/>
          </w:tcPr>
          <w:p w14:paraId="26FC76C0" w14:textId="4D02B1AA" w:rsidR="00FA1F82" w:rsidRDefault="00285A1E" w:rsidP="00FA1F82">
            <w:r w:rsidRPr="00285A1E">
              <w:t>Describir algunos acontecimientos que dieron paso a la Modernidad e incidieron en un nuevo pensamiento político, social, económico e intelectual.</w:t>
            </w:r>
          </w:p>
          <w:p w14:paraId="1D6A9FDC" w14:textId="77777777" w:rsidR="00285A1E" w:rsidRDefault="00285A1E" w:rsidP="00FA1F82"/>
          <w:p w14:paraId="3E645B6C" w14:textId="77777777" w:rsidR="00285A1E" w:rsidRPr="00B4432C" w:rsidRDefault="00285A1E" w:rsidP="00285A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reconocer y valorar la presencia de diversos legados culturales de diferentes épocas y regiones para el desarrollo de la humanidad.</w:t>
            </w:r>
          </w:p>
          <w:p w14:paraId="1A73BF64" w14:textId="6D8BCB20" w:rsidR="00285A1E" w:rsidRDefault="00285A1E" w:rsidP="00FA1F82"/>
        </w:tc>
        <w:tc>
          <w:tcPr>
            <w:tcW w:w="2361" w:type="dxa"/>
          </w:tcPr>
          <w:p w14:paraId="65823040" w14:textId="77777777" w:rsidR="00FA1F82" w:rsidRDefault="00FA1F82" w:rsidP="00FA1F82"/>
          <w:p w14:paraId="4E81E7AF" w14:textId="1CFCBB94" w:rsidR="00FA1F82" w:rsidRDefault="004C1170" w:rsidP="00FA1F82">
            <w:r>
              <w:t>CORAZÓN DEL MONTE</w:t>
            </w:r>
          </w:p>
          <w:p w14:paraId="68A1F5A5" w14:textId="77777777" w:rsidR="00FA1F82" w:rsidRDefault="00FA1F82" w:rsidP="00FA1F82"/>
          <w:p w14:paraId="2859A950" w14:textId="5BCFFE3D" w:rsidR="00FA1F82" w:rsidRDefault="004E5018" w:rsidP="00FA1F82">
            <w:r>
              <w:t>Proyecto de Gobierno escolar, democracia, derechos humanos y cátedra de Paz</w:t>
            </w:r>
            <w:r w:rsidR="007A361E">
              <w:t>.</w:t>
            </w:r>
          </w:p>
          <w:p w14:paraId="555943EC" w14:textId="5C8FA5CD" w:rsidR="007A361E" w:rsidRDefault="007A361E" w:rsidP="00FA1F82"/>
          <w:p w14:paraId="46BF3F66" w14:textId="77777777" w:rsidR="007A361E" w:rsidRDefault="007A361E" w:rsidP="007A361E">
            <w:r>
              <w:t>Proyecto: Desarrollo de la mentalidad Empresarial</w:t>
            </w:r>
          </w:p>
          <w:p w14:paraId="0DD886FD" w14:textId="77777777" w:rsidR="007A361E" w:rsidRDefault="007A361E" w:rsidP="00FA1F82"/>
          <w:p w14:paraId="12C12AE5" w14:textId="77777777" w:rsidR="00FA1F82" w:rsidRDefault="00FA1F82" w:rsidP="00FA1F82"/>
        </w:tc>
        <w:tc>
          <w:tcPr>
            <w:tcW w:w="1662" w:type="dxa"/>
            <w:vMerge w:val="restart"/>
          </w:tcPr>
          <w:p w14:paraId="4C9DD56F" w14:textId="77777777" w:rsidR="006209C7" w:rsidRDefault="006209C7" w:rsidP="006209C7"/>
          <w:p w14:paraId="5E11E062" w14:textId="77777777" w:rsidR="006209C7" w:rsidRDefault="006209C7" w:rsidP="006209C7">
            <w:r>
              <w:t>Lecturas y Análisis de Textos.</w:t>
            </w:r>
          </w:p>
          <w:p w14:paraId="6EDA005E" w14:textId="77777777" w:rsidR="006209C7" w:rsidRDefault="006209C7" w:rsidP="006209C7"/>
          <w:p w14:paraId="3C4CFE26" w14:textId="77777777" w:rsidR="006209C7" w:rsidRDefault="006209C7" w:rsidP="006209C7">
            <w:r>
              <w:t>Debates.</w:t>
            </w:r>
          </w:p>
          <w:p w14:paraId="70BED623" w14:textId="77777777" w:rsidR="006209C7" w:rsidRDefault="006209C7" w:rsidP="006209C7"/>
          <w:p w14:paraId="6429F0DA" w14:textId="77777777" w:rsidR="006209C7" w:rsidRDefault="006209C7" w:rsidP="006209C7">
            <w:r>
              <w:t>Elaboración de mapas conceptuales.</w:t>
            </w:r>
          </w:p>
          <w:p w14:paraId="3809CA04" w14:textId="77777777" w:rsidR="006209C7" w:rsidRDefault="006209C7" w:rsidP="006209C7"/>
          <w:p w14:paraId="6A97C7BA" w14:textId="77777777" w:rsidR="006209C7" w:rsidRDefault="006209C7" w:rsidP="006209C7">
            <w:r>
              <w:t>Línea del tiempo.</w:t>
            </w:r>
          </w:p>
          <w:p w14:paraId="5BD62753" w14:textId="77777777" w:rsidR="006209C7" w:rsidRDefault="006209C7" w:rsidP="006209C7"/>
          <w:p w14:paraId="41AF858D" w14:textId="77777777" w:rsidR="006209C7" w:rsidRDefault="006209C7" w:rsidP="006209C7">
            <w:r>
              <w:t>Proyectos grupales.</w:t>
            </w:r>
          </w:p>
          <w:p w14:paraId="05A3495E" w14:textId="77777777" w:rsidR="006209C7" w:rsidRDefault="006209C7" w:rsidP="006209C7"/>
          <w:p w14:paraId="64425823" w14:textId="77777777" w:rsidR="006209C7" w:rsidRDefault="006209C7" w:rsidP="006209C7">
            <w:r>
              <w:t>Presentaciones grupales o individuales.</w:t>
            </w:r>
          </w:p>
          <w:p w14:paraId="603C315F" w14:textId="77777777" w:rsidR="006209C7" w:rsidRDefault="006209C7" w:rsidP="006209C7"/>
          <w:p w14:paraId="003EF09E" w14:textId="77777777" w:rsidR="006209C7" w:rsidRDefault="006209C7" w:rsidP="006209C7">
            <w:r>
              <w:lastRenderedPageBreak/>
              <w:t>Talleres en clases.</w:t>
            </w:r>
          </w:p>
          <w:p w14:paraId="09A18E7B" w14:textId="77777777" w:rsidR="006209C7" w:rsidRDefault="006209C7" w:rsidP="006209C7"/>
          <w:p w14:paraId="17975BF3" w14:textId="15E3B731" w:rsidR="00FA1F82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4185EA6C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Analiza el Renacimiento como una época que dio paso en Europa a una nueva configuración cultural en campos como las ciencias, la política, las artes y la literatura.</w:t>
            </w:r>
          </w:p>
          <w:p w14:paraId="497F0946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4AF3B11" w14:textId="2993ACAE" w:rsidR="00FA1F82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Evalúa las causas y consecuencias de los procesos de Conquista y colonización europea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dados en América.</w:t>
            </w:r>
          </w:p>
        </w:tc>
        <w:tc>
          <w:tcPr>
            <w:tcW w:w="1806" w:type="dxa"/>
          </w:tcPr>
          <w:p w14:paraId="747F495B" w14:textId="0A7A345B" w:rsidR="00EC52FB" w:rsidRPr="007E3939" w:rsidRDefault="00FA1F82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522E1A40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4DB1DC32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3B5946ED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6B02C6FD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6498D065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557F8F87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19B209E8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5E32D748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5F79C25E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5D22687D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0C0F632C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455C47B5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0037B17E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73A0CDDE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50E82278" w14:textId="7B06A619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66F12E86" w14:textId="77777777" w:rsidR="00FA1F82" w:rsidRDefault="00FA1F82" w:rsidP="00FA1F82"/>
          <w:p w14:paraId="4D92BA19" w14:textId="77777777" w:rsidR="00FA1F82" w:rsidRPr="003A499E" w:rsidRDefault="00FA1F82" w:rsidP="00FA1F82"/>
        </w:tc>
      </w:tr>
      <w:tr w:rsidR="0026118D" w14:paraId="0D6F6B91" w14:textId="77777777" w:rsidTr="008831FE">
        <w:trPr>
          <w:trHeight w:val="2985"/>
        </w:trPr>
        <w:tc>
          <w:tcPr>
            <w:tcW w:w="1903" w:type="dxa"/>
            <w:vMerge/>
          </w:tcPr>
          <w:p w14:paraId="68E00ACF" w14:textId="77777777" w:rsidR="0026118D" w:rsidRDefault="0026118D" w:rsidP="00FA1F82"/>
        </w:tc>
        <w:tc>
          <w:tcPr>
            <w:tcW w:w="3479" w:type="dxa"/>
            <w:vMerge/>
          </w:tcPr>
          <w:p w14:paraId="760B9497" w14:textId="77777777" w:rsidR="0026118D" w:rsidRDefault="0026118D" w:rsidP="00FA1F82"/>
        </w:tc>
        <w:tc>
          <w:tcPr>
            <w:tcW w:w="2123" w:type="dxa"/>
            <w:vMerge/>
          </w:tcPr>
          <w:p w14:paraId="35506C8D" w14:textId="77777777" w:rsidR="0026118D" w:rsidRDefault="0026118D" w:rsidP="00FA1F82"/>
        </w:tc>
        <w:tc>
          <w:tcPr>
            <w:tcW w:w="2361" w:type="dxa"/>
          </w:tcPr>
          <w:p w14:paraId="69613543" w14:textId="77777777" w:rsidR="0026118D" w:rsidRPr="0068275D" w:rsidRDefault="0026118D" w:rsidP="00FA1F82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4FFFBB9E" w14:textId="77777777" w:rsidR="0026118D" w:rsidRDefault="0026118D" w:rsidP="00FA1F82"/>
          <w:p w14:paraId="20CD890C" w14:textId="77777777" w:rsidR="00B8111D" w:rsidRPr="00B8111D" w:rsidRDefault="00B8111D" w:rsidP="00B8111D">
            <w:pPr>
              <w:pStyle w:val="Prrafodelista"/>
              <w:numPr>
                <w:ilvl w:val="0"/>
                <w:numId w:val="47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080F5360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4EFE3E53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0AA9D5B1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30778B1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7520D0FE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06FE8AFA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6E263F1B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4C4FE80B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3085C3F1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16BAB524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13C3EF9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51453596" w14:textId="413CAE83" w:rsidR="00B8111D" w:rsidRPr="00B8111D" w:rsidRDefault="00B8111D" w:rsidP="00FA1F82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6725AB0F" w14:textId="77777777" w:rsidR="0026118D" w:rsidRDefault="0026118D" w:rsidP="00FA1F82"/>
        </w:tc>
        <w:tc>
          <w:tcPr>
            <w:tcW w:w="1340" w:type="dxa"/>
            <w:vMerge/>
          </w:tcPr>
          <w:p w14:paraId="2B204A0C" w14:textId="77777777" w:rsidR="0026118D" w:rsidRDefault="0026118D" w:rsidP="00FA1F82"/>
        </w:tc>
        <w:tc>
          <w:tcPr>
            <w:tcW w:w="1806" w:type="dxa"/>
          </w:tcPr>
          <w:p w14:paraId="10C581E8" w14:textId="77777777" w:rsidR="0026118D" w:rsidRPr="00EC713D" w:rsidRDefault="0026118D" w:rsidP="00FA1F82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04156911" w14:textId="77777777" w:rsidR="0026118D" w:rsidRPr="00EC713D" w:rsidRDefault="0026118D" w:rsidP="00FA1F82">
            <w:pPr>
              <w:rPr>
                <w:b/>
              </w:rPr>
            </w:pPr>
          </w:p>
          <w:p w14:paraId="00DF39DD" w14:textId="77777777" w:rsidR="0026118D" w:rsidRDefault="0026118D" w:rsidP="00FA1F82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06D3C007" w14:textId="77777777" w:rsidR="00D245B8" w:rsidRPr="00592EF6" w:rsidRDefault="00D245B8" w:rsidP="00B8111D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047A70E3" w14:textId="77777777" w:rsidR="00D245B8" w:rsidRPr="00592EF6" w:rsidRDefault="00D245B8" w:rsidP="00B8111D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68496B9C" w14:textId="77777777" w:rsidR="00D245B8" w:rsidRPr="00592EF6" w:rsidRDefault="00D245B8" w:rsidP="00B8111D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63B233E2" w14:textId="77777777" w:rsidR="00D245B8" w:rsidRPr="00592EF6" w:rsidRDefault="00D245B8" w:rsidP="00B8111D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467D5ABD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520EE53E" w14:textId="77777777" w:rsidR="00D245B8" w:rsidRPr="00592EF6" w:rsidRDefault="00D245B8" w:rsidP="00B8111D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207D5A89" w14:textId="77777777" w:rsidR="00D245B8" w:rsidRPr="00592EF6" w:rsidRDefault="00D245B8" w:rsidP="00B8111D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446C651A" w14:textId="0406F98A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28EAD9D9" w14:textId="612DDCCA" w:rsidR="00120785" w:rsidRDefault="00120785" w:rsidP="009E5E96"/>
    <w:p w14:paraId="377C108B" w14:textId="2F2C5273" w:rsidR="00343733" w:rsidRDefault="00343733" w:rsidP="009E5E96"/>
    <w:p w14:paraId="5263C398" w14:textId="58537270" w:rsidR="00D245B8" w:rsidRDefault="00D245B8" w:rsidP="009E5E96"/>
    <w:p w14:paraId="145A12D3" w14:textId="5E90DDDA" w:rsidR="00D245B8" w:rsidRDefault="00D245B8" w:rsidP="009E5E96"/>
    <w:p w14:paraId="769BCCAF" w14:textId="52084345" w:rsidR="00D245B8" w:rsidRDefault="00D245B8" w:rsidP="009E5E96"/>
    <w:p w14:paraId="220984E9" w14:textId="623CA620" w:rsidR="00D245B8" w:rsidRDefault="00D245B8" w:rsidP="009E5E96"/>
    <w:p w14:paraId="4BBDFE67" w14:textId="52D59B05" w:rsidR="00D245B8" w:rsidRDefault="00D245B8" w:rsidP="009E5E96"/>
    <w:p w14:paraId="67A8F458" w14:textId="57B2B287" w:rsidR="00D245B8" w:rsidRDefault="00D245B8" w:rsidP="009E5E96"/>
    <w:p w14:paraId="7D77C7B8" w14:textId="7735E683" w:rsidR="00D245B8" w:rsidRDefault="00D245B8" w:rsidP="009E5E96"/>
    <w:p w14:paraId="69D9156A" w14:textId="48177E04" w:rsidR="00D245B8" w:rsidRDefault="00D245B8" w:rsidP="009E5E96"/>
    <w:p w14:paraId="484A389E" w14:textId="626AE515" w:rsidR="00D245B8" w:rsidRDefault="00D245B8" w:rsidP="009E5E96"/>
    <w:p w14:paraId="39E32EBF" w14:textId="5B85203D" w:rsidR="00D245B8" w:rsidRDefault="00D245B8" w:rsidP="009E5E96"/>
    <w:p w14:paraId="1D32AF9C" w14:textId="77777777" w:rsidR="00D245B8" w:rsidRDefault="00D245B8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01E9DF33" w14:textId="77777777" w:rsidTr="00EC0A5D">
        <w:trPr>
          <w:trHeight w:val="604"/>
        </w:trPr>
        <w:tc>
          <w:tcPr>
            <w:tcW w:w="1338" w:type="dxa"/>
          </w:tcPr>
          <w:p w14:paraId="1FB12EB5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39C403D2" wp14:editId="2FD369CE">
                  <wp:extent cx="857370" cy="1114581"/>
                  <wp:effectExtent l="0" t="0" r="9525" b="952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5" w:type="dxa"/>
          </w:tcPr>
          <w:p w14:paraId="6B598C3A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696128" behindDoc="1" locked="0" layoutInCell="1" allowOverlap="1" wp14:anchorId="5C8ED2F5" wp14:editId="6E3FFA03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27672C58" wp14:editId="3C1CEB22">
                  <wp:extent cx="5810250" cy="1133475"/>
                  <wp:effectExtent l="0" t="0" r="0" b="952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57FEF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0424662C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49268630" w14:textId="77777777" w:rsidTr="00EC0A5D">
        <w:tc>
          <w:tcPr>
            <w:tcW w:w="3654" w:type="dxa"/>
          </w:tcPr>
          <w:p w14:paraId="037053C6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074A765D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4EAB9525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27858AB2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0032B837" w14:textId="77777777" w:rsidTr="00EC0A5D">
        <w:tc>
          <w:tcPr>
            <w:tcW w:w="3654" w:type="dxa"/>
          </w:tcPr>
          <w:p w14:paraId="65F6A9C4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42DBA53C" w14:textId="16C58876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8°</w:t>
            </w:r>
          </w:p>
        </w:tc>
        <w:tc>
          <w:tcPr>
            <w:tcW w:w="3685" w:type="dxa"/>
            <w:vAlign w:val="center"/>
          </w:tcPr>
          <w:p w14:paraId="7F5ED140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738E7803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3B9EFD5B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D6A660C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55D9B9F8" w14:textId="77777777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26" w:type="dxa"/>
          </w:tcPr>
          <w:p w14:paraId="1CC0303E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14078980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34D1B8C0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6CA95C04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6AF9FD03" w14:textId="77777777" w:rsidTr="00FA1F82">
        <w:trPr>
          <w:trHeight w:val="805"/>
        </w:trPr>
        <w:tc>
          <w:tcPr>
            <w:tcW w:w="1903" w:type="dxa"/>
          </w:tcPr>
          <w:p w14:paraId="383BEB82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6DC69CFC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778169AD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3AC0150C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75F4494B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37ACBD94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78F1B001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26E7EA60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136C569A" w14:textId="012DD30E" w:rsidR="00120785" w:rsidRDefault="00FD5B22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Explico las principales características de algunas revoluciones de los siglos XVIII y XIX (Revolución francesa, Revolución Industrial, etc.).</w:t>
            </w:r>
          </w:p>
        </w:tc>
        <w:tc>
          <w:tcPr>
            <w:tcW w:w="3621" w:type="dxa"/>
            <w:vMerge w:val="restart"/>
          </w:tcPr>
          <w:p w14:paraId="722B2A18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ILUSTRACIÓN</w:t>
            </w:r>
          </w:p>
          <w:p w14:paraId="7CFAC663" w14:textId="77777777" w:rsidR="00FA1F82" w:rsidRPr="00B4432C" w:rsidRDefault="00FA1F82" w:rsidP="00B8111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Reconocimiento de las bases ideológicas del mundo contemporáneo</w:t>
            </w:r>
          </w:p>
          <w:p w14:paraId="3B99C4EB" w14:textId="77777777" w:rsidR="00FA1F82" w:rsidRPr="00B4432C" w:rsidRDefault="00FA1F82" w:rsidP="00B8111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Identificación de las características de la ilustración</w:t>
            </w:r>
          </w:p>
          <w:p w14:paraId="15243614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REVOLUCIÓNES</w:t>
            </w:r>
          </w:p>
          <w:p w14:paraId="293B546A" w14:textId="77777777" w:rsidR="00FA1F82" w:rsidRPr="00B4432C" w:rsidRDefault="00FA1F82" w:rsidP="00B8111D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Revolución francesa</w:t>
            </w:r>
          </w:p>
          <w:p w14:paraId="6422345B" w14:textId="77777777" w:rsidR="00FA1F82" w:rsidRPr="00B4432C" w:rsidRDefault="00FA1F82" w:rsidP="00B8111D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Revolución industrial</w:t>
            </w:r>
          </w:p>
          <w:p w14:paraId="0F3F7CB3" w14:textId="77777777" w:rsidR="00FA1F82" w:rsidRPr="00B4432C" w:rsidRDefault="00FA1F82" w:rsidP="00B8111D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procesos llevados a cabo en el marco de la Revolución Francesa</w:t>
            </w:r>
          </w:p>
          <w:p w14:paraId="119F9940" w14:textId="77777777" w:rsidR="00FA1F82" w:rsidRPr="00B4432C" w:rsidRDefault="00FA1F82" w:rsidP="00B8111D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Nacionalismo en Europa</w:t>
            </w:r>
          </w:p>
          <w:p w14:paraId="3E4304D2" w14:textId="39D9ECE5" w:rsidR="00FA1F82" w:rsidRPr="00D97043" w:rsidRDefault="00FA1F82" w:rsidP="00FA1F82">
            <w:pPr>
              <w:jc w:val="both"/>
            </w:pPr>
          </w:p>
        </w:tc>
        <w:tc>
          <w:tcPr>
            <w:tcW w:w="1981" w:type="dxa"/>
            <w:vMerge w:val="restart"/>
          </w:tcPr>
          <w:p w14:paraId="661597EA" w14:textId="65A8F9D9" w:rsidR="00285A1E" w:rsidRDefault="00285A1E" w:rsidP="00285A1E">
            <w:r>
              <w:t>Valorar la influencia de la Revolución Francesa en los contextos americanos.</w:t>
            </w:r>
          </w:p>
          <w:p w14:paraId="6A0CE5F4" w14:textId="77777777" w:rsidR="00285A1E" w:rsidRDefault="00285A1E" w:rsidP="00285A1E"/>
          <w:p w14:paraId="3FA1C903" w14:textId="77777777" w:rsidR="00285A1E" w:rsidRDefault="00285A1E" w:rsidP="00285A1E">
            <w:r>
              <w:t>Identificar del principal problema del estado francés en los años previos a la Revolución</w:t>
            </w:r>
          </w:p>
          <w:p w14:paraId="2E33FC56" w14:textId="76D0B44C" w:rsidR="00120785" w:rsidRDefault="00285A1E" w:rsidP="00285A1E">
            <w:r>
              <w:t>.</w:t>
            </w:r>
          </w:p>
          <w:p w14:paraId="69BC7946" w14:textId="0BEC0FCD" w:rsidR="00285A1E" w:rsidRPr="00B4432C" w:rsidRDefault="00285A1E" w:rsidP="00285A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 reconocer y analizar la interacción permanente entre los cambios de paradigma del ser humano y las revoluciones, transformaciones y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avances de la sociedad</w:t>
            </w:r>
          </w:p>
          <w:p w14:paraId="2C1CD2F1" w14:textId="7B66B4D3" w:rsidR="00285A1E" w:rsidRDefault="00285A1E" w:rsidP="00EC0A5D"/>
        </w:tc>
        <w:tc>
          <w:tcPr>
            <w:tcW w:w="2361" w:type="dxa"/>
          </w:tcPr>
          <w:p w14:paraId="68D53B8B" w14:textId="26B4CEAB" w:rsidR="00120785" w:rsidRDefault="004C1170" w:rsidP="00EC0A5D">
            <w:r>
              <w:lastRenderedPageBreak/>
              <w:t>CORAZÓN DEL MONTE</w:t>
            </w:r>
          </w:p>
          <w:p w14:paraId="575A3516" w14:textId="77777777" w:rsidR="00120785" w:rsidRDefault="00120785" w:rsidP="00EC0A5D"/>
          <w:p w14:paraId="3AB374EB" w14:textId="77777777" w:rsidR="00120785" w:rsidRDefault="00120785" w:rsidP="00EC0A5D"/>
          <w:p w14:paraId="119932BE" w14:textId="5E89A619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61B5EC17" w14:textId="1B2F147C" w:rsidR="007A361E" w:rsidRDefault="007A361E" w:rsidP="00EC0A5D"/>
          <w:p w14:paraId="2338BC34" w14:textId="77777777" w:rsidR="007A361E" w:rsidRDefault="007A361E" w:rsidP="007A361E">
            <w:r>
              <w:t>Proyecto: Desarrollo de la mentalidad Empresarial</w:t>
            </w:r>
          </w:p>
          <w:p w14:paraId="7831A2A0" w14:textId="77777777" w:rsidR="007A361E" w:rsidRDefault="007A361E" w:rsidP="00EC0A5D"/>
          <w:p w14:paraId="3D3C4E8F" w14:textId="77777777" w:rsidR="00120785" w:rsidRDefault="00120785" w:rsidP="00EC0A5D"/>
        </w:tc>
        <w:tc>
          <w:tcPr>
            <w:tcW w:w="1662" w:type="dxa"/>
            <w:vMerge w:val="restart"/>
          </w:tcPr>
          <w:p w14:paraId="5BF77EA0" w14:textId="77777777" w:rsidR="006209C7" w:rsidRDefault="006209C7" w:rsidP="006209C7"/>
          <w:p w14:paraId="40C194AF" w14:textId="77777777" w:rsidR="006209C7" w:rsidRDefault="006209C7" w:rsidP="006209C7">
            <w:r>
              <w:t>Lecturas y Análisis de Textos.</w:t>
            </w:r>
          </w:p>
          <w:p w14:paraId="5D71C38E" w14:textId="77777777" w:rsidR="006209C7" w:rsidRDefault="006209C7" w:rsidP="006209C7"/>
          <w:p w14:paraId="70681173" w14:textId="77777777" w:rsidR="006209C7" w:rsidRDefault="006209C7" w:rsidP="006209C7">
            <w:r>
              <w:t>Debates.</w:t>
            </w:r>
          </w:p>
          <w:p w14:paraId="63725413" w14:textId="77777777" w:rsidR="006209C7" w:rsidRDefault="006209C7" w:rsidP="006209C7"/>
          <w:p w14:paraId="34103AF0" w14:textId="77777777" w:rsidR="006209C7" w:rsidRDefault="006209C7" w:rsidP="006209C7">
            <w:r>
              <w:t>Elaboración de mapas conceptuales.</w:t>
            </w:r>
          </w:p>
          <w:p w14:paraId="6DB1E173" w14:textId="77777777" w:rsidR="006209C7" w:rsidRDefault="006209C7" w:rsidP="006209C7"/>
          <w:p w14:paraId="5C22F7EE" w14:textId="77777777" w:rsidR="006209C7" w:rsidRDefault="006209C7" w:rsidP="006209C7">
            <w:r>
              <w:t>Línea del tiempo.</w:t>
            </w:r>
          </w:p>
          <w:p w14:paraId="448E48BE" w14:textId="77777777" w:rsidR="006209C7" w:rsidRDefault="006209C7" w:rsidP="006209C7"/>
          <w:p w14:paraId="21896E5A" w14:textId="77777777" w:rsidR="006209C7" w:rsidRDefault="006209C7" w:rsidP="006209C7">
            <w:r>
              <w:t>Proyectos grupales.</w:t>
            </w:r>
          </w:p>
          <w:p w14:paraId="305B378E" w14:textId="77777777" w:rsidR="006209C7" w:rsidRDefault="006209C7" w:rsidP="006209C7"/>
          <w:p w14:paraId="366F19A7" w14:textId="77777777" w:rsidR="006209C7" w:rsidRDefault="006209C7" w:rsidP="006209C7">
            <w:r>
              <w:t>Presentaciones grupales o individuales.</w:t>
            </w:r>
          </w:p>
          <w:p w14:paraId="5F37F80E" w14:textId="77777777" w:rsidR="006209C7" w:rsidRDefault="006209C7" w:rsidP="006209C7"/>
          <w:p w14:paraId="01340981" w14:textId="77777777" w:rsidR="006209C7" w:rsidRDefault="006209C7" w:rsidP="006209C7">
            <w:r>
              <w:lastRenderedPageBreak/>
              <w:t>Talleres en clases.</w:t>
            </w:r>
          </w:p>
          <w:p w14:paraId="445D5A3A" w14:textId="77777777" w:rsidR="006209C7" w:rsidRDefault="006209C7" w:rsidP="006209C7"/>
          <w:p w14:paraId="4D9E8BE1" w14:textId="4C5B3E09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56691EF6" w14:textId="1C1A13EB" w:rsidR="00120785" w:rsidRDefault="00534DF8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Analiza los cambios sociales, económicos, políticos y culturales generados por el surgimiento y consolidación del capitalismo en Europa y las razones por las cuales este sigue siendo un sistema económico vigente</w:t>
            </w:r>
          </w:p>
        </w:tc>
        <w:tc>
          <w:tcPr>
            <w:tcW w:w="1806" w:type="dxa"/>
          </w:tcPr>
          <w:p w14:paraId="4A1731F3" w14:textId="3B316215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t>CRITERIOS:</w:t>
            </w:r>
          </w:p>
          <w:p w14:paraId="76E419A8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27B92ED4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06464AF8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51B6B84D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69C94241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68FFA11C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31D4A5C9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45E8D81A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10B72D3F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5E4F8E85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2D1B6CD8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102B5CDC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6A9614D9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1AAABA20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191B5EF9" w14:textId="22B329AE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36CB4016" w14:textId="77777777" w:rsidR="00120785" w:rsidRDefault="00120785" w:rsidP="00EC0A5D"/>
          <w:p w14:paraId="2E66556C" w14:textId="77777777" w:rsidR="00120785" w:rsidRPr="003A499E" w:rsidRDefault="00120785" w:rsidP="00EC0A5D"/>
        </w:tc>
      </w:tr>
      <w:tr w:rsidR="0026118D" w14:paraId="1D6A265E" w14:textId="77777777" w:rsidTr="008831FE">
        <w:trPr>
          <w:trHeight w:val="2985"/>
        </w:trPr>
        <w:tc>
          <w:tcPr>
            <w:tcW w:w="1903" w:type="dxa"/>
            <w:vMerge/>
          </w:tcPr>
          <w:p w14:paraId="2A172C0F" w14:textId="77777777" w:rsidR="0026118D" w:rsidRDefault="0026118D" w:rsidP="00EC0A5D"/>
        </w:tc>
        <w:tc>
          <w:tcPr>
            <w:tcW w:w="3621" w:type="dxa"/>
            <w:vMerge/>
          </w:tcPr>
          <w:p w14:paraId="5602045A" w14:textId="77777777" w:rsidR="0026118D" w:rsidRDefault="0026118D" w:rsidP="00EC0A5D"/>
        </w:tc>
        <w:tc>
          <w:tcPr>
            <w:tcW w:w="1981" w:type="dxa"/>
            <w:vMerge/>
          </w:tcPr>
          <w:p w14:paraId="266DE6C9" w14:textId="77777777" w:rsidR="0026118D" w:rsidRDefault="0026118D" w:rsidP="00EC0A5D"/>
        </w:tc>
        <w:tc>
          <w:tcPr>
            <w:tcW w:w="2361" w:type="dxa"/>
          </w:tcPr>
          <w:p w14:paraId="613B6AAF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7538641C" w14:textId="77777777" w:rsidR="0026118D" w:rsidRDefault="0026118D" w:rsidP="00EC0A5D"/>
          <w:p w14:paraId="0F657C0A" w14:textId="77777777" w:rsidR="00B8111D" w:rsidRPr="00B8111D" w:rsidRDefault="00B8111D" w:rsidP="00B8111D">
            <w:pPr>
              <w:pStyle w:val="Prrafodelista"/>
              <w:numPr>
                <w:ilvl w:val="0"/>
                <w:numId w:val="48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43543478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106DB93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5C670962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77DFDA5A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61C8A228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6901D549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06603BEC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34E77D84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2FC6EDF2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7DA33134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78A3A55A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3F78A838" w14:textId="7CA586FC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12DA54B9" w14:textId="77777777" w:rsidR="0026118D" w:rsidRDefault="0026118D" w:rsidP="00EC0A5D"/>
        </w:tc>
        <w:tc>
          <w:tcPr>
            <w:tcW w:w="1340" w:type="dxa"/>
            <w:vMerge/>
          </w:tcPr>
          <w:p w14:paraId="5CF0F1A8" w14:textId="77777777" w:rsidR="0026118D" w:rsidRDefault="0026118D" w:rsidP="00EC0A5D"/>
        </w:tc>
        <w:tc>
          <w:tcPr>
            <w:tcW w:w="1806" w:type="dxa"/>
          </w:tcPr>
          <w:p w14:paraId="22739991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47D719DB" w14:textId="77777777" w:rsidR="0026118D" w:rsidRPr="00EC713D" w:rsidRDefault="0026118D" w:rsidP="00EC0A5D">
            <w:pPr>
              <w:rPr>
                <w:b/>
              </w:rPr>
            </w:pPr>
          </w:p>
          <w:p w14:paraId="62EC0A74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6F797715" w14:textId="77777777" w:rsidR="00D245B8" w:rsidRPr="00592EF6" w:rsidRDefault="00D245B8" w:rsidP="00B8111D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21DA50A6" w14:textId="77777777" w:rsidR="00D245B8" w:rsidRPr="00592EF6" w:rsidRDefault="00D245B8" w:rsidP="00B8111D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4F54B90F" w14:textId="77777777" w:rsidR="00D245B8" w:rsidRPr="00592EF6" w:rsidRDefault="00D245B8" w:rsidP="00B8111D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004C5C9B" w14:textId="77777777" w:rsidR="00D245B8" w:rsidRPr="00592EF6" w:rsidRDefault="00D245B8" w:rsidP="00B8111D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0C8945DB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0949A819" w14:textId="77777777" w:rsidR="00D245B8" w:rsidRPr="00592EF6" w:rsidRDefault="00D245B8" w:rsidP="00B8111D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69C27826" w14:textId="77777777" w:rsidR="00D245B8" w:rsidRPr="00592EF6" w:rsidRDefault="00D245B8" w:rsidP="00B8111D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2207B9A8" w14:textId="648839C6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1AA81A12" w14:textId="3C87B948" w:rsidR="00FA1F82" w:rsidRDefault="00FA1F82" w:rsidP="009E5E96"/>
    <w:p w14:paraId="3DDBCF2E" w14:textId="34A7F140" w:rsidR="00D245B8" w:rsidRDefault="00D245B8" w:rsidP="009E5E96"/>
    <w:p w14:paraId="29DF006A" w14:textId="6B1FA604" w:rsidR="00D245B8" w:rsidRDefault="00D245B8" w:rsidP="009E5E96"/>
    <w:p w14:paraId="3830DA8B" w14:textId="453CE056" w:rsidR="00D245B8" w:rsidRDefault="00D245B8" w:rsidP="009E5E96"/>
    <w:p w14:paraId="4B7714EA" w14:textId="326A2E66" w:rsidR="00D245B8" w:rsidRDefault="00D245B8" w:rsidP="009E5E96"/>
    <w:p w14:paraId="2E82CD48" w14:textId="6B0A0EE8" w:rsidR="00D245B8" w:rsidRDefault="00D245B8" w:rsidP="009E5E96"/>
    <w:p w14:paraId="7BEACC9E" w14:textId="79B8D0CA" w:rsidR="00D245B8" w:rsidRDefault="00D245B8" w:rsidP="009E5E96"/>
    <w:p w14:paraId="422EDE47" w14:textId="1B121E3D" w:rsidR="00D245B8" w:rsidRDefault="00D245B8" w:rsidP="009E5E96"/>
    <w:p w14:paraId="211ED8D6" w14:textId="377158F1" w:rsidR="00D245B8" w:rsidRDefault="00D245B8" w:rsidP="009E5E96"/>
    <w:p w14:paraId="126DEF2B" w14:textId="1E7D0164" w:rsidR="00D245B8" w:rsidRDefault="00D245B8" w:rsidP="009E5E96"/>
    <w:p w14:paraId="3CAB18B8" w14:textId="77777777" w:rsidR="00D245B8" w:rsidRDefault="00D245B8" w:rsidP="009E5E96"/>
    <w:p w14:paraId="0C90CFDE" w14:textId="77777777" w:rsidR="00343733" w:rsidRDefault="00343733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1839B982" w14:textId="77777777" w:rsidTr="00EC0A5D">
        <w:trPr>
          <w:trHeight w:val="604"/>
        </w:trPr>
        <w:tc>
          <w:tcPr>
            <w:tcW w:w="1338" w:type="dxa"/>
          </w:tcPr>
          <w:p w14:paraId="6F109279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08D832F7" wp14:editId="6927ECF8">
                  <wp:extent cx="857370" cy="1114581"/>
                  <wp:effectExtent l="0" t="0" r="9525" b="952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5" w:type="dxa"/>
          </w:tcPr>
          <w:p w14:paraId="69D00FC2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698176" behindDoc="1" locked="0" layoutInCell="1" allowOverlap="1" wp14:anchorId="3BBACB9F" wp14:editId="08227153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2C623979" wp14:editId="4F4392E6">
                  <wp:extent cx="5810250" cy="1133475"/>
                  <wp:effectExtent l="0" t="0" r="0" b="952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98394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798E63B3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7657130C" w14:textId="77777777" w:rsidTr="00EC0A5D">
        <w:tc>
          <w:tcPr>
            <w:tcW w:w="3654" w:type="dxa"/>
          </w:tcPr>
          <w:p w14:paraId="6693C20F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4D88B95A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113B8DDC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34BDF46F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5E5B0435" w14:textId="77777777" w:rsidTr="00EC0A5D">
        <w:tc>
          <w:tcPr>
            <w:tcW w:w="3654" w:type="dxa"/>
          </w:tcPr>
          <w:p w14:paraId="0582B391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022F6D10" w14:textId="63CF8E2F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8°</w:t>
            </w:r>
          </w:p>
        </w:tc>
        <w:tc>
          <w:tcPr>
            <w:tcW w:w="3685" w:type="dxa"/>
            <w:vAlign w:val="center"/>
          </w:tcPr>
          <w:p w14:paraId="7077B8CE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3BF9A74E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73943E77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92D40FC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7822D0CB" w14:textId="68D20ED4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26" w:type="dxa"/>
          </w:tcPr>
          <w:p w14:paraId="6AB1065C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244DF920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64BD5F4F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4FFE55C8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68025DA2" w14:textId="77777777" w:rsidTr="00FA1F82">
        <w:trPr>
          <w:trHeight w:val="805"/>
        </w:trPr>
        <w:tc>
          <w:tcPr>
            <w:tcW w:w="1903" w:type="dxa"/>
          </w:tcPr>
          <w:p w14:paraId="6B2DABB3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5220EE42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54613A1C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30FF1FBC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467147CA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02DBD7B8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46EF5E52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534DF8" w14:paraId="092AF46C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3DCF0BA2" w14:textId="120D0007" w:rsidR="00534DF8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Explico las principales características de algunas revoluciones de los siglos XVIII y XIX (Revolución francesa, Revolución Industrial, etc.).</w:t>
            </w:r>
          </w:p>
        </w:tc>
        <w:tc>
          <w:tcPr>
            <w:tcW w:w="3621" w:type="dxa"/>
            <w:vMerge w:val="restart"/>
          </w:tcPr>
          <w:p w14:paraId="51E952F7" w14:textId="77777777" w:rsidR="00534DF8" w:rsidRPr="00B4432C" w:rsidRDefault="00534DF8" w:rsidP="00B8111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La revolución de las Trece Colonias británicas en América </w:t>
            </w:r>
          </w:p>
          <w:p w14:paraId="7F20AD09" w14:textId="77777777" w:rsidR="00534DF8" w:rsidRPr="00B4432C" w:rsidRDefault="00534DF8" w:rsidP="00B8111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Las revoluciones Hispanoamericanas</w:t>
            </w:r>
          </w:p>
          <w:p w14:paraId="239B3446" w14:textId="77777777" w:rsidR="00534DF8" w:rsidRPr="00B4432C" w:rsidRDefault="00534DF8" w:rsidP="00B8111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Colombia en el siglo XIX Primeros años de la República:</w:t>
            </w:r>
          </w:p>
          <w:p w14:paraId="14311A9A" w14:textId="77777777" w:rsidR="00534DF8" w:rsidRPr="00B4432C" w:rsidRDefault="00534DF8" w:rsidP="00B8111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Gran Colombia</w:t>
            </w:r>
          </w:p>
          <w:p w14:paraId="3AD65020" w14:textId="77777777" w:rsidR="00534DF8" w:rsidRPr="00B4432C" w:rsidRDefault="00534DF8" w:rsidP="00B8111D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independencia de la Nueva Granada</w:t>
            </w:r>
          </w:p>
          <w:p w14:paraId="4AFE2263" w14:textId="4ACCAEB8" w:rsidR="00534DF8" w:rsidRPr="00D97043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Origen de los partidos políticos tradicionales</w:t>
            </w:r>
          </w:p>
        </w:tc>
        <w:tc>
          <w:tcPr>
            <w:tcW w:w="1981" w:type="dxa"/>
            <w:vMerge w:val="restart"/>
          </w:tcPr>
          <w:p w14:paraId="296BBAC6" w14:textId="3DEA6678" w:rsidR="00285A1E" w:rsidRDefault="00285A1E" w:rsidP="00285A1E">
            <w:r>
              <w:t>Valora las principales ideas que generaron cambios en diversos aspectos de la vida cotidiana del siglo XIX.</w:t>
            </w:r>
          </w:p>
          <w:p w14:paraId="6469E2FB" w14:textId="77777777" w:rsidR="00285A1E" w:rsidRDefault="00285A1E" w:rsidP="00285A1E"/>
          <w:p w14:paraId="5E18DEB7" w14:textId="5EB60161" w:rsidR="00534DF8" w:rsidRDefault="00285A1E" w:rsidP="00285A1E">
            <w:r>
              <w:t xml:space="preserve">Describir de la influencia política y económica de las revoluciones Francesa e Industrial en los procesos de independencia de las colonias americanas Identificar cuál fue el papel de los caudillos durante la </w:t>
            </w:r>
            <w:r>
              <w:lastRenderedPageBreak/>
              <w:t>independencia de la América latina</w:t>
            </w:r>
          </w:p>
          <w:p w14:paraId="5CF21272" w14:textId="77777777" w:rsidR="00285A1E" w:rsidRDefault="00285A1E" w:rsidP="00285A1E">
            <w:pPr>
              <w:autoSpaceDE w:val="0"/>
              <w:autoSpaceDN w:val="0"/>
              <w:adjustRightInd w:val="0"/>
            </w:pPr>
          </w:p>
          <w:p w14:paraId="7B24FBE7" w14:textId="7FF108F8" w:rsidR="00285A1E" w:rsidRPr="00B4432C" w:rsidRDefault="00285A1E" w:rsidP="00285A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 reconocer y analizar la interacción permanente entre los cambios de paradigma del ser humano y las revoluciones, transformaciones y avances de la sociedad</w:t>
            </w:r>
          </w:p>
          <w:p w14:paraId="127A1652" w14:textId="7E85624B" w:rsidR="00285A1E" w:rsidRDefault="00285A1E" w:rsidP="00534DF8"/>
        </w:tc>
        <w:tc>
          <w:tcPr>
            <w:tcW w:w="2361" w:type="dxa"/>
          </w:tcPr>
          <w:p w14:paraId="70B6FFE8" w14:textId="01694EEA" w:rsidR="00534DF8" w:rsidRDefault="00534DF8" w:rsidP="00534DF8">
            <w:r>
              <w:lastRenderedPageBreak/>
              <w:t>CORAZÓN DEL MONTE</w:t>
            </w:r>
          </w:p>
          <w:p w14:paraId="3784695C" w14:textId="77777777" w:rsidR="00534DF8" w:rsidRDefault="00534DF8" w:rsidP="00534DF8"/>
          <w:p w14:paraId="6DCAAE7C" w14:textId="77777777" w:rsidR="00534DF8" w:rsidRDefault="00534DF8" w:rsidP="00534DF8"/>
          <w:p w14:paraId="1394B081" w14:textId="4C52F5E7" w:rsidR="00534DF8" w:rsidRDefault="004E5018" w:rsidP="00534DF8">
            <w:r>
              <w:t>Proyecto de Gobierno escolar, democracia, derechos humanos y cátedra de Paz</w:t>
            </w:r>
            <w:r w:rsidR="007A361E">
              <w:t>.</w:t>
            </w:r>
          </w:p>
          <w:p w14:paraId="25B089D8" w14:textId="00A4DEAB" w:rsidR="007A361E" w:rsidRDefault="007A361E" w:rsidP="00534DF8"/>
          <w:p w14:paraId="00D495A0" w14:textId="77777777" w:rsidR="007A361E" w:rsidRDefault="007A361E" w:rsidP="007A361E">
            <w:r>
              <w:t>Proyecto: Desarrollo de la mentalidad Empresarial</w:t>
            </w:r>
          </w:p>
          <w:p w14:paraId="4FFEE644" w14:textId="77777777" w:rsidR="007A361E" w:rsidRDefault="007A361E" w:rsidP="00534DF8"/>
          <w:p w14:paraId="4A43F63E" w14:textId="77777777" w:rsidR="00534DF8" w:rsidRDefault="00534DF8" w:rsidP="00534DF8"/>
        </w:tc>
        <w:tc>
          <w:tcPr>
            <w:tcW w:w="1662" w:type="dxa"/>
            <w:vMerge w:val="restart"/>
          </w:tcPr>
          <w:p w14:paraId="6367B1D7" w14:textId="77777777" w:rsidR="006209C7" w:rsidRDefault="006209C7" w:rsidP="006209C7"/>
          <w:p w14:paraId="1C1E6564" w14:textId="77777777" w:rsidR="006209C7" w:rsidRDefault="006209C7" w:rsidP="006209C7">
            <w:r>
              <w:t>Lecturas y Análisis de Textos.</w:t>
            </w:r>
          </w:p>
          <w:p w14:paraId="55247077" w14:textId="77777777" w:rsidR="006209C7" w:rsidRDefault="006209C7" w:rsidP="006209C7"/>
          <w:p w14:paraId="71FB557A" w14:textId="77777777" w:rsidR="006209C7" w:rsidRDefault="006209C7" w:rsidP="006209C7">
            <w:r>
              <w:t>Debates.</w:t>
            </w:r>
          </w:p>
          <w:p w14:paraId="520B17C4" w14:textId="77777777" w:rsidR="006209C7" w:rsidRDefault="006209C7" w:rsidP="006209C7"/>
          <w:p w14:paraId="0E9B8A28" w14:textId="77777777" w:rsidR="006209C7" w:rsidRDefault="006209C7" w:rsidP="006209C7">
            <w:r>
              <w:t>Elaboración de mapas conceptuales.</w:t>
            </w:r>
          </w:p>
          <w:p w14:paraId="000FCCBE" w14:textId="77777777" w:rsidR="006209C7" w:rsidRDefault="006209C7" w:rsidP="006209C7"/>
          <w:p w14:paraId="792E4EF1" w14:textId="77777777" w:rsidR="006209C7" w:rsidRDefault="006209C7" w:rsidP="006209C7">
            <w:r>
              <w:t>Línea del tiempo.</w:t>
            </w:r>
          </w:p>
          <w:p w14:paraId="00975D0E" w14:textId="77777777" w:rsidR="006209C7" w:rsidRDefault="006209C7" w:rsidP="006209C7"/>
          <w:p w14:paraId="49D999C2" w14:textId="77777777" w:rsidR="006209C7" w:rsidRDefault="006209C7" w:rsidP="006209C7">
            <w:r>
              <w:t>Proyectos grupales.</w:t>
            </w:r>
          </w:p>
          <w:p w14:paraId="3BEC7FBE" w14:textId="77777777" w:rsidR="006209C7" w:rsidRDefault="006209C7" w:rsidP="006209C7"/>
          <w:p w14:paraId="7AED8046" w14:textId="77777777" w:rsidR="006209C7" w:rsidRDefault="006209C7" w:rsidP="006209C7">
            <w:r>
              <w:t>Presentaciones grupales o individuales.</w:t>
            </w:r>
          </w:p>
          <w:p w14:paraId="045EFEFC" w14:textId="77777777" w:rsidR="006209C7" w:rsidRDefault="006209C7" w:rsidP="006209C7"/>
          <w:p w14:paraId="4B68BF45" w14:textId="77777777" w:rsidR="006209C7" w:rsidRDefault="006209C7" w:rsidP="006209C7">
            <w:r>
              <w:lastRenderedPageBreak/>
              <w:t>Talleres en clases.</w:t>
            </w:r>
          </w:p>
          <w:p w14:paraId="0C7E9CFA" w14:textId="77777777" w:rsidR="006209C7" w:rsidRDefault="006209C7" w:rsidP="006209C7"/>
          <w:p w14:paraId="2C4A76E6" w14:textId="7058CD4D" w:rsidR="00534DF8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6708F80D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Comprende cómo se Produjeron los procesos de independencia de las colonias americanas durante los siglos XVIII y XIX y sus implicaciones Para las sociedades contemporáneas.</w:t>
            </w:r>
          </w:p>
          <w:p w14:paraId="5E20EA1B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FC1F06A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Analizo algunas de las condiciones sociales, económicas,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 xml:space="preserve">políticas y culturales que dieron origen a los procesos de Independencia de los pueblos americanos. Explico algunos de los grandes cambios sociales que se dieron en Colombia entre los siglos XIX y primera mitad del siglo XX. </w:t>
            </w:r>
          </w:p>
          <w:p w14:paraId="3E30EDD9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FC02F3F" w14:textId="7621616A" w:rsidR="00534DF8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Identifico y explico algunos de los  principales procesos políticos del siglo XIX.</w:t>
            </w:r>
          </w:p>
        </w:tc>
        <w:tc>
          <w:tcPr>
            <w:tcW w:w="1806" w:type="dxa"/>
          </w:tcPr>
          <w:p w14:paraId="733DA39D" w14:textId="037B2BF4" w:rsidR="00EC52FB" w:rsidRPr="007E3939" w:rsidRDefault="00534DF8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1EBAABF5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7A639B76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5A4FE651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4643935B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2978F369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201EC575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5789E9D3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60DC3910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7B860CDA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60A7F291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261189C2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09DE8C3B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39B6621D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24DED298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56AAD86D" w14:textId="1341E5D1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3F858065" w14:textId="77777777" w:rsidR="00534DF8" w:rsidRDefault="00534DF8" w:rsidP="00534DF8"/>
          <w:p w14:paraId="7F9B702A" w14:textId="77777777" w:rsidR="00534DF8" w:rsidRPr="003A499E" w:rsidRDefault="00534DF8" w:rsidP="00534DF8"/>
        </w:tc>
      </w:tr>
      <w:tr w:rsidR="0026118D" w14:paraId="3D878A97" w14:textId="77777777" w:rsidTr="008831FE">
        <w:trPr>
          <w:trHeight w:val="2985"/>
        </w:trPr>
        <w:tc>
          <w:tcPr>
            <w:tcW w:w="1903" w:type="dxa"/>
            <w:vMerge/>
          </w:tcPr>
          <w:p w14:paraId="4FEF7BC5" w14:textId="77777777" w:rsidR="0026118D" w:rsidRDefault="0026118D" w:rsidP="00534DF8"/>
        </w:tc>
        <w:tc>
          <w:tcPr>
            <w:tcW w:w="3621" w:type="dxa"/>
            <w:vMerge/>
          </w:tcPr>
          <w:p w14:paraId="316C18AC" w14:textId="77777777" w:rsidR="0026118D" w:rsidRDefault="0026118D" w:rsidP="00534DF8"/>
        </w:tc>
        <w:tc>
          <w:tcPr>
            <w:tcW w:w="1981" w:type="dxa"/>
            <w:vMerge/>
          </w:tcPr>
          <w:p w14:paraId="1AFB4BBD" w14:textId="77777777" w:rsidR="0026118D" w:rsidRDefault="0026118D" w:rsidP="00534DF8"/>
        </w:tc>
        <w:tc>
          <w:tcPr>
            <w:tcW w:w="2361" w:type="dxa"/>
          </w:tcPr>
          <w:p w14:paraId="35954F8D" w14:textId="77777777" w:rsidR="0026118D" w:rsidRPr="0068275D" w:rsidRDefault="0026118D" w:rsidP="00534DF8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4290747F" w14:textId="77777777" w:rsidR="0026118D" w:rsidRDefault="0026118D" w:rsidP="00534DF8"/>
          <w:p w14:paraId="3AD1F5DE" w14:textId="77777777" w:rsidR="00B8111D" w:rsidRPr="00B8111D" w:rsidRDefault="00B8111D" w:rsidP="00B8111D">
            <w:pPr>
              <w:pStyle w:val="Prrafodelista"/>
              <w:numPr>
                <w:ilvl w:val="0"/>
                <w:numId w:val="49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23D2154D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4D87E1AB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70E94DE3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415DE57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4A38E491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03A55C75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79D89671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0510781F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63DCF588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2EC44C0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3BA69345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3C19AF69" w14:textId="43C047D4" w:rsidR="00B8111D" w:rsidRPr="00B8111D" w:rsidRDefault="00B8111D" w:rsidP="00534DF8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406B2B28" w14:textId="77777777" w:rsidR="0026118D" w:rsidRDefault="0026118D" w:rsidP="00534DF8"/>
        </w:tc>
        <w:tc>
          <w:tcPr>
            <w:tcW w:w="1340" w:type="dxa"/>
            <w:vMerge/>
          </w:tcPr>
          <w:p w14:paraId="6A637977" w14:textId="77777777" w:rsidR="0026118D" w:rsidRDefault="0026118D" w:rsidP="00534DF8"/>
        </w:tc>
        <w:tc>
          <w:tcPr>
            <w:tcW w:w="1806" w:type="dxa"/>
          </w:tcPr>
          <w:p w14:paraId="0537C591" w14:textId="77777777" w:rsidR="0026118D" w:rsidRPr="00EC713D" w:rsidRDefault="0026118D" w:rsidP="00534DF8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47A2FE67" w14:textId="77777777" w:rsidR="0026118D" w:rsidRPr="00EC713D" w:rsidRDefault="0026118D" w:rsidP="00534DF8">
            <w:pPr>
              <w:rPr>
                <w:b/>
              </w:rPr>
            </w:pPr>
          </w:p>
          <w:p w14:paraId="723DB22C" w14:textId="77777777" w:rsidR="0026118D" w:rsidRDefault="0026118D" w:rsidP="00534DF8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11A3ACF4" w14:textId="77777777" w:rsidR="00D245B8" w:rsidRPr="00592EF6" w:rsidRDefault="00D245B8" w:rsidP="00B8111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4F2ED40C" w14:textId="77777777" w:rsidR="00D245B8" w:rsidRPr="00592EF6" w:rsidRDefault="00D245B8" w:rsidP="00B8111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5289AE2B" w14:textId="77777777" w:rsidR="00D245B8" w:rsidRPr="00592EF6" w:rsidRDefault="00D245B8" w:rsidP="00B8111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06EB9159" w14:textId="77777777" w:rsidR="00D245B8" w:rsidRPr="00592EF6" w:rsidRDefault="00D245B8" w:rsidP="00B8111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1633C220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5AAB0157" w14:textId="77777777" w:rsidR="00D245B8" w:rsidRPr="00592EF6" w:rsidRDefault="00D245B8" w:rsidP="00B8111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6D5F5DE4" w14:textId="77777777" w:rsidR="00D245B8" w:rsidRPr="00592EF6" w:rsidRDefault="00D245B8" w:rsidP="00B8111D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53068E22" w14:textId="7EA1D442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27FB4EF3" w14:textId="79A31990" w:rsidR="00120785" w:rsidRDefault="00120785" w:rsidP="009E5E96"/>
    <w:p w14:paraId="0118A579" w14:textId="2990C5AF" w:rsidR="00534DF8" w:rsidRDefault="00534DF8" w:rsidP="009E5E96"/>
    <w:p w14:paraId="31FCA34B" w14:textId="4411359F" w:rsidR="00534DF8" w:rsidRDefault="00534DF8" w:rsidP="009E5E96"/>
    <w:p w14:paraId="6342EDE3" w14:textId="0AE017F3" w:rsidR="00534DF8" w:rsidRDefault="00534DF8" w:rsidP="009E5E96"/>
    <w:p w14:paraId="5203753B" w14:textId="69B53BDC" w:rsidR="00D245B8" w:rsidRDefault="00D245B8" w:rsidP="009E5E96"/>
    <w:p w14:paraId="68C6688C" w14:textId="1EA5A5D8" w:rsidR="00D245B8" w:rsidRDefault="00D245B8" w:rsidP="009E5E96"/>
    <w:p w14:paraId="53D800EC" w14:textId="20A83314" w:rsidR="00D245B8" w:rsidRDefault="00D245B8" w:rsidP="009E5E96"/>
    <w:p w14:paraId="6FBC5BD5" w14:textId="281BE4DB" w:rsidR="00D245B8" w:rsidRDefault="00D245B8" w:rsidP="009E5E96"/>
    <w:p w14:paraId="51275D61" w14:textId="6E363870" w:rsidR="00D245B8" w:rsidRDefault="00D245B8" w:rsidP="009E5E96"/>
    <w:p w14:paraId="3120179A" w14:textId="37362C9D" w:rsidR="00D245B8" w:rsidRDefault="00D245B8" w:rsidP="009E5E96"/>
    <w:p w14:paraId="345A4952" w14:textId="77777777" w:rsidR="00D245B8" w:rsidRDefault="00D245B8" w:rsidP="009E5E96"/>
    <w:p w14:paraId="1ED137E5" w14:textId="77777777" w:rsidR="00534DF8" w:rsidRDefault="00534DF8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437E96E8" w14:textId="77777777" w:rsidTr="00EC0A5D">
        <w:trPr>
          <w:trHeight w:val="604"/>
        </w:trPr>
        <w:tc>
          <w:tcPr>
            <w:tcW w:w="1338" w:type="dxa"/>
          </w:tcPr>
          <w:p w14:paraId="04522EF3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4B5669B3" wp14:editId="4D21D96F">
                  <wp:extent cx="857370" cy="1114581"/>
                  <wp:effectExtent l="0" t="0" r="9525" b="952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5" w:type="dxa"/>
          </w:tcPr>
          <w:p w14:paraId="5FDFCC8F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700224" behindDoc="1" locked="0" layoutInCell="1" allowOverlap="1" wp14:anchorId="269F5643" wp14:editId="49BD0123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72E1696A" wp14:editId="4C95EF35">
                  <wp:extent cx="5810250" cy="1133475"/>
                  <wp:effectExtent l="0" t="0" r="0" b="952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77134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6A7012E7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6EBC9C36" w14:textId="77777777" w:rsidTr="00EC0A5D">
        <w:tc>
          <w:tcPr>
            <w:tcW w:w="3654" w:type="dxa"/>
          </w:tcPr>
          <w:p w14:paraId="689212D7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46E9A3A9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0C387745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6D44429E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6D93609E" w14:textId="77777777" w:rsidTr="00EC0A5D">
        <w:tc>
          <w:tcPr>
            <w:tcW w:w="3654" w:type="dxa"/>
          </w:tcPr>
          <w:p w14:paraId="54C1A459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23CAD75B" w14:textId="36CCEFC2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8°</w:t>
            </w:r>
          </w:p>
        </w:tc>
        <w:tc>
          <w:tcPr>
            <w:tcW w:w="3685" w:type="dxa"/>
            <w:vAlign w:val="center"/>
          </w:tcPr>
          <w:p w14:paraId="37B47C8D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221AF36F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7EF9A45D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A238915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504EC9DD" w14:textId="6AFF4A17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26" w:type="dxa"/>
          </w:tcPr>
          <w:p w14:paraId="79A2F7F3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7C0F2F38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49EE6F2E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5B2C1332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389185CE" w14:textId="77777777" w:rsidTr="00FA1F82">
        <w:trPr>
          <w:trHeight w:val="805"/>
        </w:trPr>
        <w:tc>
          <w:tcPr>
            <w:tcW w:w="1903" w:type="dxa"/>
          </w:tcPr>
          <w:p w14:paraId="44E95D0D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47A3872D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67859FD0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0C50DFEF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15AB807C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6F6CD269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3CD0FD48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5EAC1E9C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41C6F0B9" w14:textId="50420E88" w:rsidR="00120785" w:rsidRDefault="00FD5B22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Reconozco múltiples relaciones entre eventos históricos: sus causas, sus consecuencias y si incidencia en la vida de los diferentes agentes y grupos involucrados.</w:t>
            </w:r>
          </w:p>
        </w:tc>
        <w:tc>
          <w:tcPr>
            <w:tcW w:w="3621" w:type="dxa"/>
            <w:vMerge w:val="restart"/>
          </w:tcPr>
          <w:p w14:paraId="571BE66C" w14:textId="77777777" w:rsidR="00FA1F82" w:rsidRPr="00B4432C" w:rsidRDefault="00FA1F82" w:rsidP="00B8111D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Las naciones africanas durante el siglo XIX </w:t>
            </w:r>
          </w:p>
          <w:p w14:paraId="646398CB" w14:textId="77777777" w:rsidR="00FA1F82" w:rsidRPr="00B4432C" w:rsidRDefault="00FA1F82" w:rsidP="00B8111D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Asia durante el siglo XIX Imperialismo y Colonialismo en África y Asia.</w:t>
            </w:r>
          </w:p>
          <w:p w14:paraId="5BE9A299" w14:textId="77777777" w:rsidR="00FA1F82" w:rsidRPr="00B4432C" w:rsidRDefault="00FA1F82" w:rsidP="00B8111D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Conferencia de Berlín, guerra del opio...)</w:t>
            </w:r>
          </w:p>
          <w:p w14:paraId="080DCE97" w14:textId="2D0FB547" w:rsidR="00120785" w:rsidRPr="00D97043" w:rsidRDefault="00FA1F82" w:rsidP="00FA1F8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Política expansionista de EEUU: (La doctrina Monroe Conflicto EEUU – México, Política del Gran Garrote)</w:t>
            </w:r>
          </w:p>
        </w:tc>
        <w:tc>
          <w:tcPr>
            <w:tcW w:w="1981" w:type="dxa"/>
            <w:vMerge w:val="restart"/>
          </w:tcPr>
          <w:p w14:paraId="1CF95AD5" w14:textId="2B74D65E" w:rsidR="00285A1E" w:rsidRDefault="005B0AED" w:rsidP="00285A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Identificar y comparo algunos de los procesos políticos que tuvieron lugar en el mundo en el siglo XIX y primera mitad del siglo XX: Procesos coloniales en África y Asia</w:t>
            </w:r>
            <w:r>
              <w:rPr>
                <w:rFonts w:ascii="Arial" w:hAnsi="Arial" w:cs="Arial"/>
              </w:rPr>
              <w:t>.</w:t>
            </w:r>
          </w:p>
          <w:p w14:paraId="3C5094D0" w14:textId="7A69D709" w:rsidR="005B0AED" w:rsidRDefault="005B0AED" w:rsidP="00285A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F1BE843" w14:textId="57663C3B" w:rsidR="005B0AED" w:rsidRDefault="005B0AED" w:rsidP="005B0AED">
            <w:pPr>
              <w:autoSpaceDE w:val="0"/>
              <w:autoSpaceDN w:val="0"/>
              <w:adjustRightInd w:val="0"/>
            </w:pPr>
            <w:r>
              <w:t>Identificar de las características principales del continente africano.</w:t>
            </w:r>
          </w:p>
          <w:p w14:paraId="082194A7" w14:textId="77777777" w:rsidR="005B0AED" w:rsidRDefault="005B0AED" w:rsidP="005B0AED">
            <w:pPr>
              <w:autoSpaceDE w:val="0"/>
              <w:autoSpaceDN w:val="0"/>
              <w:adjustRightInd w:val="0"/>
            </w:pPr>
          </w:p>
          <w:p w14:paraId="496B6E8D" w14:textId="36671D3B" w:rsidR="005B0AED" w:rsidRDefault="005B0AED" w:rsidP="005B0AED">
            <w:pPr>
              <w:autoSpaceDE w:val="0"/>
              <w:autoSpaceDN w:val="0"/>
              <w:adjustRightInd w:val="0"/>
            </w:pPr>
            <w:r>
              <w:t xml:space="preserve">Valorar la importancia de </w:t>
            </w:r>
            <w:r>
              <w:lastRenderedPageBreak/>
              <w:t>África en los procesos históricos mundiales.</w:t>
            </w:r>
          </w:p>
          <w:p w14:paraId="1AF9063A" w14:textId="77777777" w:rsidR="00285A1E" w:rsidRDefault="00285A1E" w:rsidP="00285A1E">
            <w:pPr>
              <w:autoSpaceDE w:val="0"/>
              <w:autoSpaceDN w:val="0"/>
              <w:adjustRightInd w:val="0"/>
            </w:pPr>
          </w:p>
          <w:p w14:paraId="6422D31E" w14:textId="251E6AEF" w:rsidR="00285A1E" w:rsidRPr="00B4432C" w:rsidRDefault="00285A1E" w:rsidP="00285A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 reconocer y analizar la interacción permanente entre los cambios de paradigma del ser humano y las revoluciones, transformaciones y avances de la sociedad</w:t>
            </w:r>
          </w:p>
          <w:p w14:paraId="14BB211E" w14:textId="54E0BC8F" w:rsidR="00285A1E" w:rsidRDefault="00285A1E" w:rsidP="00EC0A5D"/>
        </w:tc>
        <w:tc>
          <w:tcPr>
            <w:tcW w:w="2361" w:type="dxa"/>
          </w:tcPr>
          <w:p w14:paraId="69F24075" w14:textId="77777777" w:rsidR="00120785" w:rsidRDefault="00120785" w:rsidP="00EC0A5D"/>
          <w:p w14:paraId="0D9FAA10" w14:textId="400523DA" w:rsidR="00120785" w:rsidRDefault="004C1170" w:rsidP="00EC0A5D">
            <w:r>
              <w:t>CORAZÓN DEL MONTE</w:t>
            </w:r>
          </w:p>
          <w:p w14:paraId="414BEE52" w14:textId="77777777" w:rsidR="00120785" w:rsidRDefault="00120785" w:rsidP="00EC0A5D"/>
          <w:p w14:paraId="190296B5" w14:textId="77777777" w:rsidR="00120785" w:rsidRDefault="00120785" w:rsidP="00EC0A5D"/>
          <w:p w14:paraId="1786EB4C" w14:textId="77777777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6EDBE4D8" w14:textId="77777777" w:rsidR="007A361E" w:rsidRDefault="007A361E" w:rsidP="00EC0A5D"/>
          <w:p w14:paraId="04E723EA" w14:textId="77777777" w:rsidR="007A361E" w:rsidRDefault="007A361E" w:rsidP="007A361E">
            <w:r>
              <w:t>Proyecto: Desarrollo de la mentalidad Empresarial</w:t>
            </w:r>
          </w:p>
          <w:p w14:paraId="135C6C35" w14:textId="2DFD70C4" w:rsidR="007A361E" w:rsidRDefault="007A361E" w:rsidP="00EC0A5D"/>
        </w:tc>
        <w:tc>
          <w:tcPr>
            <w:tcW w:w="1662" w:type="dxa"/>
            <w:vMerge w:val="restart"/>
          </w:tcPr>
          <w:p w14:paraId="19C902CE" w14:textId="77777777" w:rsidR="006209C7" w:rsidRDefault="006209C7" w:rsidP="006209C7"/>
          <w:p w14:paraId="4F7D47D1" w14:textId="77777777" w:rsidR="006209C7" w:rsidRDefault="006209C7" w:rsidP="006209C7">
            <w:r>
              <w:t>Lecturas y Análisis de Textos.</w:t>
            </w:r>
          </w:p>
          <w:p w14:paraId="1438F27F" w14:textId="77777777" w:rsidR="006209C7" w:rsidRDefault="006209C7" w:rsidP="006209C7"/>
          <w:p w14:paraId="67BBB63F" w14:textId="77777777" w:rsidR="006209C7" w:rsidRDefault="006209C7" w:rsidP="006209C7">
            <w:r>
              <w:t>Debates.</w:t>
            </w:r>
          </w:p>
          <w:p w14:paraId="274B6D00" w14:textId="77777777" w:rsidR="006209C7" w:rsidRDefault="006209C7" w:rsidP="006209C7"/>
          <w:p w14:paraId="13A151E0" w14:textId="77777777" w:rsidR="006209C7" w:rsidRDefault="006209C7" w:rsidP="006209C7">
            <w:r>
              <w:t>Elaboración de mapas conceptuales.</w:t>
            </w:r>
          </w:p>
          <w:p w14:paraId="2ECEACAF" w14:textId="77777777" w:rsidR="006209C7" w:rsidRDefault="006209C7" w:rsidP="006209C7"/>
          <w:p w14:paraId="49C372CA" w14:textId="77777777" w:rsidR="006209C7" w:rsidRDefault="006209C7" w:rsidP="006209C7">
            <w:r>
              <w:t>Línea del tiempo.</w:t>
            </w:r>
          </w:p>
          <w:p w14:paraId="6A179894" w14:textId="77777777" w:rsidR="006209C7" w:rsidRDefault="006209C7" w:rsidP="006209C7"/>
          <w:p w14:paraId="264566DE" w14:textId="77777777" w:rsidR="006209C7" w:rsidRDefault="006209C7" w:rsidP="006209C7">
            <w:r>
              <w:t>Proyectos grupales.</w:t>
            </w:r>
          </w:p>
          <w:p w14:paraId="4F882B37" w14:textId="77777777" w:rsidR="006209C7" w:rsidRDefault="006209C7" w:rsidP="006209C7"/>
          <w:p w14:paraId="35EEAB48" w14:textId="77777777" w:rsidR="006209C7" w:rsidRDefault="006209C7" w:rsidP="006209C7">
            <w:r>
              <w:t>Presentaciones grupales o individuales.</w:t>
            </w:r>
          </w:p>
          <w:p w14:paraId="202DBBE1" w14:textId="77777777" w:rsidR="006209C7" w:rsidRDefault="006209C7" w:rsidP="006209C7"/>
          <w:p w14:paraId="158D6E99" w14:textId="77777777" w:rsidR="006209C7" w:rsidRDefault="006209C7" w:rsidP="006209C7">
            <w:r>
              <w:lastRenderedPageBreak/>
              <w:t>Talleres en clases.</w:t>
            </w:r>
          </w:p>
          <w:p w14:paraId="6DD89E79" w14:textId="77777777" w:rsidR="006209C7" w:rsidRDefault="006209C7" w:rsidP="006209C7"/>
          <w:p w14:paraId="5BAFE78C" w14:textId="2A447F52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0652CBD7" w14:textId="28BF03ED" w:rsidR="00120785" w:rsidRDefault="00534DF8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Analiza los procesos de expansión territorial desarrollados por Europa durante el siglo XIX y las nuevas manifestaciones imperialistas observadas en las sociedades contemporáneas.</w:t>
            </w:r>
          </w:p>
        </w:tc>
        <w:tc>
          <w:tcPr>
            <w:tcW w:w="1806" w:type="dxa"/>
          </w:tcPr>
          <w:p w14:paraId="40999CB3" w14:textId="45230F03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t>CRITERIOS:</w:t>
            </w:r>
          </w:p>
          <w:p w14:paraId="601D5B1D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613D4A70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075DA1E7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2E18CE05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08A46B03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26AA19B9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66A99A8F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139B3D50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458BE5FA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23027F57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31DBE614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5C164CF4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5E93159D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4BB1143B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23103A4F" w14:textId="6362005C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327039B5" w14:textId="77777777" w:rsidR="00120785" w:rsidRDefault="00120785" w:rsidP="00EC0A5D"/>
          <w:p w14:paraId="166292F2" w14:textId="77777777" w:rsidR="00120785" w:rsidRPr="003A499E" w:rsidRDefault="00120785" w:rsidP="00EC0A5D"/>
        </w:tc>
      </w:tr>
      <w:tr w:rsidR="0026118D" w14:paraId="458A6EF8" w14:textId="77777777" w:rsidTr="008831FE">
        <w:trPr>
          <w:trHeight w:val="2985"/>
        </w:trPr>
        <w:tc>
          <w:tcPr>
            <w:tcW w:w="1903" w:type="dxa"/>
            <w:vMerge/>
          </w:tcPr>
          <w:p w14:paraId="0C1F3891" w14:textId="77777777" w:rsidR="0026118D" w:rsidRDefault="0026118D" w:rsidP="00EC0A5D"/>
        </w:tc>
        <w:tc>
          <w:tcPr>
            <w:tcW w:w="3621" w:type="dxa"/>
            <w:vMerge/>
          </w:tcPr>
          <w:p w14:paraId="24C9C9C0" w14:textId="77777777" w:rsidR="0026118D" w:rsidRDefault="0026118D" w:rsidP="00EC0A5D"/>
        </w:tc>
        <w:tc>
          <w:tcPr>
            <w:tcW w:w="1981" w:type="dxa"/>
            <w:vMerge/>
          </w:tcPr>
          <w:p w14:paraId="6C4D91A1" w14:textId="77777777" w:rsidR="0026118D" w:rsidRDefault="0026118D" w:rsidP="00EC0A5D"/>
        </w:tc>
        <w:tc>
          <w:tcPr>
            <w:tcW w:w="2361" w:type="dxa"/>
          </w:tcPr>
          <w:p w14:paraId="76D8C73E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6361300D" w14:textId="77777777" w:rsidR="0026118D" w:rsidRDefault="0026118D" w:rsidP="00EC0A5D"/>
          <w:p w14:paraId="227D4734" w14:textId="77777777" w:rsidR="00B8111D" w:rsidRPr="00B8111D" w:rsidRDefault="00B8111D" w:rsidP="00B8111D">
            <w:pPr>
              <w:pStyle w:val="Prrafodelista"/>
              <w:numPr>
                <w:ilvl w:val="0"/>
                <w:numId w:val="50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3B215F9F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0A5E266A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58F46734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332826A9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265FE309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4795883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4E98804C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4B7ED24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5B55D27F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067930C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7250DF3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75609C2B" w14:textId="48B859FE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16540733" w14:textId="77777777" w:rsidR="0026118D" w:rsidRDefault="0026118D" w:rsidP="00EC0A5D"/>
        </w:tc>
        <w:tc>
          <w:tcPr>
            <w:tcW w:w="1340" w:type="dxa"/>
            <w:vMerge/>
          </w:tcPr>
          <w:p w14:paraId="30A4E075" w14:textId="77777777" w:rsidR="0026118D" w:rsidRDefault="0026118D" w:rsidP="00EC0A5D"/>
        </w:tc>
        <w:tc>
          <w:tcPr>
            <w:tcW w:w="1806" w:type="dxa"/>
          </w:tcPr>
          <w:p w14:paraId="4043B36F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00477561" w14:textId="77777777" w:rsidR="0026118D" w:rsidRPr="00EC713D" w:rsidRDefault="0026118D" w:rsidP="00EC0A5D">
            <w:pPr>
              <w:rPr>
                <w:b/>
              </w:rPr>
            </w:pPr>
          </w:p>
          <w:p w14:paraId="691F0FBA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5079B38B" w14:textId="77777777" w:rsidR="00D245B8" w:rsidRPr="00592EF6" w:rsidRDefault="00D245B8" w:rsidP="00B8111D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67E9C6DE" w14:textId="77777777" w:rsidR="00D245B8" w:rsidRPr="00592EF6" w:rsidRDefault="00D245B8" w:rsidP="00B8111D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0E7F17A8" w14:textId="77777777" w:rsidR="00D245B8" w:rsidRPr="00592EF6" w:rsidRDefault="00D245B8" w:rsidP="00B8111D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3CBB35D0" w14:textId="77777777" w:rsidR="00D245B8" w:rsidRPr="00592EF6" w:rsidRDefault="00D245B8" w:rsidP="00B8111D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750C45B9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72DBD040" w14:textId="77777777" w:rsidR="00D245B8" w:rsidRPr="00592EF6" w:rsidRDefault="00D245B8" w:rsidP="00B8111D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75D125CD" w14:textId="77777777" w:rsidR="00D245B8" w:rsidRPr="00592EF6" w:rsidRDefault="00D245B8" w:rsidP="00B8111D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506ECBBA" w14:textId="73A421BB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70AEFDF9" w14:textId="2A833A1D" w:rsidR="00120785" w:rsidRDefault="00120785" w:rsidP="009E5E96"/>
    <w:p w14:paraId="0759226F" w14:textId="06BB90CE" w:rsidR="00343733" w:rsidRDefault="00343733" w:rsidP="009E5E96"/>
    <w:p w14:paraId="64AEE349" w14:textId="2452470E" w:rsidR="00D245B8" w:rsidRDefault="00D245B8" w:rsidP="009E5E96"/>
    <w:p w14:paraId="037CAE45" w14:textId="613639CC" w:rsidR="00D245B8" w:rsidRDefault="00D245B8" w:rsidP="009E5E96"/>
    <w:p w14:paraId="785431CE" w14:textId="51079EDA" w:rsidR="00D245B8" w:rsidRDefault="00D245B8" w:rsidP="009E5E96"/>
    <w:p w14:paraId="2C65E424" w14:textId="5BEE15D7" w:rsidR="00D245B8" w:rsidRDefault="00D245B8" w:rsidP="009E5E96"/>
    <w:p w14:paraId="57C8AE00" w14:textId="48C8081F" w:rsidR="00D245B8" w:rsidRDefault="00D245B8" w:rsidP="009E5E96"/>
    <w:p w14:paraId="3CEC6A19" w14:textId="54AF1CF1" w:rsidR="00D245B8" w:rsidRDefault="00D245B8" w:rsidP="009E5E96"/>
    <w:p w14:paraId="5CF63DEA" w14:textId="6DB21737" w:rsidR="00D245B8" w:rsidRDefault="00D245B8" w:rsidP="009E5E96"/>
    <w:p w14:paraId="643197AF" w14:textId="5D94F468" w:rsidR="00D245B8" w:rsidRDefault="00D245B8" w:rsidP="009E5E96"/>
    <w:p w14:paraId="36711FD6" w14:textId="2CDF175B" w:rsidR="00D245B8" w:rsidRDefault="00D245B8" w:rsidP="009E5E96"/>
    <w:p w14:paraId="058FC3E5" w14:textId="77777777" w:rsidR="00D245B8" w:rsidRDefault="00D245B8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6425031E" w14:textId="77777777" w:rsidTr="00EC0A5D">
        <w:trPr>
          <w:trHeight w:val="604"/>
        </w:trPr>
        <w:tc>
          <w:tcPr>
            <w:tcW w:w="1338" w:type="dxa"/>
          </w:tcPr>
          <w:p w14:paraId="33423827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2B74A52A" wp14:editId="34F0F4D4">
                  <wp:extent cx="857370" cy="1114581"/>
                  <wp:effectExtent l="0" t="0" r="9525" b="9525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5" w:type="dxa"/>
          </w:tcPr>
          <w:p w14:paraId="0E70EE23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702272" behindDoc="1" locked="0" layoutInCell="1" allowOverlap="1" wp14:anchorId="1AED482D" wp14:editId="1BF6B40D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6266180F" wp14:editId="01B5E047">
                  <wp:extent cx="5810250" cy="1133475"/>
                  <wp:effectExtent l="0" t="0" r="0" b="9525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6C7083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7AF57235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38942318" w14:textId="77777777" w:rsidTr="00EC0A5D">
        <w:tc>
          <w:tcPr>
            <w:tcW w:w="3654" w:type="dxa"/>
          </w:tcPr>
          <w:p w14:paraId="352B5311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5A1E77BC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5DE448DA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19CBC012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270A1F3E" w14:textId="77777777" w:rsidTr="00EC0A5D">
        <w:tc>
          <w:tcPr>
            <w:tcW w:w="3654" w:type="dxa"/>
          </w:tcPr>
          <w:p w14:paraId="26131E2C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46793847" w14:textId="75D8E199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9°</w:t>
            </w:r>
          </w:p>
        </w:tc>
        <w:tc>
          <w:tcPr>
            <w:tcW w:w="3685" w:type="dxa"/>
            <w:vAlign w:val="center"/>
          </w:tcPr>
          <w:p w14:paraId="3370E1C5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0C922493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5D91E55B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118B89D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6C6F2FBB" w14:textId="77777777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26" w:type="dxa"/>
          </w:tcPr>
          <w:p w14:paraId="00870AD4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57B71E16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4A5D4605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77540601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122BD870" w14:textId="77777777" w:rsidTr="00FA1F82">
        <w:trPr>
          <w:trHeight w:val="805"/>
        </w:trPr>
        <w:tc>
          <w:tcPr>
            <w:tcW w:w="1903" w:type="dxa"/>
          </w:tcPr>
          <w:p w14:paraId="6D774C8C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14C07E30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37B5BD7F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5233849B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1D73157D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630C1474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6179A13F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69EB4085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371AFF67" w14:textId="5C9855B9" w:rsidR="00120785" w:rsidRDefault="00FD5B22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Explica las principales características de algunas guerras y revoluciones del siglo XIX.</w:t>
            </w:r>
          </w:p>
        </w:tc>
        <w:tc>
          <w:tcPr>
            <w:tcW w:w="3621" w:type="dxa"/>
            <w:vMerge w:val="restart"/>
          </w:tcPr>
          <w:p w14:paraId="61E980A1" w14:textId="77777777" w:rsidR="00FA1F82" w:rsidRPr="00B4432C" w:rsidRDefault="00FA1F82" w:rsidP="00B8111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Primera Guerra Mundial.</w:t>
            </w:r>
          </w:p>
          <w:p w14:paraId="55F89500" w14:textId="77777777" w:rsidR="00FA1F82" w:rsidRPr="00B4432C" w:rsidRDefault="00FA1F82" w:rsidP="00B8111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Revolución Rusa</w:t>
            </w:r>
          </w:p>
          <w:p w14:paraId="3C790C26" w14:textId="77777777" w:rsidR="00FA1F82" w:rsidRPr="00B4432C" w:rsidRDefault="00FA1F82" w:rsidP="00B8111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Los nacionalismos (Fascismo y nazismo) El comunismo.</w:t>
            </w:r>
          </w:p>
          <w:p w14:paraId="21C4ED88" w14:textId="3A28344E" w:rsidR="00120785" w:rsidRPr="00D97043" w:rsidRDefault="00FA1F82" w:rsidP="00FA1F8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La gran </w:t>
            </w:r>
            <w:r w:rsidR="00596458" w:rsidRPr="00B4432C">
              <w:rPr>
                <w:rFonts w:ascii="Arial" w:hAnsi="Arial" w:cs="Arial"/>
                <w:sz w:val="20"/>
                <w:szCs w:val="20"/>
              </w:rPr>
              <w:t>depresión</w:t>
            </w:r>
            <w:r w:rsidRPr="00B4432C">
              <w:rPr>
                <w:rFonts w:ascii="Arial" w:hAnsi="Arial" w:cs="Arial"/>
                <w:sz w:val="20"/>
                <w:szCs w:val="20"/>
              </w:rPr>
              <w:t xml:space="preserve"> (Crisis del 29)</w:t>
            </w:r>
          </w:p>
        </w:tc>
        <w:tc>
          <w:tcPr>
            <w:tcW w:w="1981" w:type="dxa"/>
            <w:vMerge w:val="restart"/>
          </w:tcPr>
          <w:p w14:paraId="5D3D0BB3" w14:textId="77777777" w:rsidR="00892E72" w:rsidRPr="00B4432C" w:rsidRDefault="00892E72" w:rsidP="00892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Identificar los hechos económicos, políticos, sociales y culturales que marcaron el inicio del siglo XX.</w:t>
            </w:r>
          </w:p>
          <w:p w14:paraId="14757E81" w14:textId="09F6C725" w:rsidR="00120785" w:rsidRDefault="00120785" w:rsidP="00EC0A5D"/>
          <w:p w14:paraId="45FC0EE8" w14:textId="2A525624" w:rsidR="00892E72" w:rsidRDefault="00892E72" w:rsidP="00892E72">
            <w:r>
              <w:t>Identificar de las causas de la inestabilidad política y económica que caracterizó el comienzo del siglo XX.</w:t>
            </w:r>
          </w:p>
          <w:p w14:paraId="33BF5D39" w14:textId="77777777" w:rsidR="00892E72" w:rsidRDefault="00892E72" w:rsidP="00892E72"/>
          <w:p w14:paraId="5B42863F" w14:textId="791ABE6B" w:rsidR="00892E72" w:rsidRDefault="00892E72" w:rsidP="00892E72">
            <w:r>
              <w:t xml:space="preserve">Analizar los conflictos entre grupos con el fin de proponer </w:t>
            </w:r>
            <w:r>
              <w:lastRenderedPageBreak/>
              <w:t>alternativas de solución.</w:t>
            </w:r>
          </w:p>
          <w:p w14:paraId="0B2C4380" w14:textId="77777777" w:rsidR="00892E72" w:rsidRDefault="00892E72" w:rsidP="00EC0A5D"/>
          <w:p w14:paraId="3C26377A" w14:textId="77777777" w:rsidR="00892E72" w:rsidRPr="00B4432C" w:rsidRDefault="00892E72" w:rsidP="00892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comparar grandes cambios sociales que se dieron en los siglos XIX y primera mitad del siglo XX, teniendo en cuenta sus orígenes y su impacto en situaciones políticas, económicas, sociales y culturales posteriores</w:t>
            </w:r>
          </w:p>
          <w:p w14:paraId="1AD94F74" w14:textId="7A82E8DC" w:rsidR="00892E72" w:rsidRDefault="00892E72" w:rsidP="00EC0A5D"/>
        </w:tc>
        <w:tc>
          <w:tcPr>
            <w:tcW w:w="2361" w:type="dxa"/>
          </w:tcPr>
          <w:p w14:paraId="1DC9CED6" w14:textId="203D288E" w:rsidR="00120785" w:rsidRDefault="004C1170" w:rsidP="00EC0A5D">
            <w:r>
              <w:lastRenderedPageBreak/>
              <w:t>CORAZÓN DEL MONTE</w:t>
            </w:r>
          </w:p>
          <w:p w14:paraId="6210BC56" w14:textId="77777777" w:rsidR="00120785" w:rsidRDefault="00120785" w:rsidP="00EC0A5D"/>
          <w:p w14:paraId="37160BDB" w14:textId="77777777" w:rsidR="00120785" w:rsidRDefault="00120785" w:rsidP="00EC0A5D"/>
          <w:p w14:paraId="63D19784" w14:textId="2DEE9534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34DEB4CC" w14:textId="5ECAC5D5" w:rsidR="007A361E" w:rsidRDefault="007A361E" w:rsidP="00EC0A5D"/>
          <w:p w14:paraId="3CC3626E" w14:textId="77777777" w:rsidR="007A361E" w:rsidRDefault="007A361E" w:rsidP="007A361E">
            <w:r>
              <w:t>Proyecto: Desarrollo de la mentalidad Empresarial</w:t>
            </w:r>
          </w:p>
          <w:p w14:paraId="24146069" w14:textId="77777777" w:rsidR="007A361E" w:rsidRDefault="007A361E" w:rsidP="00EC0A5D"/>
          <w:p w14:paraId="7AAE7D50" w14:textId="77777777" w:rsidR="00120785" w:rsidRDefault="00120785" w:rsidP="00EC0A5D"/>
        </w:tc>
        <w:tc>
          <w:tcPr>
            <w:tcW w:w="1662" w:type="dxa"/>
            <w:vMerge w:val="restart"/>
          </w:tcPr>
          <w:p w14:paraId="20D52DE7" w14:textId="77777777" w:rsidR="006209C7" w:rsidRDefault="006209C7" w:rsidP="006209C7"/>
          <w:p w14:paraId="2D4ECAD7" w14:textId="77777777" w:rsidR="006209C7" w:rsidRDefault="006209C7" w:rsidP="006209C7">
            <w:r>
              <w:t>Lecturas y Análisis de Textos.</w:t>
            </w:r>
          </w:p>
          <w:p w14:paraId="42C85E5E" w14:textId="77777777" w:rsidR="006209C7" w:rsidRDefault="006209C7" w:rsidP="006209C7"/>
          <w:p w14:paraId="1BD901D6" w14:textId="77777777" w:rsidR="006209C7" w:rsidRDefault="006209C7" w:rsidP="006209C7">
            <w:r>
              <w:t>Debates.</w:t>
            </w:r>
          </w:p>
          <w:p w14:paraId="6F281F5E" w14:textId="77777777" w:rsidR="006209C7" w:rsidRDefault="006209C7" w:rsidP="006209C7"/>
          <w:p w14:paraId="714854ED" w14:textId="77777777" w:rsidR="006209C7" w:rsidRDefault="006209C7" w:rsidP="006209C7">
            <w:r>
              <w:t>Elaboración de mapas conceptuales.</w:t>
            </w:r>
          </w:p>
          <w:p w14:paraId="7EEF0AFE" w14:textId="77777777" w:rsidR="006209C7" w:rsidRDefault="006209C7" w:rsidP="006209C7"/>
          <w:p w14:paraId="3385BF11" w14:textId="77777777" w:rsidR="006209C7" w:rsidRDefault="006209C7" w:rsidP="006209C7">
            <w:r>
              <w:t>Línea del tiempo.</w:t>
            </w:r>
          </w:p>
          <w:p w14:paraId="2CFFAE58" w14:textId="77777777" w:rsidR="006209C7" w:rsidRDefault="006209C7" w:rsidP="006209C7"/>
          <w:p w14:paraId="67D01E2A" w14:textId="77777777" w:rsidR="006209C7" w:rsidRDefault="006209C7" w:rsidP="006209C7">
            <w:r>
              <w:t>Proyectos grupales.</w:t>
            </w:r>
          </w:p>
          <w:p w14:paraId="362213F0" w14:textId="77777777" w:rsidR="006209C7" w:rsidRDefault="006209C7" w:rsidP="006209C7"/>
          <w:p w14:paraId="5463C07E" w14:textId="77777777" w:rsidR="006209C7" w:rsidRDefault="006209C7" w:rsidP="006209C7">
            <w:r>
              <w:t>Presentaciones grupales o individuales.</w:t>
            </w:r>
          </w:p>
          <w:p w14:paraId="11DC879B" w14:textId="77777777" w:rsidR="006209C7" w:rsidRDefault="006209C7" w:rsidP="006209C7"/>
          <w:p w14:paraId="544AF304" w14:textId="77777777" w:rsidR="006209C7" w:rsidRDefault="006209C7" w:rsidP="006209C7">
            <w:r>
              <w:lastRenderedPageBreak/>
              <w:t>Talleres en clases.</w:t>
            </w:r>
          </w:p>
          <w:p w14:paraId="5A59B2A6" w14:textId="77777777" w:rsidR="006209C7" w:rsidRDefault="006209C7" w:rsidP="006209C7"/>
          <w:p w14:paraId="130A6884" w14:textId="3E276E1C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1831B36B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Evalúa cómo todo conflicto puede solucionarse mediante</w:t>
            </w:r>
          </w:p>
          <w:p w14:paraId="45BCC405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acuerdos en que las personas ponen de su parte para superar las diferencias.</w:t>
            </w:r>
          </w:p>
          <w:p w14:paraId="75B8DDD6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0235BC5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Identifico y estudio diversos aspectos de interés para las ciencias sociales (ubicación geográfica, evolución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 xml:space="preserve">histórica, organización política, económica, social y cultural). </w:t>
            </w:r>
          </w:p>
          <w:p w14:paraId="7784664F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D55EB6C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Reconozco y respeto diferentes posturas.</w:t>
            </w:r>
          </w:p>
          <w:p w14:paraId="5435587D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584C93" w14:textId="1D908D7A" w:rsidR="00120785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Relaciono algunos procesos políticos internacionales con los procesos colombianos a finales del siglo XIX y primera mitad del siglo XX.</w:t>
            </w:r>
          </w:p>
        </w:tc>
        <w:tc>
          <w:tcPr>
            <w:tcW w:w="1806" w:type="dxa"/>
          </w:tcPr>
          <w:p w14:paraId="278613FB" w14:textId="458E05E3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5DB93975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25DE1CF7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5509F2F1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79B9DEC4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6AA3EF86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2E28DE4B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70E4AB53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0F8D8551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43403923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11DCBCD9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5C458F19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738F89BF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64A45228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0EF0A66B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4DC206A7" w14:textId="412D2133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208A2AE7" w14:textId="77777777" w:rsidR="00120785" w:rsidRDefault="00120785" w:rsidP="00EC0A5D"/>
          <w:p w14:paraId="6F9CB57C" w14:textId="77777777" w:rsidR="00120785" w:rsidRPr="003A499E" w:rsidRDefault="00120785" w:rsidP="00EC0A5D"/>
        </w:tc>
      </w:tr>
      <w:tr w:rsidR="0026118D" w14:paraId="5DF9E292" w14:textId="77777777" w:rsidTr="008831FE">
        <w:trPr>
          <w:trHeight w:val="2985"/>
        </w:trPr>
        <w:tc>
          <w:tcPr>
            <w:tcW w:w="1903" w:type="dxa"/>
            <w:vMerge/>
          </w:tcPr>
          <w:p w14:paraId="01170C81" w14:textId="77777777" w:rsidR="0026118D" w:rsidRDefault="0026118D" w:rsidP="00EC0A5D"/>
        </w:tc>
        <w:tc>
          <w:tcPr>
            <w:tcW w:w="3621" w:type="dxa"/>
            <w:vMerge/>
          </w:tcPr>
          <w:p w14:paraId="6C4770B3" w14:textId="77777777" w:rsidR="0026118D" w:rsidRDefault="0026118D" w:rsidP="00EC0A5D"/>
        </w:tc>
        <w:tc>
          <w:tcPr>
            <w:tcW w:w="1981" w:type="dxa"/>
            <w:vMerge/>
          </w:tcPr>
          <w:p w14:paraId="0BBB79F1" w14:textId="77777777" w:rsidR="0026118D" w:rsidRDefault="0026118D" w:rsidP="00EC0A5D"/>
        </w:tc>
        <w:tc>
          <w:tcPr>
            <w:tcW w:w="2361" w:type="dxa"/>
          </w:tcPr>
          <w:p w14:paraId="3241DBC2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3D98675A" w14:textId="77777777" w:rsidR="0026118D" w:rsidRDefault="0026118D" w:rsidP="00EC0A5D"/>
          <w:p w14:paraId="1AC1CDC0" w14:textId="77777777" w:rsidR="00B8111D" w:rsidRPr="00B8111D" w:rsidRDefault="00B8111D" w:rsidP="00B8111D">
            <w:pPr>
              <w:pStyle w:val="Prrafodelista"/>
              <w:numPr>
                <w:ilvl w:val="0"/>
                <w:numId w:val="51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17FF015D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2CE4129F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44AB1C54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736A8FB0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5A175696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4C6197E0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570C4EFB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0E3ECE8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1A85AE45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157B3A6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337C30C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239866B6" w14:textId="3E6B8349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28A927AA" w14:textId="77777777" w:rsidR="0026118D" w:rsidRDefault="0026118D" w:rsidP="00EC0A5D"/>
        </w:tc>
        <w:tc>
          <w:tcPr>
            <w:tcW w:w="1340" w:type="dxa"/>
            <w:vMerge/>
          </w:tcPr>
          <w:p w14:paraId="7C636C89" w14:textId="77777777" w:rsidR="0026118D" w:rsidRDefault="0026118D" w:rsidP="00EC0A5D"/>
        </w:tc>
        <w:tc>
          <w:tcPr>
            <w:tcW w:w="1806" w:type="dxa"/>
          </w:tcPr>
          <w:p w14:paraId="0D47C46D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1547386E" w14:textId="77777777" w:rsidR="0026118D" w:rsidRPr="00EC713D" w:rsidRDefault="0026118D" w:rsidP="00EC0A5D">
            <w:pPr>
              <w:rPr>
                <w:b/>
              </w:rPr>
            </w:pPr>
          </w:p>
          <w:p w14:paraId="36716A7D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5F384852" w14:textId="77777777" w:rsidR="00D245B8" w:rsidRPr="00592EF6" w:rsidRDefault="00D245B8" w:rsidP="00B8111D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0D3B5CCA" w14:textId="77777777" w:rsidR="00D245B8" w:rsidRPr="00592EF6" w:rsidRDefault="00D245B8" w:rsidP="00B8111D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3963738C" w14:textId="77777777" w:rsidR="00D245B8" w:rsidRPr="00592EF6" w:rsidRDefault="00D245B8" w:rsidP="00B8111D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3754843F" w14:textId="77777777" w:rsidR="00D245B8" w:rsidRPr="00592EF6" w:rsidRDefault="00D245B8" w:rsidP="00B8111D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40623C2E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13AB7BA4" w14:textId="77777777" w:rsidR="00D245B8" w:rsidRPr="00592EF6" w:rsidRDefault="00D245B8" w:rsidP="00B8111D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34B30EA2" w14:textId="77777777" w:rsidR="00D245B8" w:rsidRPr="00592EF6" w:rsidRDefault="00D245B8" w:rsidP="00B8111D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684C9B97" w14:textId="54451E57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71B7CD0C" w14:textId="4D904189" w:rsidR="00120785" w:rsidRDefault="00120785" w:rsidP="009E5E96"/>
    <w:p w14:paraId="322EF1CC" w14:textId="4DFEEE75" w:rsidR="00534DF8" w:rsidRDefault="00534DF8" w:rsidP="009E5E96"/>
    <w:p w14:paraId="480EE60E" w14:textId="7E9C81F8" w:rsidR="00534DF8" w:rsidRDefault="00534DF8" w:rsidP="009E5E96"/>
    <w:p w14:paraId="553313F5" w14:textId="775AE6C1" w:rsidR="00534DF8" w:rsidRDefault="00534DF8" w:rsidP="009E5E96"/>
    <w:p w14:paraId="75536DA6" w14:textId="1CA27D1B" w:rsidR="00D245B8" w:rsidRDefault="00D245B8" w:rsidP="009E5E96"/>
    <w:p w14:paraId="20A63BC5" w14:textId="244FA892" w:rsidR="00D245B8" w:rsidRDefault="00D245B8" w:rsidP="009E5E96"/>
    <w:p w14:paraId="1F029EC4" w14:textId="429181BF" w:rsidR="00D245B8" w:rsidRDefault="00D245B8" w:rsidP="009E5E96"/>
    <w:p w14:paraId="632B4D3C" w14:textId="0F3ED044" w:rsidR="00D245B8" w:rsidRDefault="00D245B8" w:rsidP="009E5E96"/>
    <w:p w14:paraId="77C86F88" w14:textId="5F6BA266" w:rsidR="00D245B8" w:rsidRDefault="00D245B8" w:rsidP="009E5E96"/>
    <w:p w14:paraId="3F4215C5" w14:textId="654A03ED" w:rsidR="00D245B8" w:rsidRDefault="00D245B8" w:rsidP="009E5E96"/>
    <w:p w14:paraId="6385815F" w14:textId="77777777" w:rsidR="00D245B8" w:rsidRDefault="00D245B8" w:rsidP="009E5E96"/>
    <w:p w14:paraId="21784B12" w14:textId="1EE4B25B" w:rsidR="00534DF8" w:rsidRDefault="00534DF8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12B3530D" w14:textId="77777777" w:rsidTr="00343733">
        <w:trPr>
          <w:trHeight w:val="604"/>
        </w:trPr>
        <w:tc>
          <w:tcPr>
            <w:tcW w:w="1581" w:type="dxa"/>
          </w:tcPr>
          <w:p w14:paraId="60D2A55A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3471EC31" wp14:editId="117EDFDB">
                  <wp:extent cx="857370" cy="1114581"/>
                  <wp:effectExtent l="0" t="0" r="9525" b="9525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2" w:type="dxa"/>
          </w:tcPr>
          <w:p w14:paraId="0C1E612A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704320" behindDoc="1" locked="0" layoutInCell="1" allowOverlap="1" wp14:anchorId="4B5E960C" wp14:editId="06AF1AC3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06A25A80" wp14:editId="1D7681B2">
                  <wp:extent cx="5810250" cy="1133475"/>
                  <wp:effectExtent l="0" t="0" r="0" b="952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823837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0485CEA0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1B303851" w14:textId="77777777" w:rsidTr="00EC0A5D">
        <w:tc>
          <w:tcPr>
            <w:tcW w:w="3654" w:type="dxa"/>
          </w:tcPr>
          <w:p w14:paraId="1C548CBF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72A82CD6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38CD0973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2CF0566C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74ABFC6B" w14:textId="77777777" w:rsidTr="00EC0A5D">
        <w:tc>
          <w:tcPr>
            <w:tcW w:w="3654" w:type="dxa"/>
          </w:tcPr>
          <w:p w14:paraId="23ED2F0E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5D32E554" w14:textId="176AFE03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9°</w:t>
            </w:r>
          </w:p>
        </w:tc>
        <w:tc>
          <w:tcPr>
            <w:tcW w:w="3685" w:type="dxa"/>
            <w:vAlign w:val="center"/>
          </w:tcPr>
          <w:p w14:paraId="0494BF08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59713E84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68783906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7308AAC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4C44CD1D" w14:textId="2DBD7620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26" w:type="dxa"/>
          </w:tcPr>
          <w:p w14:paraId="067DA935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1DD0F74D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04FF7E99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58A87272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634A8DFF" w14:textId="77777777" w:rsidTr="00FA1F82">
        <w:trPr>
          <w:trHeight w:val="805"/>
        </w:trPr>
        <w:tc>
          <w:tcPr>
            <w:tcW w:w="1903" w:type="dxa"/>
          </w:tcPr>
          <w:p w14:paraId="513B6876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6F236A08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3CA795B7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04275B09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74DC1BAB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3B1E6030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175CEF07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48489F6C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3E366127" w14:textId="3B2165BD" w:rsidR="00120785" w:rsidRDefault="00FD5B22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Asumo una posición crítica frente a situaciones de discriminación y abuso por irrespeto a las posiciones ideológicas y propongo formas de cambiar.</w:t>
            </w:r>
          </w:p>
        </w:tc>
        <w:tc>
          <w:tcPr>
            <w:tcW w:w="3621" w:type="dxa"/>
            <w:vMerge w:val="restart"/>
          </w:tcPr>
          <w:p w14:paraId="52996397" w14:textId="77777777" w:rsidR="00FA1F82" w:rsidRPr="00B4432C" w:rsidRDefault="00FA1F82" w:rsidP="00B8111D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La Constitución de 1886 y la Regeneración. </w:t>
            </w:r>
          </w:p>
          <w:p w14:paraId="618E809A" w14:textId="77777777" w:rsidR="00FA1F82" w:rsidRPr="00B4432C" w:rsidRDefault="00FA1F82" w:rsidP="00B8111D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Guerra de los Mil Días y pérdida de Panamá.</w:t>
            </w:r>
          </w:p>
          <w:p w14:paraId="32E8919A" w14:textId="77777777" w:rsidR="00FA1F82" w:rsidRPr="00B4432C" w:rsidRDefault="00FA1F82" w:rsidP="00B8111D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Hegemonía conservadora (masacre de las bananeras; industria, modernización, exportaciones; cultura y sociedad)</w:t>
            </w:r>
          </w:p>
          <w:p w14:paraId="4739F620" w14:textId="1F268BE0" w:rsidR="00120785" w:rsidRPr="00D97043" w:rsidRDefault="00FA1F82" w:rsidP="00FA1F8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República liberal (reformas sociales, económicas y políticas, el problema agrario, el derecho a la tierra, derechos laborales y estado social)</w:t>
            </w:r>
          </w:p>
        </w:tc>
        <w:tc>
          <w:tcPr>
            <w:tcW w:w="1981" w:type="dxa"/>
            <w:vMerge w:val="restart"/>
          </w:tcPr>
          <w:p w14:paraId="0EED955A" w14:textId="0521D31E" w:rsidR="00120785" w:rsidRDefault="00892E72" w:rsidP="00EC0A5D">
            <w:pPr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Ubicar los conflictos nacionales dentro del acontecer mundial desde el conocimiento demográfico y socioeconómico del país</w:t>
            </w:r>
            <w:r>
              <w:rPr>
                <w:rFonts w:ascii="Arial" w:hAnsi="Arial" w:cs="Arial"/>
              </w:rPr>
              <w:t>.</w:t>
            </w:r>
          </w:p>
          <w:p w14:paraId="7DACCC8F" w14:textId="69307FA9" w:rsidR="00892E72" w:rsidRDefault="00892E72" w:rsidP="00EC0A5D">
            <w:pPr>
              <w:rPr>
                <w:rFonts w:ascii="Arial" w:hAnsi="Arial" w:cs="Arial"/>
              </w:rPr>
            </w:pPr>
          </w:p>
          <w:p w14:paraId="26D83044" w14:textId="658ECBAB" w:rsidR="00892E72" w:rsidRDefault="00892E72" w:rsidP="00892E72">
            <w:r>
              <w:t>Identificar los conflictos de comienzo de siglo en Colombia.</w:t>
            </w:r>
          </w:p>
          <w:p w14:paraId="52A4CE69" w14:textId="77777777" w:rsidR="00892E72" w:rsidRDefault="00892E72" w:rsidP="00892E72"/>
          <w:p w14:paraId="049E5E06" w14:textId="68E5CADF" w:rsidR="00892E72" w:rsidRDefault="00892E72" w:rsidP="00892E72">
            <w:r>
              <w:t xml:space="preserve">Reconocer la importancia de los procesos generados en la República Liberal </w:t>
            </w:r>
            <w:r>
              <w:lastRenderedPageBreak/>
              <w:t>para el desarrollo futuro del país</w:t>
            </w:r>
          </w:p>
          <w:p w14:paraId="2424956C" w14:textId="77777777" w:rsidR="00892E72" w:rsidRDefault="00892E72" w:rsidP="00EC0A5D"/>
          <w:p w14:paraId="2A851253" w14:textId="77777777" w:rsidR="00892E72" w:rsidRPr="00B4432C" w:rsidRDefault="00892E72" w:rsidP="00892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comparar grandes cambios sociales que se dieron en los siglos XIX y primera mitad del siglo XX, teniendo en cuenta sus orígenes y su impacto en situaciones políticas, económicas, sociales y culturales posteriores</w:t>
            </w:r>
          </w:p>
          <w:p w14:paraId="15A4051E" w14:textId="4B87646D" w:rsidR="00892E72" w:rsidRDefault="00892E72" w:rsidP="00EC0A5D"/>
        </w:tc>
        <w:tc>
          <w:tcPr>
            <w:tcW w:w="2361" w:type="dxa"/>
          </w:tcPr>
          <w:p w14:paraId="5064FB0E" w14:textId="77777777" w:rsidR="00120785" w:rsidRDefault="00120785" w:rsidP="00EC0A5D"/>
          <w:p w14:paraId="4D0039E7" w14:textId="6549A407" w:rsidR="00120785" w:rsidRDefault="004C1170" w:rsidP="00EC0A5D">
            <w:r>
              <w:t>CORAZÓN DEL MONTE</w:t>
            </w:r>
          </w:p>
          <w:p w14:paraId="1CBA2963" w14:textId="77777777" w:rsidR="00120785" w:rsidRDefault="00120785" w:rsidP="00EC0A5D"/>
          <w:p w14:paraId="2CD285F8" w14:textId="77777777" w:rsidR="00120785" w:rsidRDefault="00120785" w:rsidP="00EC0A5D"/>
          <w:p w14:paraId="05FB08E0" w14:textId="77777777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56F605CC" w14:textId="77777777" w:rsidR="007A361E" w:rsidRDefault="007A361E" w:rsidP="00EC0A5D"/>
          <w:p w14:paraId="374958F9" w14:textId="77777777" w:rsidR="007A361E" w:rsidRDefault="007A361E" w:rsidP="007A361E">
            <w:r>
              <w:t>Proyecto: Desarrollo de la mentalidad Empresarial</w:t>
            </w:r>
          </w:p>
          <w:p w14:paraId="236A4E1E" w14:textId="0A90255D" w:rsidR="007A361E" w:rsidRDefault="007A361E" w:rsidP="00EC0A5D"/>
        </w:tc>
        <w:tc>
          <w:tcPr>
            <w:tcW w:w="1662" w:type="dxa"/>
            <w:vMerge w:val="restart"/>
          </w:tcPr>
          <w:p w14:paraId="09B7FFEB" w14:textId="77777777" w:rsidR="006209C7" w:rsidRDefault="006209C7" w:rsidP="006209C7"/>
          <w:p w14:paraId="72E18261" w14:textId="77777777" w:rsidR="006209C7" w:rsidRDefault="006209C7" w:rsidP="006209C7">
            <w:r>
              <w:t>Lecturas y Análisis de Textos.</w:t>
            </w:r>
          </w:p>
          <w:p w14:paraId="5053C34A" w14:textId="77777777" w:rsidR="006209C7" w:rsidRDefault="006209C7" w:rsidP="006209C7"/>
          <w:p w14:paraId="3877D80F" w14:textId="77777777" w:rsidR="006209C7" w:rsidRDefault="006209C7" w:rsidP="006209C7">
            <w:r>
              <w:t>Debates.</w:t>
            </w:r>
          </w:p>
          <w:p w14:paraId="68A879AF" w14:textId="77777777" w:rsidR="006209C7" w:rsidRDefault="006209C7" w:rsidP="006209C7"/>
          <w:p w14:paraId="22511E4B" w14:textId="77777777" w:rsidR="006209C7" w:rsidRDefault="006209C7" w:rsidP="006209C7">
            <w:r>
              <w:t>Elaboración de mapas conceptuales.</w:t>
            </w:r>
          </w:p>
          <w:p w14:paraId="1D03F66B" w14:textId="77777777" w:rsidR="006209C7" w:rsidRDefault="006209C7" w:rsidP="006209C7"/>
          <w:p w14:paraId="3C11322D" w14:textId="77777777" w:rsidR="006209C7" w:rsidRDefault="006209C7" w:rsidP="006209C7">
            <w:r>
              <w:t>Línea del tiempo.</w:t>
            </w:r>
          </w:p>
          <w:p w14:paraId="7ABEB0E0" w14:textId="77777777" w:rsidR="006209C7" w:rsidRDefault="006209C7" w:rsidP="006209C7"/>
          <w:p w14:paraId="00947AFD" w14:textId="77777777" w:rsidR="006209C7" w:rsidRDefault="006209C7" w:rsidP="006209C7">
            <w:r>
              <w:t>Proyectos grupales.</w:t>
            </w:r>
          </w:p>
          <w:p w14:paraId="5B3EE7E4" w14:textId="77777777" w:rsidR="006209C7" w:rsidRDefault="006209C7" w:rsidP="006209C7"/>
          <w:p w14:paraId="17530793" w14:textId="77777777" w:rsidR="006209C7" w:rsidRDefault="006209C7" w:rsidP="006209C7">
            <w:r>
              <w:t>Presentaciones grupales o individuales.</w:t>
            </w:r>
          </w:p>
          <w:p w14:paraId="67564700" w14:textId="77777777" w:rsidR="006209C7" w:rsidRDefault="006209C7" w:rsidP="006209C7"/>
          <w:p w14:paraId="73EEB878" w14:textId="77777777" w:rsidR="006209C7" w:rsidRDefault="006209C7" w:rsidP="006209C7">
            <w:r>
              <w:lastRenderedPageBreak/>
              <w:t>Talleres en clases.</w:t>
            </w:r>
          </w:p>
          <w:p w14:paraId="2827BBE5" w14:textId="77777777" w:rsidR="006209C7" w:rsidRDefault="006209C7" w:rsidP="006209C7"/>
          <w:p w14:paraId="40439244" w14:textId="1760140A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44EB2044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 xml:space="preserve">Evalúa cómo las sociedades democráticas en un Estado social de </w:t>
            </w:r>
          </w:p>
          <w:p w14:paraId="0B41B2B6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271BA12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Derecho tienen el deber de proteger y promover los derechos fundamentales de los ciudadanos. </w:t>
            </w:r>
          </w:p>
          <w:p w14:paraId="0FFC2919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7C14E91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Analiza las crisis económicas dadas en la Colombia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contemporánea y sus repercusiones en la vida cotidiana de las personas.</w:t>
            </w:r>
          </w:p>
          <w:p w14:paraId="2DEFEA24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4F0B79" w14:textId="67F63C45" w:rsidR="00120785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Comparo algunos de los procesos políticos que tuvieron lugar en Colombia en los siglos XIX y la primera mitad del siglo XX.</w:t>
            </w:r>
          </w:p>
        </w:tc>
        <w:tc>
          <w:tcPr>
            <w:tcW w:w="1806" w:type="dxa"/>
          </w:tcPr>
          <w:p w14:paraId="6D6A8554" w14:textId="2B674CE7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2A89E7A5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07886FCC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1835AA32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5DCF05C5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6A1D4CF3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011E062F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77DFEEDF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64DBCAE2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5F033ECE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1A8D4499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388D5A4E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21CE2912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7D0A5CFF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119E8B17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1A208A68" w14:textId="0A4AACED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74834050" w14:textId="77777777" w:rsidR="00120785" w:rsidRDefault="00120785" w:rsidP="00EC0A5D"/>
          <w:p w14:paraId="6A4731A6" w14:textId="77777777" w:rsidR="00120785" w:rsidRPr="003A499E" w:rsidRDefault="00120785" w:rsidP="00EC0A5D"/>
        </w:tc>
      </w:tr>
      <w:tr w:rsidR="0026118D" w14:paraId="10528CDE" w14:textId="77777777" w:rsidTr="008831FE">
        <w:trPr>
          <w:trHeight w:val="2985"/>
        </w:trPr>
        <w:tc>
          <w:tcPr>
            <w:tcW w:w="1903" w:type="dxa"/>
            <w:vMerge/>
          </w:tcPr>
          <w:p w14:paraId="2518BE37" w14:textId="77777777" w:rsidR="0026118D" w:rsidRDefault="0026118D" w:rsidP="00EC0A5D"/>
        </w:tc>
        <w:tc>
          <w:tcPr>
            <w:tcW w:w="3621" w:type="dxa"/>
            <w:vMerge/>
          </w:tcPr>
          <w:p w14:paraId="4145FE80" w14:textId="77777777" w:rsidR="0026118D" w:rsidRDefault="0026118D" w:rsidP="00EC0A5D"/>
        </w:tc>
        <w:tc>
          <w:tcPr>
            <w:tcW w:w="1981" w:type="dxa"/>
            <w:vMerge/>
          </w:tcPr>
          <w:p w14:paraId="35414905" w14:textId="77777777" w:rsidR="0026118D" w:rsidRDefault="0026118D" w:rsidP="00EC0A5D"/>
        </w:tc>
        <w:tc>
          <w:tcPr>
            <w:tcW w:w="2361" w:type="dxa"/>
          </w:tcPr>
          <w:p w14:paraId="249B1A76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3C955B5C" w14:textId="77777777" w:rsidR="0026118D" w:rsidRDefault="0026118D" w:rsidP="00EC0A5D"/>
          <w:p w14:paraId="48DEB928" w14:textId="77777777" w:rsidR="00B8111D" w:rsidRPr="00B8111D" w:rsidRDefault="00B8111D" w:rsidP="00B8111D">
            <w:pPr>
              <w:pStyle w:val="Prrafodelista"/>
              <w:numPr>
                <w:ilvl w:val="0"/>
                <w:numId w:val="52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23720881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68BCEF9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33404C92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44C6594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085BC347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435F1D09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32E9BC7C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4BF0AF32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6B7DFC4F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5B455929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0E7A5A7B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6D52EBF1" w14:textId="0046F0ED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21327CE8" w14:textId="77777777" w:rsidR="0026118D" w:rsidRDefault="0026118D" w:rsidP="00EC0A5D"/>
        </w:tc>
        <w:tc>
          <w:tcPr>
            <w:tcW w:w="1340" w:type="dxa"/>
            <w:vMerge/>
          </w:tcPr>
          <w:p w14:paraId="28EE899A" w14:textId="77777777" w:rsidR="0026118D" w:rsidRDefault="0026118D" w:rsidP="00EC0A5D"/>
        </w:tc>
        <w:tc>
          <w:tcPr>
            <w:tcW w:w="1806" w:type="dxa"/>
          </w:tcPr>
          <w:p w14:paraId="6221B10F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41927DAB" w14:textId="77777777" w:rsidR="0026118D" w:rsidRPr="00EC713D" w:rsidRDefault="0026118D" w:rsidP="00EC0A5D">
            <w:pPr>
              <w:rPr>
                <w:b/>
              </w:rPr>
            </w:pPr>
          </w:p>
          <w:p w14:paraId="11779DCD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3E42C329" w14:textId="77777777" w:rsidR="00D245B8" w:rsidRPr="00592EF6" w:rsidRDefault="00D245B8" w:rsidP="00B8111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2245C148" w14:textId="77777777" w:rsidR="00D245B8" w:rsidRPr="00592EF6" w:rsidRDefault="00D245B8" w:rsidP="00B8111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6914A246" w14:textId="77777777" w:rsidR="00D245B8" w:rsidRPr="00592EF6" w:rsidRDefault="00D245B8" w:rsidP="00B8111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57A23D55" w14:textId="77777777" w:rsidR="00D245B8" w:rsidRPr="00592EF6" w:rsidRDefault="00D245B8" w:rsidP="00B8111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0617C0EC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5850C572" w14:textId="77777777" w:rsidR="00D245B8" w:rsidRPr="00592EF6" w:rsidRDefault="00D245B8" w:rsidP="00B8111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2DB38A98" w14:textId="77777777" w:rsidR="00D245B8" w:rsidRPr="00592EF6" w:rsidRDefault="00D245B8" w:rsidP="00B8111D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2BEBCE35" w14:textId="5BD8BD70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51025062" w14:textId="6C73110F" w:rsidR="00120785" w:rsidRDefault="00120785" w:rsidP="009E5E96"/>
    <w:p w14:paraId="15625F2B" w14:textId="79E9ABB1" w:rsidR="00534DF8" w:rsidRDefault="00534DF8" w:rsidP="009E5E96"/>
    <w:p w14:paraId="146C928D" w14:textId="243ED868" w:rsidR="00534DF8" w:rsidRDefault="00534DF8" w:rsidP="009E5E96"/>
    <w:p w14:paraId="1A00D591" w14:textId="13C11765" w:rsidR="00534DF8" w:rsidRDefault="00534DF8" w:rsidP="009E5E96"/>
    <w:p w14:paraId="71AB3729" w14:textId="507005F2" w:rsidR="00D245B8" w:rsidRDefault="00D245B8" w:rsidP="009E5E96"/>
    <w:p w14:paraId="74A0FE09" w14:textId="5F3E9967" w:rsidR="00D245B8" w:rsidRDefault="00D245B8" w:rsidP="009E5E96"/>
    <w:p w14:paraId="7F8FE140" w14:textId="4DC1567A" w:rsidR="00D245B8" w:rsidRDefault="00D245B8" w:rsidP="009E5E96"/>
    <w:p w14:paraId="0D1F5479" w14:textId="05F86ABF" w:rsidR="00D245B8" w:rsidRDefault="00D245B8" w:rsidP="009E5E96"/>
    <w:p w14:paraId="2623CB20" w14:textId="463444C5" w:rsidR="00D245B8" w:rsidRDefault="00D245B8" w:rsidP="009E5E96"/>
    <w:p w14:paraId="5E3F119B" w14:textId="3493518F" w:rsidR="00D245B8" w:rsidRDefault="00D245B8" w:rsidP="009E5E96"/>
    <w:p w14:paraId="12ACA428" w14:textId="77777777" w:rsidR="00D245B8" w:rsidRDefault="00D245B8" w:rsidP="009E5E96"/>
    <w:p w14:paraId="05E21C11" w14:textId="4E5B78D7" w:rsidR="00534DF8" w:rsidRDefault="00534DF8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5D4940B0" w14:textId="77777777" w:rsidTr="00343733">
        <w:trPr>
          <w:trHeight w:val="604"/>
        </w:trPr>
        <w:tc>
          <w:tcPr>
            <w:tcW w:w="1581" w:type="dxa"/>
          </w:tcPr>
          <w:p w14:paraId="5338C227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2395D193" wp14:editId="4595AC60">
                  <wp:extent cx="857370" cy="1114581"/>
                  <wp:effectExtent l="0" t="0" r="9525" b="952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2" w:type="dxa"/>
          </w:tcPr>
          <w:p w14:paraId="437D239D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706368" behindDoc="1" locked="0" layoutInCell="1" allowOverlap="1" wp14:anchorId="1A02ACA7" wp14:editId="73A64AF9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4D971729" wp14:editId="38605E88">
                  <wp:extent cx="5810250" cy="1133475"/>
                  <wp:effectExtent l="0" t="0" r="0" b="9525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CC28E2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5E4390EE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5EF2AF54" w14:textId="77777777" w:rsidTr="00EC0A5D">
        <w:tc>
          <w:tcPr>
            <w:tcW w:w="3654" w:type="dxa"/>
          </w:tcPr>
          <w:p w14:paraId="611BD100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032DE557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12C3E325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7FEDC02E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34DE35E5" w14:textId="77777777" w:rsidTr="00EC0A5D">
        <w:tc>
          <w:tcPr>
            <w:tcW w:w="3654" w:type="dxa"/>
          </w:tcPr>
          <w:p w14:paraId="1F3D04DB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02F00926" w14:textId="4F31E940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9°</w:t>
            </w:r>
          </w:p>
        </w:tc>
        <w:tc>
          <w:tcPr>
            <w:tcW w:w="3685" w:type="dxa"/>
            <w:vAlign w:val="center"/>
          </w:tcPr>
          <w:p w14:paraId="4D9BA423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66F4A86F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52EE935F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59896AE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69D94BA7" w14:textId="2A00957E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26" w:type="dxa"/>
          </w:tcPr>
          <w:p w14:paraId="50383995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1805E2E5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4BC66FB4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16B81A3E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4D8FF7E0" w14:textId="77777777" w:rsidTr="00FA1F82">
        <w:trPr>
          <w:trHeight w:val="805"/>
        </w:trPr>
        <w:tc>
          <w:tcPr>
            <w:tcW w:w="1903" w:type="dxa"/>
          </w:tcPr>
          <w:p w14:paraId="2FD38BCD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61A6F1B1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5C92F24F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0C66A6D4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591ADC98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768D9B4B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318B718D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6732E90B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27253B6C" w14:textId="55FDA9DD" w:rsidR="00120785" w:rsidRDefault="00FD5B22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Identifico algunas corrientes de pensamiento económico, político, cultural y filosófico de finales del siglo XIX y las primeras décadas del XX y explico su influencia en el pensamiento de América Latina</w:t>
            </w:r>
          </w:p>
        </w:tc>
        <w:tc>
          <w:tcPr>
            <w:tcW w:w="3621" w:type="dxa"/>
            <w:vMerge w:val="restart"/>
          </w:tcPr>
          <w:p w14:paraId="57F8426E" w14:textId="77777777" w:rsidR="00FA1F82" w:rsidRPr="00B4432C" w:rsidRDefault="00FA1F82" w:rsidP="00B8111D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revolución mexicana</w:t>
            </w:r>
          </w:p>
          <w:p w14:paraId="6A1950FF" w14:textId="77777777" w:rsidR="00FA1F82" w:rsidRPr="00B4432C" w:rsidRDefault="00FA1F82" w:rsidP="00B8111D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Migraciones latinoamericanas </w:t>
            </w: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Intervencionismo de EEUU en América latina.</w:t>
            </w:r>
          </w:p>
          <w:p w14:paraId="68453B13" w14:textId="77777777" w:rsidR="00FA1F82" w:rsidRPr="00B4432C" w:rsidRDefault="00FA1F82" w:rsidP="00B8111D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Economías enclave</w:t>
            </w:r>
          </w:p>
          <w:p w14:paraId="5A65590D" w14:textId="42F82C15" w:rsidR="00120785" w:rsidRPr="00D97043" w:rsidRDefault="00FA1F82" w:rsidP="00FA1F8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Modernización del país y de América latina.</w:t>
            </w:r>
          </w:p>
        </w:tc>
        <w:tc>
          <w:tcPr>
            <w:tcW w:w="1981" w:type="dxa"/>
            <w:vMerge w:val="restart"/>
          </w:tcPr>
          <w:p w14:paraId="3E6E7D74" w14:textId="53E4CD03" w:rsidR="00120785" w:rsidRDefault="00892E72" w:rsidP="00EC0A5D">
            <w:pPr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Tipificar los procesos políticos latinoamericanos que influyeron en la historia del país</w:t>
            </w:r>
            <w:r>
              <w:rPr>
                <w:rFonts w:ascii="Arial" w:hAnsi="Arial" w:cs="Arial"/>
              </w:rPr>
              <w:t>.</w:t>
            </w:r>
          </w:p>
          <w:p w14:paraId="0B99CB8D" w14:textId="2622A36F" w:rsidR="00892E72" w:rsidRDefault="00892E72" w:rsidP="00EC0A5D">
            <w:pPr>
              <w:rPr>
                <w:rFonts w:ascii="Arial" w:hAnsi="Arial" w:cs="Arial"/>
              </w:rPr>
            </w:pPr>
          </w:p>
          <w:p w14:paraId="6901F578" w14:textId="4DA767C5" w:rsidR="00892E72" w:rsidRDefault="00892E72" w:rsidP="00892E72">
            <w:r>
              <w:t>Valorar la importancia de las riquezas culturales y de Biodiversidad de Latinoamérica para su desarrollo.</w:t>
            </w:r>
          </w:p>
          <w:p w14:paraId="2A44C23D" w14:textId="77777777" w:rsidR="00892E72" w:rsidRDefault="00892E72" w:rsidP="00892E72"/>
          <w:p w14:paraId="19E4B08B" w14:textId="33E04988" w:rsidR="00892E72" w:rsidRDefault="00892E72" w:rsidP="00892E72">
            <w:r>
              <w:t>Juzgar críticamente el impacto de la intervención de los Estados Unidos en las relaciones de los Estados latinoamericanos.</w:t>
            </w:r>
          </w:p>
          <w:p w14:paraId="49AE9D3D" w14:textId="77777777" w:rsidR="00892E72" w:rsidRDefault="00892E72" w:rsidP="00EC0A5D"/>
          <w:p w14:paraId="4AD30341" w14:textId="77777777" w:rsidR="00892E72" w:rsidRPr="00B4432C" w:rsidRDefault="00892E72" w:rsidP="00892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comparar grandes cambios sociales que se dieron en los siglos XIX y primera mitad del siglo XX, teniendo en cuenta sus orígenes y su impacto en situaciones políticas, económicas, sociales y culturales posteriores</w:t>
            </w:r>
          </w:p>
          <w:p w14:paraId="7D16381D" w14:textId="2FCF95B2" w:rsidR="00892E72" w:rsidRDefault="00892E72" w:rsidP="00EC0A5D"/>
        </w:tc>
        <w:tc>
          <w:tcPr>
            <w:tcW w:w="2361" w:type="dxa"/>
          </w:tcPr>
          <w:p w14:paraId="58739C0E" w14:textId="55269594" w:rsidR="00120785" w:rsidRDefault="004C1170" w:rsidP="00EC0A5D">
            <w:r>
              <w:lastRenderedPageBreak/>
              <w:t>CORAZÓN DEL MONTE</w:t>
            </w:r>
          </w:p>
          <w:p w14:paraId="6636B819" w14:textId="77777777" w:rsidR="00120785" w:rsidRDefault="00120785" w:rsidP="00EC0A5D"/>
          <w:p w14:paraId="5C419051" w14:textId="77777777" w:rsidR="00120785" w:rsidRDefault="00120785" w:rsidP="00EC0A5D"/>
          <w:p w14:paraId="497F7A17" w14:textId="7BDF1921" w:rsidR="007A361E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38D3FBCD" w14:textId="376FC835" w:rsidR="007A361E" w:rsidRDefault="007A361E" w:rsidP="00EC0A5D"/>
          <w:p w14:paraId="4A4972A1" w14:textId="77777777" w:rsidR="007A361E" w:rsidRDefault="007A361E" w:rsidP="007A361E">
            <w:r>
              <w:t>Proyecto: Desarrollo de la mentalidad Empresarial</w:t>
            </w:r>
          </w:p>
          <w:p w14:paraId="56605FD6" w14:textId="77777777" w:rsidR="007A361E" w:rsidRDefault="007A361E" w:rsidP="00EC0A5D"/>
          <w:p w14:paraId="6EE7C25B" w14:textId="77777777" w:rsidR="00120785" w:rsidRDefault="00120785" w:rsidP="00EC0A5D"/>
        </w:tc>
        <w:tc>
          <w:tcPr>
            <w:tcW w:w="1662" w:type="dxa"/>
            <w:vMerge w:val="restart"/>
          </w:tcPr>
          <w:p w14:paraId="5BED80EC" w14:textId="77777777" w:rsidR="006209C7" w:rsidRDefault="006209C7" w:rsidP="006209C7"/>
          <w:p w14:paraId="4177CDE7" w14:textId="77777777" w:rsidR="006209C7" w:rsidRDefault="006209C7" w:rsidP="006209C7">
            <w:r>
              <w:t>Lecturas y Análisis de Textos.</w:t>
            </w:r>
          </w:p>
          <w:p w14:paraId="2C22ED89" w14:textId="77777777" w:rsidR="006209C7" w:rsidRDefault="006209C7" w:rsidP="006209C7"/>
          <w:p w14:paraId="52FF79B5" w14:textId="77777777" w:rsidR="006209C7" w:rsidRDefault="006209C7" w:rsidP="006209C7">
            <w:r>
              <w:t>Debates.</w:t>
            </w:r>
          </w:p>
          <w:p w14:paraId="2DED05E6" w14:textId="77777777" w:rsidR="006209C7" w:rsidRDefault="006209C7" w:rsidP="006209C7"/>
          <w:p w14:paraId="790806AB" w14:textId="77777777" w:rsidR="006209C7" w:rsidRDefault="006209C7" w:rsidP="006209C7">
            <w:r>
              <w:t>Elaboración de mapas conceptuales.</w:t>
            </w:r>
          </w:p>
          <w:p w14:paraId="43F4BE37" w14:textId="77777777" w:rsidR="006209C7" w:rsidRDefault="006209C7" w:rsidP="006209C7"/>
          <w:p w14:paraId="1F3213A2" w14:textId="77777777" w:rsidR="006209C7" w:rsidRDefault="006209C7" w:rsidP="006209C7">
            <w:r>
              <w:t>Línea del tiempo.</w:t>
            </w:r>
          </w:p>
          <w:p w14:paraId="5F27E48C" w14:textId="77777777" w:rsidR="006209C7" w:rsidRDefault="006209C7" w:rsidP="006209C7"/>
          <w:p w14:paraId="1877BFA1" w14:textId="77777777" w:rsidR="006209C7" w:rsidRDefault="006209C7" w:rsidP="006209C7">
            <w:r>
              <w:t>Proyectos grupales.</w:t>
            </w:r>
          </w:p>
          <w:p w14:paraId="44FF4520" w14:textId="77777777" w:rsidR="006209C7" w:rsidRDefault="006209C7" w:rsidP="006209C7"/>
          <w:p w14:paraId="100BBAF7" w14:textId="77777777" w:rsidR="006209C7" w:rsidRDefault="006209C7" w:rsidP="006209C7">
            <w:r>
              <w:t>Presentaciones grupales o individuales.</w:t>
            </w:r>
          </w:p>
          <w:p w14:paraId="2D103D25" w14:textId="77777777" w:rsidR="006209C7" w:rsidRDefault="006209C7" w:rsidP="006209C7"/>
          <w:p w14:paraId="63067CBF" w14:textId="77777777" w:rsidR="006209C7" w:rsidRDefault="006209C7" w:rsidP="006209C7">
            <w:r>
              <w:lastRenderedPageBreak/>
              <w:t>Talleres en clases.</w:t>
            </w:r>
          </w:p>
          <w:p w14:paraId="0AEC9018" w14:textId="77777777" w:rsidR="006209C7" w:rsidRDefault="006209C7" w:rsidP="006209C7"/>
          <w:p w14:paraId="4C18152B" w14:textId="3060A0FE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62CEFBAC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 xml:space="preserve">Comprende las consecuencias que han traído los procesos migratorios en la organización social y económica de Colombia en el siglo XX y en la actualidad. </w:t>
            </w:r>
          </w:p>
          <w:p w14:paraId="3999D492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2F0F30E" w14:textId="5D7CABC5" w:rsidR="00120785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Relaciono algunos procesos políticos internacionales con los procesos colombianos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a finales del siglo XIX y primera mitad del siglo XX..</w:t>
            </w:r>
          </w:p>
        </w:tc>
        <w:tc>
          <w:tcPr>
            <w:tcW w:w="1806" w:type="dxa"/>
          </w:tcPr>
          <w:p w14:paraId="1629B1BD" w14:textId="30819016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58944F50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4CB39DFB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21C091EF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73AB38F1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0AB45B75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44254C2E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65E84EC9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1C235933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1321CDC0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12DEF886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0EF0E1E2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4A164D3A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549D97C4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3CD4110C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2FC0E54E" w14:textId="2E9EC0D8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75CFB9E6" w14:textId="77777777" w:rsidR="00120785" w:rsidRDefault="00120785" w:rsidP="00EC0A5D"/>
          <w:p w14:paraId="3D1B9BC0" w14:textId="77777777" w:rsidR="00120785" w:rsidRPr="003A499E" w:rsidRDefault="00120785" w:rsidP="00EC0A5D"/>
        </w:tc>
      </w:tr>
      <w:tr w:rsidR="0026118D" w14:paraId="34A9E9DB" w14:textId="77777777" w:rsidTr="008831FE">
        <w:trPr>
          <w:trHeight w:val="2985"/>
        </w:trPr>
        <w:tc>
          <w:tcPr>
            <w:tcW w:w="1903" w:type="dxa"/>
            <w:vMerge/>
          </w:tcPr>
          <w:p w14:paraId="27233219" w14:textId="77777777" w:rsidR="0026118D" w:rsidRDefault="0026118D" w:rsidP="00EC0A5D"/>
        </w:tc>
        <w:tc>
          <w:tcPr>
            <w:tcW w:w="3621" w:type="dxa"/>
            <w:vMerge/>
          </w:tcPr>
          <w:p w14:paraId="0C45C087" w14:textId="77777777" w:rsidR="0026118D" w:rsidRDefault="0026118D" w:rsidP="00EC0A5D"/>
        </w:tc>
        <w:tc>
          <w:tcPr>
            <w:tcW w:w="1981" w:type="dxa"/>
            <w:vMerge/>
          </w:tcPr>
          <w:p w14:paraId="6AF7AD8B" w14:textId="77777777" w:rsidR="0026118D" w:rsidRDefault="0026118D" w:rsidP="00EC0A5D"/>
        </w:tc>
        <w:tc>
          <w:tcPr>
            <w:tcW w:w="2361" w:type="dxa"/>
          </w:tcPr>
          <w:p w14:paraId="3AC997AC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73EF068A" w14:textId="77777777" w:rsidR="0026118D" w:rsidRDefault="0026118D" w:rsidP="00EC0A5D"/>
          <w:p w14:paraId="33DACF60" w14:textId="77777777" w:rsidR="00B8111D" w:rsidRPr="00B8111D" w:rsidRDefault="00B8111D" w:rsidP="00B8111D">
            <w:pPr>
              <w:pStyle w:val="Prrafodelista"/>
              <w:numPr>
                <w:ilvl w:val="0"/>
                <w:numId w:val="53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6C52576F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2DF13B0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1A735A23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5655A038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2DF06454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7A45B823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5FB61DCF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68A27B38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3C5DF833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7C0782BB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472F47B4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62CC63CB" w14:textId="2CC3F086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561D596E" w14:textId="77777777" w:rsidR="0026118D" w:rsidRDefault="0026118D" w:rsidP="00EC0A5D"/>
        </w:tc>
        <w:tc>
          <w:tcPr>
            <w:tcW w:w="1340" w:type="dxa"/>
            <w:vMerge/>
          </w:tcPr>
          <w:p w14:paraId="3EFCC660" w14:textId="77777777" w:rsidR="0026118D" w:rsidRDefault="0026118D" w:rsidP="00EC0A5D"/>
        </w:tc>
        <w:tc>
          <w:tcPr>
            <w:tcW w:w="1806" w:type="dxa"/>
          </w:tcPr>
          <w:p w14:paraId="02531C8F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497B3898" w14:textId="77777777" w:rsidR="0026118D" w:rsidRPr="00EC713D" w:rsidRDefault="0026118D" w:rsidP="00EC0A5D">
            <w:pPr>
              <w:rPr>
                <w:b/>
              </w:rPr>
            </w:pPr>
          </w:p>
          <w:p w14:paraId="058621D7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7BCE43AF" w14:textId="77777777" w:rsidR="00D245B8" w:rsidRPr="00592EF6" w:rsidRDefault="00D245B8" w:rsidP="00B8111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33077E58" w14:textId="77777777" w:rsidR="00D245B8" w:rsidRPr="00592EF6" w:rsidRDefault="00D245B8" w:rsidP="00B8111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4186D3DB" w14:textId="77777777" w:rsidR="00D245B8" w:rsidRPr="00592EF6" w:rsidRDefault="00D245B8" w:rsidP="00B8111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6C7A42E3" w14:textId="77777777" w:rsidR="00D245B8" w:rsidRPr="00592EF6" w:rsidRDefault="00D245B8" w:rsidP="00B8111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2964DF80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1DDEEDAB" w14:textId="77777777" w:rsidR="00D245B8" w:rsidRPr="00592EF6" w:rsidRDefault="00D245B8" w:rsidP="00B8111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0C508D7E" w14:textId="77777777" w:rsidR="00D245B8" w:rsidRPr="00592EF6" w:rsidRDefault="00D245B8" w:rsidP="00B8111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1737043A" w14:textId="0950E27C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5E6491C3" w14:textId="12D69064" w:rsidR="00120785" w:rsidRDefault="00120785" w:rsidP="009E5E96"/>
    <w:p w14:paraId="4C6E0E6A" w14:textId="352BDA4A" w:rsidR="00534DF8" w:rsidRDefault="00534DF8" w:rsidP="009E5E96"/>
    <w:p w14:paraId="6E62244B" w14:textId="4617422A" w:rsidR="00534DF8" w:rsidRDefault="00534DF8" w:rsidP="009E5E96"/>
    <w:p w14:paraId="055214E9" w14:textId="042257C5" w:rsidR="00534DF8" w:rsidRDefault="00534DF8" w:rsidP="009E5E96"/>
    <w:p w14:paraId="348DCDC0" w14:textId="3F1B0688" w:rsidR="00D245B8" w:rsidRDefault="00D245B8" w:rsidP="009E5E96"/>
    <w:p w14:paraId="0AD669B3" w14:textId="5EA1A6C8" w:rsidR="00D245B8" w:rsidRDefault="00D245B8" w:rsidP="009E5E96"/>
    <w:p w14:paraId="7A882DAE" w14:textId="554D630C" w:rsidR="00D245B8" w:rsidRDefault="00D245B8" w:rsidP="009E5E96"/>
    <w:p w14:paraId="14DDA080" w14:textId="1562F983" w:rsidR="00D245B8" w:rsidRDefault="00D245B8" w:rsidP="009E5E96"/>
    <w:p w14:paraId="110AD41C" w14:textId="6777EE84" w:rsidR="00D245B8" w:rsidRDefault="00D245B8" w:rsidP="009E5E96"/>
    <w:p w14:paraId="7F062E91" w14:textId="2B35711B" w:rsidR="00D245B8" w:rsidRDefault="00D245B8" w:rsidP="009E5E96"/>
    <w:p w14:paraId="3C40D92C" w14:textId="77777777" w:rsidR="00D245B8" w:rsidRDefault="00D245B8" w:rsidP="009E5E96"/>
    <w:p w14:paraId="3F832B5F" w14:textId="2623C384" w:rsidR="00534DF8" w:rsidRDefault="00534DF8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47961229" w14:textId="77777777" w:rsidTr="00343733">
        <w:trPr>
          <w:trHeight w:val="604"/>
        </w:trPr>
        <w:tc>
          <w:tcPr>
            <w:tcW w:w="1581" w:type="dxa"/>
          </w:tcPr>
          <w:p w14:paraId="6578E3F9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1D475C77" wp14:editId="55B3021E">
                  <wp:extent cx="857370" cy="1114581"/>
                  <wp:effectExtent l="0" t="0" r="9525" b="9525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2" w:type="dxa"/>
          </w:tcPr>
          <w:p w14:paraId="69CEAD35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708416" behindDoc="1" locked="0" layoutInCell="1" allowOverlap="1" wp14:anchorId="4F651E47" wp14:editId="75475A6A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4D647F6E" wp14:editId="23798098">
                  <wp:extent cx="5810250" cy="1133475"/>
                  <wp:effectExtent l="0" t="0" r="0" b="9525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D7BDB8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63439253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3A350F14" w14:textId="77777777" w:rsidTr="00EC0A5D">
        <w:tc>
          <w:tcPr>
            <w:tcW w:w="3654" w:type="dxa"/>
          </w:tcPr>
          <w:p w14:paraId="3251556B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7546A67C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326DE13A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3C66436A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05CFBB5D" w14:textId="77777777" w:rsidTr="00EC0A5D">
        <w:tc>
          <w:tcPr>
            <w:tcW w:w="3654" w:type="dxa"/>
          </w:tcPr>
          <w:p w14:paraId="20903661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5782DEFC" w14:textId="5F91E76F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10°</w:t>
            </w:r>
          </w:p>
        </w:tc>
        <w:tc>
          <w:tcPr>
            <w:tcW w:w="3685" w:type="dxa"/>
            <w:vAlign w:val="center"/>
          </w:tcPr>
          <w:p w14:paraId="52B148C8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7641F552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5B6D54BB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C587336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384899F6" w14:textId="77777777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26" w:type="dxa"/>
          </w:tcPr>
          <w:p w14:paraId="544746CF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4D74683D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0D53920A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5A164666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495221F7" w14:textId="77777777" w:rsidTr="00FA1F82">
        <w:trPr>
          <w:trHeight w:val="805"/>
        </w:trPr>
        <w:tc>
          <w:tcPr>
            <w:tcW w:w="1903" w:type="dxa"/>
          </w:tcPr>
          <w:p w14:paraId="23979CCF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0A677E4E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3F65264A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267AC851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4F638053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373ED322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0036972C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16C57562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4D500EA3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Reconozco y evalúo las diferentes situaciones de conflicto en Colombia e identifico su origen, evolución e impacto social. </w:t>
            </w:r>
          </w:p>
          <w:p w14:paraId="134E5663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F54DF45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Identifico y explico algunas consecuencias de la crisis del bipartidismo.</w:t>
            </w:r>
          </w:p>
          <w:p w14:paraId="36062299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EEDD64C" w14:textId="246A1AD4" w:rsidR="00120785" w:rsidRDefault="00FD5B22" w:rsidP="00FD5B2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Reconozco y explico los cambios y continuidades de los movimientos guerrilleros en Colombia desde su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surgimiento hasta la actualidad.</w:t>
            </w:r>
          </w:p>
        </w:tc>
        <w:tc>
          <w:tcPr>
            <w:tcW w:w="3621" w:type="dxa"/>
            <w:vMerge w:val="restart"/>
          </w:tcPr>
          <w:p w14:paraId="4C050D8D" w14:textId="77777777" w:rsidR="00FA1F82" w:rsidRPr="00B4432C" w:rsidRDefault="00FA1F82" w:rsidP="00B8111D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Violencia bipartidista (Desde abril del 48 hasta el Frente Nacional)</w:t>
            </w:r>
          </w:p>
          <w:p w14:paraId="78E5BD80" w14:textId="77777777" w:rsidR="00FA1F82" w:rsidRPr="00B4432C" w:rsidRDefault="00FA1F82" w:rsidP="00B8111D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Los movimientos sociales (obreros, feministas, estudiantiles y guerrilleros en América latina)</w:t>
            </w:r>
          </w:p>
          <w:p w14:paraId="20A3CB31" w14:textId="77777777" w:rsidR="00FA1F82" w:rsidRPr="00B4432C" w:rsidRDefault="00FA1F82" w:rsidP="00B8111D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Conflicto Estado guerrillas (desde mediados del siglo XX)</w:t>
            </w:r>
          </w:p>
          <w:p w14:paraId="46B6DBA9" w14:textId="77777777" w:rsidR="00FA1F82" w:rsidRPr="00B4432C" w:rsidRDefault="00FA1F82" w:rsidP="00B8111D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Surgimiento de los grupos paramilitares (proceso de desmovilización y transformaciones, </w:t>
            </w:r>
            <w:proofErr w:type="spellStart"/>
            <w:r w:rsidRPr="00B4432C">
              <w:rPr>
                <w:rFonts w:ascii="Arial" w:hAnsi="Arial" w:cs="Arial"/>
                <w:sz w:val="20"/>
                <w:szCs w:val="20"/>
              </w:rPr>
              <w:t>bacrim</w:t>
            </w:r>
            <w:proofErr w:type="spellEnd"/>
            <w:r w:rsidRPr="00B4432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5431A78" w14:textId="7015B975" w:rsidR="00120785" w:rsidRPr="00D97043" w:rsidRDefault="00FA1F82" w:rsidP="00FA1F8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Actividades económicas del municipio</w:t>
            </w:r>
          </w:p>
        </w:tc>
        <w:tc>
          <w:tcPr>
            <w:tcW w:w="1981" w:type="dxa"/>
            <w:vMerge w:val="restart"/>
          </w:tcPr>
          <w:p w14:paraId="39DCFD0E" w14:textId="42837DF7" w:rsidR="00892E72" w:rsidRDefault="00892E72" w:rsidP="00892E72">
            <w:r>
              <w:t>Proponer estrategias para utilizar el diálogo como recurso mediador en la solución de conflictos.</w:t>
            </w:r>
          </w:p>
          <w:p w14:paraId="7CA3AA2B" w14:textId="77777777" w:rsidR="000702CD" w:rsidRDefault="000702CD" w:rsidP="00892E72"/>
          <w:p w14:paraId="2AD53A7C" w14:textId="497A8741" w:rsidR="00120785" w:rsidRDefault="00892E72" w:rsidP="00892E72">
            <w:r>
              <w:t>Establecimiento de semejanzas y diferencias entre los conflictos asociados a la convivencia social, a escala regional y nacional.</w:t>
            </w:r>
          </w:p>
          <w:p w14:paraId="725E3F51" w14:textId="77777777" w:rsidR="00892E72" w:rsidRDefault="00892E72" w:rsidP="00EC0A5D"/>
          <w:p w14:paraId="1DE079C2" w14:textId="77777777" w:rsidR="00892E72" w:rsidRPr="00B4432C" w:rsidRDefault="00892E72" w:rsidP="00892E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 xml:space="preserve">identificar algunas características culturales y </w:t>
            </w:r>
            <w:r w:rsidRPr="00B4432C">
              <w:rPr>
                <w:rFonts w:ascii="Arial" w:hAnsi="Arial" w:cs="Arial"/>
              </w:rPr>
              <w:lastRenderedPageBreak/>
              <w:t>sociales de los procesos de transformación que se generaron a partir del desarrollo político y económico de Colombia y el mundo a lo largo del siglo XX.</w:t>
            </w:r>
          </w:p>
          <w:p w14:paraId="6A5B46FB" w14:textId="51317B91" w:rsidR="00892E72" w:rsidRDefault="00892E72" w:rsidP="00EC0A5D"/>
        </w:tc>
        <w:tc>
          <w:tcPr>
            <w:tcW w:w="2361" w:type="dxa"/>
          </w:tcPr>
          <w:p w14:paraId="4ABEFFC6" w14:textId="77777777" w:rsidR="00120785" w:rsidRDefault="00120785" w:rsidP="00EC0A5D"/>
          <w:p w14:paraId="1C671AAF" w14:textId="44454454" w:rsidR="00120785" w:rsidRDefault="004C1170" w:rsidP="00EC0A5D">
            <w:r>
              <w:t>CORAZÓN DEL MONTE</w:t>
            </w:r>
          </w:p>
          <w:p w14:paraId="3A77778D" w14:textId="77777777" w:rsidR="00120785" w:rsidRDefault="00120785" w:rsidP="00EC0A5D"/>
          <w:p w14:paraId="14323D1C" w14:textId="0D25B6F6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7AE8B788" w14:textId="4CD5D723" w:rsidR="007A361E" w:rsidRDefault="007A361E" w:rsidP="00EC0A5D"/>
          <w:p w14:paraId="3FF37D15" w14:textId="77777777" w:rsidR="007A361E" w:rsidRDefault="007A361E" w:rsidP="007A361E">
            <w:r>
              <w:t>Proyecto: Desarrollo de la mentalidad Empresarial</w:t>
            </w:r>
          </w:p>
          <w:p w14:paraId="42AB47EF" w14:textId="77777777" w:rsidR="007A361E" w:rsidRDefault="007A361E" w:rsidP="00EC0A5D"/>
          <w:p w14:paraId="665F0953" w14:textId="77777777" w:rsidR="00120785" w:rsidRDefault="00120785" w:rsidP="00EC0A5D"/>
        </w:tc>
        <w:tc>
          <w:tcPr>
            <w:tcW w:w="1662" w:type="dxa"/>
            <w:vMerge w:val="restart"/>
          </w:tcPr>
          <w:p w14:paraId="060CF390" w14:textId="77777777" w:rsidR="006209C7" w:rsidRDefault="006209C7" w:rsidP="006209C7"/>
          <w:p w14:paraId="39E89323" w14:textId="77777777" w:rsidR="006209C7" w:rsidRDefault="006209C7" w:rsidP="006209C7">
            <w:r>
              <w:t>Lecturas y Análisis de Textos.</w:t>
            </w:r>
          </w:p>
          <w:p w14:paraId="2A61658E" w14:textId="77777777" w:rsidR="006209C7" w:rsidRDefault="006209C7" w:rsidP="006209C7"/>
          <w:p w14:paraId="7581C922" w14:textId="77777777" w:rsidR="006209C7" w:rsidRDefault="006209C7" w:rsidP="006209C7">
            <w:r>
              <w:t>Debates.</w:t>
            </w:r>
          </w:p>
          <w:p w14:paraId="0F0E014F" w14:textId="77777777" w:rsidR="006209C7" w:rsidRDefault="006209C7" w:rsidP="006209C7"/>
          <w:p w14:paraId="2754F32A" w14:textId="77777777" w:rsidR="006209C7" w:rsidRDefault="006209C7" w:rsidP="006209C7">
            <w:r>
              <w:t>Elaboración de mapas conceptuales.</w:t>
            </w:r>
          </w:p>
          <w:p w14:paraId="01016655" w14:textId="77777777" w:rsidR="006209C7" w:rsidRDefault="006209C7" w:rsidP="006209C7"/>
          <w:p w14:paraId="2DBF76B7" w14:textId="77777777" w:rsidR="006209C7" w:rsidRDefault="006209C7" w:rsidP="006209C7">
            <w:r>
              <w:t>Línea del tiempo.</w:t>
            </w:r>
          </w:p>
          <w:p w14:paraId="253A07ED" w14:textId="77777777" w:rsidR="006209C7" w:rsidRDefault="006209C7" w:rsidP="006209C7"/>
          <w:p w14:paraId="3E4ECBFA" w14:textId="77777777" w:rsidR="006209C7" w:rsidRDefault="006209C7" w:rsidP="006209C7">
            <w:r>
              <w:t>Proyectos grupales.</w:t>
            </w:r>
          </w:p>
          <w:p w14:paraId="6FF412D7" w14:textId="77777777" w:rsidR="006209C7" w:rsidRDefault="006209C7" w:rsidP="006209C7"/>
          <w:p w14:paraId="0183C289" w14:textId="77777777" w:rsidR="006209C7" w:rsidRDefault="006209C7" w:rsidP="006209C7">
            <w:r>
              <w:t>Presentaciones grupales o individuales.</w:t>
            </w:r>
          </w:p>
          <w:p w14:paraId="36CAC222" w14:textId="77777777" w:rsidR="006209C7" w:rsidRDefault="006209C7" w:rsidP="006209C7"/>
          <w:p w14:paraId="1B866D51" w14:textId="77777777" w:rsidR="006209C7" w:rsidRDefault="006209C7" w:rsidP="006209C7">
            <w:r>
              <w:lastRenderedPageBreak/>
              <w:t>Talleres en clases.</w:t>
            </w:r>
          </w:p>
          <w:p w14:paraId="0F1C8F00" w14:textId="77777777" w:rsidR="006209C7" w:rsidRDefault="006209C7" w:rsidP="006209C7"/>
          <w:p w14:paraId="66F5B128" w14:textId="55A6ACEB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20432717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Evalúa las causas y consecuencias de la violencia en la segunda mitad del siglo XX en Colombia y su incidencia en los ámbitos social, política, económica y cultural.</w:t>
            </w:r>
          </w:p>
          <w:p w14:paraId="4B3F6A9B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AE9A090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 Analiza conflictos que se presentan en el territorio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colombiano originados por la degradación ambiental, el escaso desarrollo económico y la inestabilidad política</w:t>
            </w:r>
          </w:p>
          <w:p w14:paraId="4FC18F80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AAFD83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Recopila información de otras fuentes pertinentes de acuerdo con su plan de trabajo</w:t>
            </w:r>
          </w:p>
          <w:p w14:paraId="6DCC6686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A9A3CF8" w14:textId="55861E03" w:rsidR="00120785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Explica el surgimiento de la guerrilla, el paramilitarismo y el narcotráfico en Colombia.</w:t>
            </w:r>
          </w:p>
        </w:tc>
        <w:tc>
          <w:tcPr>
            <w:tcW w:w="1806" w:type="dxa"/>
          </w:tcPr>
          <w:p w14:paraId="1B58DCE3" w14:textId="1B4B5CF3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3B1EAFB4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234771EC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06EA22EF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5F4AE724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57923262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1EA3BF6E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0AF3B309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42280C1A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15652541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6452DFFD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5A67E1A6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5E4876FE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1D09D860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1DBE9625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53F85319" w14:textId="3392D6EB" w:rsidR="00120785" w:rsidRDefault="00EC52FB" w:rsidP="00EC52FB">
            <w:r w:rsidRPr="007E3939">
              <w:rPr>
                <w:lang w:val="es-ES"/>
              </w:rPr>
              <w:t>Heteroevaluación.</w:t>
            </w:r>
          </w:p>
          <w:p w14:paraId="7898BE32" w14:textId="77777777" w:rsidR="00120785" w:rsidRPr="003A499E" w:rsidRDefault="00120785" w:rsidP="00EC0A5D"/>
        </w:tc>
      </w:tr>
      <w:tr w:rsidR="0026118D" w14:paraId="782E4D90" w14:textId="77777777" w:rsidTr="008831FE">
        <w:trPr>
          <w:trHeight w:val="2985"/>
        </w:trPr>
        <w:tc>
          <w:tcPr>
            <w:tcW w:w="1903" w:type="dxa"/>
            <w:vMerge/>
          </w:tcPr>
          <w:p w14:paraId="3034F5C3" w14:textId="77777777" w:rsidR="0026118D" w:rsidRDefault="0026118D" w:rsidP="00EC0A5D"/>
        </w:tc>
        <w:tc>
          <w:tcPr>
            <w:tcW w:w="3621" w:type="dxa"/>
            <w:vMerge/>
          </w:tcPr>
          <w:p w14:paraId="7AC5066A" w14:textId="77777777" w:rsidR="0026118D" w:rsidRDefault="0026118D" w:rsidP="00EC0A5D"/>
        </w:tc>
        <w:tc>
          <w:tcPr>
            <w:tcW w:w="1981" w:type="dxa"/>
            <w:vMerge/>
          </w:tcPr>
          <w:p w14:paraId="739402C5" w14:textId="77777777" w:rsidR="0026118D" w:rsidRDefault="0026118D" w:rsidP="00EC0A5D"/>
        </w:tc>
        <w:tc>
          <w:tcPr>
            <w:tcW w:w="2361" w:type="dxa"/>
          </w:tcPr>
          <w:p w14:paraId="103B3FEC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3C107848" w14:textId="77777777" w:rsidR="0026118D" w:rsidRDefault="0026118D" w:rsidP="00EC0A5D"/>
          <w:p w14:paraId="5EE342E3" w14:textId="77777777" w:rsidR="00B8111D" w:rsidRPr="00B8111D" w:rsidRDefault="00B8111D" w:rsidP="00B8111D">
            <w:pPr>
              <w:pStyle w:val="Prrafodelista"/>
              <w:numPr>
                <w:ilvl w:val="0"/>
                <w:numId w:val="54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4F89EB69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7918F90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4E16723C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4E2948D4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20DBCF79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2BB3225C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1239EF41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539C3D32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Establecer metas académicas y cumplirlas.</w:t>
            </w:r>
          </w:p>
          <w:p w14:paraId="2BE483ED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Estrategias pedagógicas:</w:t>
            </w:r>
          </w:p>
          <w:p w14:paraId="78A5EFFD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10F4B56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4C0FFA0E" w14:textId="722978E9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1BF8C334" w14:textId="77777777" w:rsidR="0026118D" w:rsidRDefault="0026118D" w:rsidP="00EC0A5D"/>
        </w:tc>
        <w:tc>
          <w:tcPr>
            <w:tcW w:w="1340" w:type="dxa"/>
            <w:vMerge/>
          </w:tcPr>
          <w:p w14:paraId="31656CBF" w14:textId="77777777" w:rsidR="0026118D" w:rsidRDefault="0026118D" w:rsidP="00EC0A5D"/>
        </w:tc>
        <w:tc>
          <w:tcPr>
            <w:tcW w:w="1806" w:type="dxa"/>
          </w:tcPr>
          <w:p w14:paraId="1B09A079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5B5E0790" w14:textId="77777777" w:rsidR="0026118D" w:rsidRPr="00EC713D" w:rsidRDefault="0026118D" w:rsidP="00EC0A5D">
            <w:pPr>
              <w:rPr>
                <w:b/>
              </w:rPr>
            </w:pPr>
          </w:p>
          <w:p w14:paraId="6728F027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1F1FD9AD" w14:textId="77777777" w:rsidR="00D245B8" w:rsidRPr="00592EF6" w:rsidRDefault="00D245B8" w:rsidP="00B8111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23EE7673" w14:textId="77777777" w:rsidR="00D245B8" w:rsidRPr="00592EF6" w:rsidRDefault="00D245B8" w:rsidP="00B8111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0E42E0E3" w14:textId="77777777" w:rsidR="00D245B8" w:rsidRPr="00592EF6" w:rsidRDefault="00D245B8" w:rsidP="00B8111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36BA2667" w14:textId="77777777" w:rsidR="00D245B8" w:rsidRPr="00592EF6" w:rsidRDefault="00D245B8" w:rsidP="00B8111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1E601144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asistencia.</w:t>
            </w:r>
          </w:p>
          <w:p w14:paraId="66831AFE" w14:textId="77777777" w:rsidR="00D245B8" w:rsidRPr="00592EF6" w:rsidRDefault="00D245B8" w:rsidP="00B8111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ind w:right="409"/>
            </w:pPr>
            <w:r w:rsidRPr="00592EF6">
              <w:lastRenderedPageBreak/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4EAF7271" w14:textId="77777777" w:rsidR="00D245B8" w:rsidRPr="00592EF6" w:rsidRDefault="00D245B8" w:rsidP="00B8111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415515B3" w14:textId="3BC62FAB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3BEF46B8" w14:textId="153A3255" w:rsidR="00120785" w:rsidRDefault="00120785" w:rsidP="009E5E96"/>
    <w:p w14:paraId="74A9A72A" w14:textId="2B7EF09E" w:rsidR="00534DF8" w:rsidRDefault="00534DF8" w:rsidP="009E5E96"/>
    <w:p w14:paraId="3FE1A8B4" w14:textId="1ED847F3" w:rsidR="00534DF8" w:rsidRDefault="00534DF8" w:rsidP="009E5E96"/>
    <w:p w14:paraId="6A4CFC62" w14:textId="267B23E7" w:rsidR="00D245B8" w:rsidRDefault="00D245B8" w:rsidP="009E5E96"/>
    <w:p w14:paraId="5D1D28C3" w14:textId="42B1A47F" w:rsidR="00D245B8" w:rsidRDefault="00D245B8" w:rsidP="009E5E96"/>
    <w:p w14:paraId="340065F1" w14:textId="0E53A52C" w:rsidR="00D245B8" w:rsidRDefault="00D245B8" w:rsidP="009E5E96"/>
    <w:p w14:paraId="39F43B90" w14:textId="699DCE17" w:rsidR="00D245B8" w:rsidRDefault="00D245B8" w:rsidP="009E5E96"/>
    <w:p w14:paraId="65F82CD5" w14:textId="7CDCD778" w:rsidR="00D245B8" w:rsidRDefault="00D245B8" w:rsidP="009E5E96"/>
    <w:p w14:paraId="3F430C9B" w14:textId="0A477373" w:rsidR="00D245B8" w:rsidRDefault="00D245B8" w:rsidP="009E5E96"/>
    <w:p w14:paraId="7224ADC9" w14:textId="77777777" w:rsidR="00D245B8" w:rsidRDefault="00D245B8" w:rsidP="009E5E96"/>
    <w:p w14:paraId="787C35FA" w14:textId="502FB074" w:rsidR="00534DF8" w:rsidRDefault="00534DF8" w:rsidP="009E5E96"/>
    <w:p w14:paraId="50913D10" w14:textId="77777777" w:rsidR="00534DF8" w:rsidRDefault="00534DF8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25F9E3E9" w14:textId="77777777" w:rsidTr="00EC0A5D">
        <w:trPr>
          <w:trHeight w:val="604"/>
        </w:trPr>
        <w:tc>
          <w:tcPr>
            <w:tcW w:w="1338" w:type="dxa"/>
          </w:tcPr>
          <w:p w14:paraId="67530343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3ECFBC69" wp14:editId="427BD612">
                  <wp:extent cx="857370" cy="1114581"/>
                  <wp:effectExtent l="0" t="0" r="9525" b="9525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5" w:type="dxa"/>
          </w:tcPr>
          <w:p w14:paraId="76B12057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710464" behindDoc="1" locked="0" layoutInCell="1" allowOverlap="1" wp14:anchorId="23D046C9" wp14:editId="0838431F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7173B548" wp14:editId="7EFE6DC2">
                  <wp:extent cx="5810250" cy="1133475"/>
                  <wp:effectExtent l="0" t="0" r="0" b="9525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2A53E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7EA937CF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79B89896" w14:textId="77777777" w:rsidTr="00EC0A5D">
        <w:tc>
          <w:tcPr>
            <w:tcW w:w="3654" w:type="dxa"/>
          </w:tcPr>
          <w:p w14:paraId="3CCEFC0E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6BA888AA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3B8FCAF5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1669F3BF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57960A0B" w14:textId="77777777" w:rsidTr="00EC0A5D">
        <w:tc>
          <w:tcPr>
            <w:tcW w:w="3654" w:type="dxa"/>
          </w:tcPr>
          <w:p w14:paraId="39C2A728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7B937C53" w14:textId="25D04AF3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10°</w:t>
            </w:r>
          </w:p>
        </w:tc>
        <w:tc>
          <w:tcPr>
            <w:tcW w:w="3685" w:type="dxa"/>
            <w:vAlign w:val="center"/>
          </w:tcPr>
          <w:p w14:paraId="64157157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25A9F3BE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03F89166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1EEB391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6D6BC6BF" w14:textId="278DA07C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26" w:type="dxa"/>
          </w:tcPr>
          <w:p w14:paraId="5AB47E01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5952C680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320C3744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19B0FB6E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5C625A22" w14:textId="77777777" w:rsidTr="00FA1F82">
        <w:trPr>
          <w:trHeight w:val="805"/>
        </w:trPr>
        <w:tc>
          <w:tcPr>
            <w:tcW w:w="1903" w:type="dxa"/>
          </w:tcPr>
          <w:p w14:paraId="35AA68A1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657CAEC5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7B49A3F0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53232F5D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07DCE253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3FE32DF8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09675631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57BCA2DE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4428BD5E" w14:textId="0E324A87" w:rsidR="00120785" w:rsidRDefault="00FD5B22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Analiza desde el punto de vista político, económico, social y cultural alguno de los hechos históricos mundiales sobresalientes del siglo XX (guerras mundiales, conflictos en el medio oriente. Caída del muro de </w:t>
            </w:r>
            <w:proofErr w:type="spellStart"/>
            <w:r w:rsidRPr="00B4432C">
              <w:rPr>
                <w:rFonts w:ascii="Arial" w:hAnsi="Arial" w:cs="Arial"/>
                <w:sz w:val="20"/>
                <w:szCs w:val="20"/>
              </w:rPr>
              <w:t>Berlin</w:t>
            </w:r>
            <w:proofErr w:type="spellEnd"/>
            <w:r w:rsidRPr="00B4432C"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3621" w:type="dxa"/>
            <w:vMerge w:val="restart"/>
          </w:tcPr>
          <w:p w14:paraId="086BB7A5" w14:textId="77777777" w:rsidR="00FA1F82" w:rsidRPr="00B4432C" w:rsidRDefault="00FA1F82" w:rsidP="00B8111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Guerra Fría (la carrera armamentística y espacial, conflictos en los países del tercer mundo, guerras de Vietnam y Corea, Revolución china)</w:t>
            </w:r>
          </w:p>
          <w:p w14:paraId="2770EF9D" w14:textId="77777777" w:rsidR="00FA1F82" w:rsidRPr="00B4432C" w:rsidRDefault="00FA1F82" w:rsidP="00B8111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descolonización de África y Asia y Los no alineados</w:t>
            </w:r>
          </w:p>
          <w:p w14:paraId="32A51621" w14:textId="77777777" w:rsidR="00FA1F82" w:rsidRPr="00B4432C" w:rsidRDefault="00FA1F82" w:rsidP="00B8111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El conflicto en el Medio Oriente (creación del Estado de Israel)</w:t>
            </w:r>
          </w:p>
          <w:p w14:paraId="024EBD65" w14:textId="77777777" w:rsidR="00FA1F82" w:rsidRPr="00B4432C" w:rsidRDefault="00FA1F82" w:rsidP="00B8111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mayo del 68</w:t>
            </w:r>
          </w:p>
          <w:p w14:paraId="21C47128" w14:textId="77777777" w:rsidR="00FA1F82" w:rsidRPr="00B4432C" w:rsidRDefault="00FA1F82" w:rsidP="00B8111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perestroika, caída del muro de Berlín</w:t>
            </w:r>
          </w:p>
          <w:p w14:paraId="69F59204" w14:textId="0835DE7C" w:rsidR="00120785" w:rsidRPr="00D97043" w:rsidRDefault="00FA1F82" w:rsidP="00FA1F8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Las generaciones de derechos humanos</w:t>
            </w:r>
          </w:p>
        </w:tc>
        <w:tc>
          <w:tcPr>
            <w:tcW w:w="1981" w:type="dxa"/>
            <w:vMerge w:val="restart"/>
          </w:tcPr>
          <w:p w14:paraId="3FDBFE8F" w14:textId="77777777" w:rsidR="00120785" w:rsidRDefault="000702CD" w:rsidP="00EC0A5D">
            <w:pPr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Comprensión de las dinámicas políticas, económicas y sociales ocurridas en el contexto de la guerra fría, así como las sucesivas generaciones de DDHH.</w:t>
            </w:r>
          </w:p>
          <w:p w14:paraId="1DBF8C2D" w14:textId="77777777" w:rsidR="000702CD" w:rsidRDefault="000702CD" w:rsidP="00EC0A5D">
            <w:pPr>
              <w:rPr>
                <w:rFonts w:ascii="Arial" w:hAnsi="Arial" w:cs="Arial"/>
              </w:rPr>
            </w:pPr>
          </w:p>
          <w:p w14:paraId="624D19D1" w14:textId="3FB7BE02" w:rsidR="000702CD" w:rsidRDefault="000702CD" w:rsidP="000702CD">
            <w:r>
              <w:t xml:space="preserve">Reconocer los avances militares, tecnológicos y científicos que las potencias utilizaron durante las dos Guerras Mundiales y otros conflictos acaecidos en el </w:t>
            </w:r>
            <w:r>
              <w:lastRenderedPageBreak/>
              <w:t>siglo XX y asume una posición crítica frente a estos.</w:t>
            </w:r>
          </w:p>
          <w:p w14:paraId="07013736" w14:textId="77777777" w:rsidR="000702CD" w:rsidRDefault="000702CD" w:rsidP="000702CD"/>
          <w:p w14:paraId="248A9C46" w14:textId="77777777" w:rsidR="000702CD" w:rsidRDefault="000702CD" w:rsidP="000702CD">
            <w:r>
              <w:t>Plantea las posibles soluciones de un conflicto. Reconoce a los indígenas y a los afrocolombianos como población vulnerable en el país.</w:t>
            </w:r>
          </w:p>
          <w:p w14:paraId="4E23FD4C" w14:textId="77777777" w:rsidR="000702CD" w:rsidRDefault="000702CD" w:rsidP="000702CD"/>
          <w:p w14:paraId="66905AD0" w14:textId="1E97CFF8" w:rsidR="000702CD" w:rsidRPr="00B4432C" w:rsidRDefault="000702CD" w:rsidP="000702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identificar algunas características culturales y sociales de los procesos de transformación que se generaron a partir del desarrollo político y económico de Colombia y el mundo a lo largo del siglo XX.</w:t>
            </w:r>
          </w:p>
          <w:p w14:paraId="0CEF9F9D" w14:textId="7499DF9A" w:rsidR="000702CD" w:rsidRDefault="000702CD" w:rsidP="000702CD"/>
        </w:tc>
        <w:tc>
          <w:tcPr>
            <w:tcW w:w="2361" w:type="dxa"/>
          </w:tcPr>
          <w:p w14:paraId="5FCAFCAF" w14:textId="77777777" w:rsidR="00120785" w:rsidRDefault="00120785" w:rsidP="00EC0A5D"/>
          <w:p w14:paraId="094CBDB0" w14:textId="305B2422" w:rsidR="00120785" w:rsidRDefault="004C1170" w:rsidP="00EC0A5D">
            <w:r>
              <w:t>CORAZÓN DEL MONTE</w:t>
            </w:r>
          </w:p>
          <w:p w14:paraId="6015C2EE" w14:textId="77777777" w:rsidR="00120785" w:rsidRDefault="00120785" w:rsidP="00EC0A5D"/>
          <w:p w14:paraId="3DE414EE" w14:textId="77777777" w:rsidR="00120785" w:rsidRDefault="00120785" w:rsidP="00EC0A5D"/>
          <w:p w14:paraId="037C5C00" w14:textId="77777777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7F409B1F" w14:textId="77777777" w:rsidR="007A361E" w:rsidRDefault="007A361E" w:rsidP="00EC0A5D"/>
          <w:p w14:paraId="6C8BF523" w14:textId="77777777" w:rsidR="007A361E" w:rsidRDefault="007A361E" w:rsidP="007A361E">
            <w:r>
              <w:t>Proyecto: Desarrollo de la mentalidad Empresarial</w:t>
            </w:r>
          </w:p>
          <w:p w14:paraId="7203BA96" w14:textId="54E20E04" w:rsidR="007A361E" w:rsidRDefault="007A361E" w:rsidP="00EC0A5D"/>
        </w:tc>
        <w:tc>
          <w:tcPr>
            <w:tcW w:w="1662" w:type="dxa"/>
            <w:vMerge w:val="restart"/>
          </w:tcPr>
          <w:p w14:paraId="76449CDE" w14:textId="77777777" w:rsidR="006209C7" w:rsidRDefault="006209C7" w:rsidP="006209C7"/>
          <w:p w14:paraId="4142E743" w14:textId="77777777" w:rsidR="006209C7" w:rsidRDefault="006209C7" w:rsidP="006209C7">
            <w:r>
              <w:t>Lecturas y Análisis de Textos.</w:t>
            </w:r>
          </w:p>
          <w:p w14:paraId="3EAEBD7F" w14:textId="77777777" w:rsidR="006209C7" w:rsidRDefault="006209C7" w:rsidP="006209C7"/>
          <w:p w14:paraId="50A887E7" w14:textId="77777777" w:rsidR="006209C7" w:rsidRDefault="006209C7" w:rsidP="006209C7">
            <w:r>
              <w:t>Debates.</w:t>
            </w:r>
          </w:p>
          <w:p w14:paraId="6C728FCB" w14:textId="77777777" w:rsidR="006209C7" w:rsidRDefault="006209C7" w:rsidP="006209C7"/>
          <w:p w14:paraId="020347A6" w14:textId="77777777" w:rsidR="006209C7" w:rsidRDefault="006209C7" w:rsidP="006209C7">
            <w:r>
              <w:t>Elaboración de mapas conceptuales.</w:t>
            </w:r>
          </w:p>
          <w:p w14:paraId="52E06A2B" w14:textId="77777777" w:rsidR="006209C7" w:rsidRDefault="006209C7" w:rsidP="006209C7"/>
          <w:p w14:paraId="0655DCAD" w14:textId="77777777" w:rsidR="006209C7" w:rsidRDefault="006209C7" w:rsidP="006209C7">
            <w:r>
              <w:t>Línea del tiempo.</w:t>
            </w:r>
          </w:p>
          <w:p w14:paraId="26FF964A" w14:textId="77777777" w:rsidR="006209C7" w:rsidRDefault="006209C7" w:rsidP="006209C7"/>
          <w:p w14:paraId="36356CA0" w14:textId="77777777" w:rsidR="006209C7" w:rsidRDefault="006209C7" w:rsidP="006209C7">
            <w:r>
              <w:t>Proyectos grupales.</w:t>
            </w:r>
          </w:p>
          <w:p w14:paraId="3A950480" w14:textId="77777777" w:rsidR="006209C7" w:rsidRDefault="006209C7" w:rsidP="006209C7"/>
          <w:p w14:paraId="01DA7C31" w14:textId="77777777" w:rsidR="006209C7" w:rsidRDefault="006209C7" w:rsidP="006209C7">
            <w:r>
              <w:t>Presentaciones grupales o individuales.</w:t>
            </w:r>
          </w:p>
          <w:p w14:paraId="35DB2789" w14:textId="77777777" w:rsidR="006209C7" w:rsidRDefault="006209C7" w:rsidP="006209C7"/>
          <w:p w14:paraId="33889468" w14:textId="77777777" w:rsidR="006209C7" w:rsidRDefault="006209C7" w:rsidP="006209C7">
            <w:r>
              <w:lastRenderedPageBreak/>
              <w:t>Talleres en clases.</w:t>
            </w:r>
          </w:p>
          <w:p w14:paraId="19B217E6" w14:textId="77777777" w:rsidR="006209C7" w:rsidRDefault="006209C7" w:rsidP="006209C7"/>
          <w:p w14:paraId="1419FB50" w14:textId="604B9C48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4590369A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Analiza los conflictos bélicos presentes en las sociedades contemporáneas, sus causas y consecuencias, así como su incidencia en la vida cotidiana de los pueblos. </w:t>
            </w:r>
          </w:p>
          <w:p w14:paraId="488B95C0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CAF86A" w14:textId="2DFCBE7E" w:rsidR="00120785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Reconoce que los Derechos fundamentales de las personas están por 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 xml:space="preserve">encima de su género, su filiación política, etnia, religión, </w:t>
            </w:r>
            <w:proofErr w:type="spellStart"/>
            <w:r w:rsidRPr="00B4432C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806" w:type="dxa"/>
          </w:tcPr>
          <w:p w14:paraId="234BC82B" w14:textId="3EB50F25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2D4AE872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2DC43A8D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5C070498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14481F1A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2DDDE0CB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34059600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55585810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39374464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18477D5B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09A0DB69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7B0E0C54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64FBF3C4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30C38CC8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58FCA1AE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546E45ED" w14:textId="6ED385EC" w:rsidR="00120785" w:rsidRDefault="00EC52FB" w:rsidP="00EC52FB">
            <w:r w:rsidRPr="007E3939">
              <w:rPr>
                <w:lang w:val="es-ES"/>
              </w:rPr>
              <w:t>Heteroevaluación.</w:t>
            </w:r>
          </w:p>
          <w:p w14:paraId="257D6C9E" w14:textId="77777777" w:rsidR="00120785" w:rsidRPr="003A499E" w:rsidRDefault="00120785" w:rsidP="00EC0A5D"/>
        </w:tc>
      </w:tr>
      <w:tr w:rsidR="0026118D" w14:paraId="583ABF2E" w14:textId="77777777" w:rsidTr="008831FE">
        <w:trPr>
          <w:trHeight w:val="2985"/>
        </w:trPr>
        <w:tc>
          <w:tcPr>
            <w:tcW w:w="1903" w:type="dxa"/>
            <w:vMerge/>
          </w:tcPr>
          <w:p w14:paraId="7AC104B3" w14:textId="77777777" w:rsidR="0026118D" w:rsidRDefault="0026118D" w:rsidP="00EC0A5D"/>
        </w:tc>
        <w:tc>
          <w:tcPr>
            <w:tcW w:w="3621" w:type="dxa"/>
            <w:vMerge/>
          </w:tcPr>
          <w:p w14:paraId="59DE3000" w14:textId="77777777" w:rsidR="0026118D" w:rsidRDefault="0026118D" w:rsidP="00EC0A5D"/>
        </w:tc>
        <w:tc>
          <w:tcPr>
            <w:tcW w:w="1981" w:type="dxa"/>
            <w:vMerge/>
          </w:tcPr>
          <w:p w14:paraId="3BE45C46" w14:textId="77777777" w:rsidR="0026118D" w:rsidRDefault="0026118D" w:rsidP="00EC0A5D"/>
        </w:tc>
        <w:tc>
          <w:tcPr>
            <w:tcW w:w="2361" w:type="dxa"/>
          </w:tcPr>
          <w:p w14:paraId="42B4AEF7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2FA2B75E" w14:textId="77777777" w:rsidR="0026118D" w:rsidRDefault="0026118D" w:rsidP="00EC0A5D"/>
          <w:p w14:paraId="1061697E" w14:textId="77777777" w:rsidR="00B8111D" w:rsidRPr="00B8111D" w:rsidRDefault="00B8111D" w:rsidP="00B8111D">
            <w:pPr>
              <w:pStyle w:val="Prrafodelista"/>
              <w:numPr>
                <w:ilvl w:val="0"/>
                <w:numId w:val="55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0418C02C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449110B5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0C3AB67D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43779ED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5F169319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001607D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683884B2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5B479195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Establecer metas académicas y cumplirlas.</w:t>
            </w:r>
          </w:p>
          <w:p w14:paraId="63A8DE5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Estrategias pedagógicas:</w:t>
            </w:r>
          </w:p>
          <w:p w14:paraId="606687F2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587A2EAC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28A902CA" w14:textId="45E65048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76DCB6AD" w14:textId="77777777" w:rsidR="0026118D" w:rsidRDefault="0026118D" w:rsidP="00EC0A5D"/>
        </w:tc>
        <w:tc>
          <w:tcPr>
            <w:tcW w:w="1340" w:type="dxa"/>
            <w:vMerge/>
          </w:tcPr>
          <w:p w14:paraId="0C590D00" w14:textId="77777777" w:rsidR="0026118D" w:rsidRDefault="0026118D" w:rsidP="00EC0A5D"/>
        </w:tc>
        <w:tc>
          <w:tcPr>
            <w:tcW w:w="1806" w:type="dxa"/>
          </w:tcPr>
          <w:p w14:paraId="4F54801B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77C3741B" w14:textId="77777777" w:rsidR="0026118D" w:rsidRPr="00EC713D" w:rsidRDefault="0026118D" w:rsidP="00EC0A5D">
            <w:pPr>
              <w:rPr>
                <w:b/>
              </w:rPr>
            </w:pPr>
          </w:p>
          <w:p w14:paraId="47DFE797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6CE8E155" w14:textId="77777777" w:rsidR="00D245B8" w:rsidRPr="00592EF6" w:rsidRDefault="00D245B8" w:rsidP="00B8111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3D196A0C" w14:textId="77777777" w:rsidR="00D245B8" w:rsidRPr="00592EF6" w:rsidRDefault="00D245B8" w:rsidP="00B8111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1306250E" w14:textId="77777777" w:rsidR="00D245B8" w:rsidRPr="00592EF6" w:rsidRDefault="00D245B8" w:rsidP="00B8111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6DC843A1" w14:textId="77777777" w:rsidR="00D245B8" w:rsidRPr="00592EF6" w:rsidRDefault="00D245B8" w:rsidP="00B8111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36D76483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asistencia.</w:t>
            </w:r>
          </w:p>
          <w:p w14:paraId="0037B429" w14:textId="77777777" w:rsidR="00D245B8" w:rsidRPr="00592EF6" w:rsidRDefault="00D245B8" w:rsidP="00B8111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right="409"/>
            </w:pPr>
            <w:r w:rsidRPr="00592EF6">
              <w:lastRenderedPageBreak/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74072FB4" w14:textId="77777777" w:rsidR="00D245B8" w:rsidRPr="00592EF6" w:rsidRDefault="00D245B8" w:rsidP="00B8111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204A2A05" w14:textId="52BE100A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73C85432" w14:textId="5424B626" w:rsidR="00120785" w:rsidRDefault="00120785" w:rsidP="009E5E96"/>
    <w:p w14:paraId="1F6CA97F" w14:textId="26AF30E0" w:rsidR="00534DF8" w:rsidRDefault="00534DF8" w:rsidP="009E5E96"/>
    <w:p w14:paraId="29F2BCA5" w14:textId="042BDBE7" w:rsidR="00534DF8" w:rsidRDefault="00534DF8" w:rsidP="009E5E96"/>
    <w:p w14:paraId="219FE557" w14:textId="0E2E0BD5" w:rsidR="00D245B8" w:rsidRDefault="00D245B8" w:rsidP="009E5E96"/>
    <w:p w14:paraId="178899F6" w14:textId="6E8732F4" w:rsidR="00D245B8" w:rsidRDefault="00D245B8" w:rsidP="009E5E96"/>
    <w:p w14:paraId="53BAAA82" w14:textId="3B2C1E69" w:rsidR="00D245B8" w:rsidRDefault="00D245B8" w:rsidP="009E5E96"/>
    <w:p w14:paraId="26976C2D" w14:textId="1A1DBF82" w:rsidR="00D245B8" w:rsidRDefault="00D245B8" w:rsidP="009E5E96"/>
    <w:p w14:paraId="0248AACF" w14:textId="38CD6CBD" w:rsidR="00D245B8" w:rsidRDefault="00D245B8" w:rsidP="009E5E96"/>
    <w:p w14:paraId="3BD16894" w14:textId="6BA5BF0B" w:rsidR="00D245B8" w:rsidRDefault="00D245B8" w:rsidP="009E5E96"/>
    <w:p w14:paraId="509EFB90" w14:textId="77777777" w:rsidR="00D245B8" w:rsidRDefault="00D245B8" w:rsidP="009E5E96"/>
    <w:p w14:paraId="722A82AA" w14:textId="63E3A8F2" w:rsidR="00534DF8" w:rsidRDefault="00534DF8" w:rsidP="009E5E96"/>
    <w:p w14:paraId="2FD5290D" w14:textId="1F94A919" w:rsidR="00534DF8" w:rsidRDefault="00534DF8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1322D4AE" w14:textId="77777777" w:rsidTr="00343733">
        <w:trPr>
          <w:trHeight w:val="604"/>
        </w:trPr>
        <w:tc>
          <w:tcPr>
            <w:tcW w:w="1581" w:type="dxa"/>
          </w:tcPr>
          <w:p w14:paraId="383E3141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41E51C3C" wp14:editId="0D7901B1">
                  <wp:extent cx="857370" cy="1114581"/>
                  <wp:effectExtent l="0" t="0" r="9525" b="952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2" w:type="dxa"/>
          </w:tcPr>
          <w:p w14:paraId="44F44F66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712512" behindDoc="1" locked="0" layoutInCell="1" allowOverlap="1" wp14:anchorId="7642993F" wp14:editId="73FDFDB2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71FA8096" wp14:editId="3223DC20">
                  <wp:extent cx="5810250" cy="1133475"/>
                  <wp:effectExtent l="0" t="0" r="0" b="952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6CC27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3A45C8E4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3ADB9443" w14:textId="77777777" w:rsidTr="00EC0A5D">
        <w:tc>
          <w:tcPr>
            <w:tcW w:w="3654" w:type="dxa"/>
          </w:tcPr>
          <w:p w14:paraId="223896B7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6FFAB3AF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7FCC2C2B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56C76787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4633191C" w14:textId="77777777" w:rsidTr="00EC0A5D">
        <w:tc>
          <w:tcPr>
            <w:tcW w:w="3654" w:type="dxa"/>
          </w:tcPr>
          <w:p w14:paraId="14D3AF9A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18045195" w14:textId="5BC6A9AB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10°</w:t>
            </w:r>
          </w:p>
        </w:tc>
        <w:tc>
          <w:tcPr>
            <w:tcW w:w="3685" w:type="dxa"/>
            <w:vAlign w:val="center"/>
          </w:tcPr>
          <w:p w14:paraId="78BA822A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26207893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46BE67DC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1A32F34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3C568DEC" w14:textId="4659D3AF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26" w:type="dxa"/>
          </w:tcPr>
          <w:p w14:paraId="5F8F5AC5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199A0EB6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31571B78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75C58B54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7A7C3050" w14:textId="77777777" w:rsidTr="00FA1F82">
        <w:trPr>
          <w:trHeight w:val="805"/>
        </w:trPr>
        <w:tc>
          <w:tcPr>
            <w:tcW w:w="1903" w:type="dxa"/>
          </w:tcPr>
          <w:p w14:paraId="367F1352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441509BB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762315B6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3B04CB99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42037663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19E18A96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7C8E4F11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0ECDF521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310AD98B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Relaciono algunos procesos políticos internacionales con los procesos de América latina entre el siglo XIX Y XX.</w:t>
            </w:r>
          </w:p>
          <w:p w14:paraId="08486D3C" w14:textId="77777777" w:rsidR="00FD5B22" w:rsidRPr="00B4432C" w:rsidRDefault="00FD5B22" w:rsidP="00FD5B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956780F" w14:textId="5D935210" w:rsidR="00120785" w:rsidRDefault="00FD5B22" w:rsidP="00FD5B2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Identifico algunas corrientes de pensamiento económico, político, cultural y filosófico y explico su influencia en el pensamiento colombiano y el de América Latina</w:t>
            </w:r>
          </w:p>
        </w:tc>
        <w:tc>
          <w:tcPr>
            <w:tcW w:w="3621" w:type="dxa"/>
            <w:vMerge w:val="restart"/>
          </w:tcPr>
          <w:p w14:paraId="3BDC42C1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LAS DICTADURAS EN AMÉRICA LATINA</w:t>
            </w:r>
          </w:p>
          <w:p w14:paraId="0BF9B52B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A7D7F0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EL ESTADO COLOMBIANO</w:t>
            </w:r>
          </w:p>
          <w:p w14:paraId="1313D733" w14:textId="77777777" w:rsidR="00FA1F82" w:rsidRPr="00B4432C" w:rsidRDefault="00FA1F82" w:rsidP="00B8111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formación del Estado colombiano.</w:t>
            </w:r>
          </w:p>
          <w:p w14:paraId="7B337E2A" w14:textId="77777777" w:rsidR="00FA1F82" w:rsidRPr="00B4432C" w:rsidRDefault="00FA1F82" w:rsidP="00B8111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Evolución.</w:t>
            </w:r>
          </w:p>
          <w:p w14:paraId="017C0BC5" w14:textId="77777777" w:rsidR="00FA1F82" w:rsidRPr="00B4432C" w:rsidRDefault="00FA1F82" w:rsidP="00B8111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Característica</w:t>
            </w:r>
          </w:p>
          <w:p w14:paraId="0EDC3772" w14:textId="77777777" w:rsidR="00FA1F82" w:rsidRPr="00B4432C" w:rsidRDefault="00FA1F82" w:rsidP="00FA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CORRIENTES POLITICAS</w:t>
            </w:r>
          </w:p>
          <w:p w14:paraId="3147D0B4" w14:textId="77777777" w:rsidR="00FA1F82" w:rsidRPr="00B4432C" w:rsidRDefault="00FA1F82" w:rsidP="00B8111D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Liberalismo</w:t>
            </w:r>
          </w:p>
          <w:p w14:paraId="2B1E68E3" w14:textId="77777777" w:rsidR="00FA1F82" w:rsidRPr="00B4432C" w:rsidRDefault="00FA1F82" w:rsidP="00B8111D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Neoliberalismo</w:t>
            </w:r>
          </w:p>
          <w:p w14:paraId="48AAA657" w14:textId="77777777" w:rsidR="00FA1F82" w:rsidRPr="00B4432C" w:rsidRDefault="00FA1F82" w:rsidP="00B8111D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Marxismo</w:t>
            </w:r>
          </w:p>
          <w:p w14:paraId="554888D3" w14:textId="55BC3FF1" w:rsidR="00120785" w:rsidRPr="00D97043" w:rsidRDefault="00FA1F82" w:rsidP="00FA1F82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EL SISTEMA INTERNACIONAL</w:t>
            </w:r>
          </w:p>
        </w:tc>
        <w:tc>
          <w:tcPr>
            <w:tcW w:w="1981" w:type="dxa"/>
            <w:vMerge w:val="restart"/>
          </w:tcPr>
          <w:p w14:paraId="705CBCD1" w14:textId="10F3B7D0" w:rsidR="00120785" w:rsidRDefault="000702CD" w:rsidP="00EC0A5D">
            <w:pPr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Identificar los cambios políticos, económicos y sociales que ha generado el sistema mundo y la configuración del estado colombiano</w:t>
            </w:r>
            <w:r>
              <w:rPr>
                <w:rFonts w:ascii="Arial" w:hAnsi="Arial" w:cs="Arial"/>
              </w:rPr>
              <w:t>.</w:t>
            </w:r>
          </w:p>
          <w:p w14:paraId="70DF73A9" w14:textId="47651713" w:rsidR="000702CD" w:rsidRDefault="000702CD" w:rsidP="00EC0A5D">
            <w:pPr>
              <w:rPr>
                <w:rFonts w:ascii="Arial" w:hAnsi="Arial" w:cs="Arial"/>
              </w:rPr>
            </w:pPr>
          </w:p>
          <w:p w14:paraId="5F522BF5" w14:textId="5BBA7E6E" w:rsidR="000702CD" w:rsidRDefault="000702CD" w:rsidP="000702CD">
            <w:r>
              <w:t>Realizar mapas metales sobre la organización del estado colombiano.</w:t>
            </w:r>
          </w:p>
          <w:p w14:paraId="6EBE0274" w14:textId="77777777" w:rsidR="000702CD" w:rsidRDefault="000702CD" w:rsidP="000702CD"/>
          <w:p w14:paraId="0C331756" w14:textId="7E7AD2D8" w:rsidR="000702CD" w:rsidRDefault="000702CD" w:rsidP="000702CD">
            <w:r>
              <w:t>Explicación de las implicaciones positivas y negativas de la globalización</w:t>
            </w:r>
          </w:p>
          <w:p w14:paraId="7F276A02" w14:textId="77777777" w:rsidR="000702CD" w:rsidRDefault="000702CD" w:rsidP="00EC0A5D"/>
          <w:p w14:paraId="261AD2C1" w14:textId="1C06AD6D" w:rsidR="000702CD" w:rsidRPr="00B4432C" w:rsidRDefault="000702CD" w:rsidP="000702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identificar algunas características culturales y sociales de los procesos de transformación que se generaron a partir del desarrollo político y económico de Colombia y el mundo a lo largo del siglo XX.</w:t>
            </w:r>
          </w:p>
          <w:p w14:paraId="5AB5FB64" w14:textId="30C48B79" w:rsidR="000702CD" w:rsidRDefault="000702CD" w:rsidP="00EC0A5D"/>
        </w:tc>
        <w:tc>
          <w:tcPr>
            <w:tcW w:w="2361" w:type="dxa"/>
          </w:tcPr>
          <w:p w14:paraId="127A0505" w14:textId="77777777" w:rsidR="00120785" w:rsidRDefault="00120785" w:rsidP="00EC0A5D"/>
          <w:p w14:paraId="6E1F548D" w14:textId="3385E91F" w:rsidR="00120785" w:rsidRDefault="004C1170" w:rsidP="00EC0A5D">
            <w:r>
              <w:t>CORAZÓN DEL MONTE</w:t>
            </w:r>
          </w:p>
          <w:p w14:paraId="42FB86DB" w14:textId="77777777" w:rsidR="00120785" w:rsidRDefault="00120785" w:rsidP="00EC0A5D"/>
          <w:p w14:paraId="46714D1C" w14:textId="77777777" w:rsidR="00120785" w:rsidRDefault="00120785" w:rsidP="00EC0A5D"/>
          <w:p w14:paraId="1141155A" w14:textId="77777777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1D2E55AE" w14:textId="77777777" w:rsidR="007A361E" w:rsidRDefault="007A361E" w:rsidP="00EC0A5D"/>
          <w:p w14:paraId="1599BE8B" w14:textId="77777777" w:rsidR="007A361E" w:rsidRDefault="007A361E" w:rsidP="007A361E">
            <w:r>
              <w:t>Proyecto: Desarrollo de la mentalidad Empresarial</w:t>
            </w:r>
          </w:p>
          <w:p w14:paraId="03A804F1" w14:textId="08DCE448" w:rsidR="007A361E" w:rsidRDefault="007A361E" w:rsidP="00EC0A5D"/>
        </w:tc>
        <w:tc>
          <w:tcPr>
            <w:tcW w:w="1662" w:type="dxa"/>
            <w:vMerge w:val="restart"/>
          </w:tcPr>
          <w:p w14:paraId="4FB76C2B" w14:textId="77777777" w:rsidR="006209C7" w:rsidRDefault="006209C7" w:rsidP="006209C7"/>
          <w:p w14:paraId="4ABD8AAF" w14:textId="77777777" w:rsidR="006209C7" w:rsidRDefault="006209C7" w:rsidP="006209C7">
            <w:r>
              <w:t>Lecturas y Análisis de Textos.</w:t>
            </w:r>
          </w:p>
          <w:p w14:paraId="647E25FA" w14:textId="77777777" w:rsidR="006209C7" w:rsidRDefault="006209C7" w:rsidP="006209C7"/>
          <w:p w14:paraId="5683CFD2" w14:textId="77777777" w:rsidR="006209C7" w:rsidRDefault="006209C7" w:rsidP="006209C7">
            <w:r>
              <w:t>Debates.</w:t>
            </w:r>
          </w:p>
          <w:p w14:paraId="19C889A0" w14:textId="77777777" w:rsidR="006209C7" w:rsidRDefault="006209C7" w:rsidP="006209C7"/>
          <w:p w14:paraId="3D548CE7" w14:textId="77777777" w:rsidR="006209C7" w:rsidRDefault="006209C7" w:rsidP="006209C7">
            <w:r>
              <w:t>Elaboración de mapas conceptuales.</w:t>
            </w:r>
          </w:p>
          <w:p w14:paraId="6FAE4239" w14:textId="77777777" w:rsidR="006209C7" w:rsidRDefault="006209C7" w:rsidP="006209C7"/>
          <w:p w14:paraId="0B2F696A" w14:textId="77777777" w:rsidR="006209C7" w:rsidRDefault="006209C7" w:rsidP="006209C7">
            <w:r>
              <w:t>Línea del tiempo.</w:t>
            </w:r>
          </w:p>
          <w:p w14:paraId="34EBBFC8" w14:textId="77777777" w:rsidR="006209C7" w:rsidRDefault="006209C7" w:rsidP="006209C7"/>
          <w:p w14:paraId="53291EF1" w14:textId="77777777" w:rsidR="006209C7" w:rsidRDefault="006209C7" w:rsidP="006209C7">
            <w:r>
              <w:t>Proyectos grupales.</w:t>
            </w:r>
          </w:p>
          <w:p w14:paraId="6B94E1BC" w14:textId="77777777" w:rsidR="006209C7" w:rsidRDefault="006209C7" w:rsidP="006209C7"/>
          <w:p w14:paraId="49A4CF80" w14:textId="77777777" w:rsidR="006209C7" w:rsidRDefault="006209C7" w:rsidP="006209C7">
            <w:r>
              <w:t>Presentaciones grupales o individuales.</w:t>
            </w:r>
          </w:p>
          <w:p w14:paraId="52B9320C" w14:textId="77777777" w:rsidR="006209C7" w:rsidRDefault="006209C7" w:rsidP="006209C7"/>
          <w:p w14:paraId="25C1DA51" w14:textId="77777777" w:rsidR="006209C7" w:rsidRDefault="006209C7" w:rsidP="006209C7">
            <w:r>
              <w:lastRenderedPageBreak/>
              <w:t>Talleres en clases.</w:t>
            </w:r>
          </w:p>
          <w:p w14:paraId="18E114BE" w14:textId="77777777" w:rsidR="006209C7" w:rsidRDefault="006209C7" w:rsidP="006209C7"/>
          <w:p w14:paraId="5FD235E4" w14:textId="0DE58329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1E6A4957" w14:textId="74BFDC8F" w:rsidR="00120785" w:rsidRDefault="00534DF8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Interpreta el papel que cumplen los organismos internacionales como formas de alianza y organización entre los Estados y que responden a los intereses entre los países</w:t>
            </w:r>
          </w:p>
        </w:tc>
        <w:tc>
          <w:tcPr>
            <w:tcW w:w="1806" w:type="dxa"/>
          </w:tcPr>
          <w:p w14:paraId="43C59649" w14:textId="72A44D79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t>CRITERIOS:</w:t>
            </w:r>
          </w:p>
          <w:p w14:paraId="0E234990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7AC9C105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28FEE75C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55FE88B7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20CFBB96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5C5C1A92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54742BE7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07C52718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317985F5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1E14D15C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1FB08998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529B5785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2C797836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4B0582DD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063A8A07" w14:textId="2D7A2A8F" w:rsidR="00120785" w:rsidRPr="003A499E" w:rsidRDefault="00EC52FB" w:rsidP="00EC52FB">
            <w:r w:rsidRPr="007E3939">
              <w:rPr>
                <w:lang w:val="es-ES"/>
              </w:rPr>
              <w:t>Heteroevaluación.</w:t>
            </w:r>
          </w:p>
        </w:tc>
      </w:tr>
      <w:tr w:rsidR="0026118D" w14:paraId="33104CFA" w14:textId="77777777" w:rsidTr="008831FE">
        <w:trPr>
          <w:trHeight w:val="2985"/>
        </w:trPr>
        <w:tc>
          <w:tcPr>
            <w:tcW w:w="1903" w:type="dxa"/>
            <w:vMerge/>
          </w:tcPr>
          <w:p w14:paraId="0E41AA83" w14:textId="77777777" w:rsidR="0026118D" w:rsidRDefault="0026118D" w:rsidP="00EC0A5D"/>
        </w:tc>
        <w:tc>
          <w:tcPr>
            <w:tcW w:w="3621" w:type="dxa"/>
            <w:vMerge/>
          </w:tcPr>
          <w:p w14:paraId="08372DEC" w14:textId="77777777" w:rsidR="0026118D" w:rsidRDefault="0026118D" w:rsidP="00EC0A5D"/>
        </w:tc>
        <w:tc>
          <w:tcPr>
            <w:tcW w:w="1981" w:type="dxa"/>
            <w:vMerge/>
          </w:tcPr>
          <w:p w14:paraId="47E97167" w14:textId="77777777" w:rsidR="0026118D" w:rsidRDefault="0026118D" w:rsidP="00EC0A5D"/>
        </w:tc>
        <w:tc>
          <w:tcPr>
            <w:tcW w:w="2361" w:type="dxa"/>
          </w:tcPr>
          <w:p w14:paraId="61B05EDF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1EB7B16B" w14:textId="77777777" w:rsidR="0026118D" w:rsidRDefault="0026118D" w:rsidP="00EC0A5D"/>
          <w:p w14:paraId="081E114B" w14:textId="77777777" w:rsidR="00B8111D" w:rsidRPr="00B8111D" w:rsidRDefault="00B8111D" w:rsidP="00B8111D">
            <w:pPr>
              <w:pStyle w:val="Prrafodelista"/>
              <w:numPr>
                <w:ilvl w:val="0"/>
                <w:numId w:val="56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048A1F4D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41DF712A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340527D5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44D5EC79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5DDDAC7B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1C2ED250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4B47028E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7E39E3F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Establecer metas académicas y cumplirlas.</w:t>
            </w:r>
          </w:p>
          <w:p w14:paraId="0DEB6788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Estrategias pedagógicas:</w:t>
            </w:r>
          </w:p>
          <w:p w14:paraId="1AEF75FE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6F8E63D8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463484C7" w14:textId="28068F64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67D6921E" w14:textId="77777777" w:rsidR="0026118D" w:rsidRDefault="0026118D" w:rsidP="00EC0A5D"/>
        </w:tc>
        <w:tc>
          <w:tcPr>
            <w:tcW w:w="1340" w:type="dxa"/>
            <w:vMerge/>
          </w:tcPr>
          <w:p w14:paraId="2DB08235" w14:textId="77777777" w:rsidR="0026118D" w:rsidRDefault="0026118D" w:rsidP="00EC0A5D"/>
        </w:tc>
        <w:tc>
          <w:tcPr>
            <w:tcW w:w="1806" w:type="dxa"/>
          </w:tcPr>
          <w:p w14:paraId="67800803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35C05659" w14:textId="77777777" w:rsidR="0026118D" w:rsidRPr="00EC713D" w:rsidRDefault="0026118D" w:rsidP="00EC0A5D">
            <w:pPr>
              <w:rPr>
                <w:b/>
              </w:rPr>
            </w:pPr>
          </w:p>
          <w:p w14:paraId="550C80FB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29CE78CC" w14:textId="77777777" w:rsidR="00D245B8" w:rsidRPr="00592EF6" w:rsidRDefault="00D245B8" w:rsidP="00B8111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70FCE8E6" w14:textId="77777777" w:rsidR="00D245B8" w:rsidRPr="00592EF6" w:rsidRDefault="00D245B8" w:rsidP="00B8111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317FA1A3" w14:textId="77777777" w:rsidR="00D245B8" w:rsidRPr="00592EF6" w:rsidRDefault="00D245B8" w:rsidP="00B8111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0868BB37" w14:textId="77777777" w:rsidR="00D245B8" w:rsidRPr="00592EF6" w:rsidRDefault="00D245B8" w:rsidP="00B8111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34E2EE05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asistencia.</w:t>
            </w:r>
          </w:p>
          <w:p w14:paraId="00D202C6" w14:textId="77777777" w:rsidR="00D245B8" w:rsidRPr="00592EF6" w:rsidRDefault="00D245B8" w:rsidP="00B8111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409"/>
            </w:pPr>
            <w:r w:rsidRPr="00592EF6">
              <w:t>Regis</w:t>
            </w:r>
            <w:r w:rsidRPr="00592EF6">
              <w:lastRenderedPageBreak/>
              <w:t>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13C107F3" w14:textId="77777777" w:rsidR="00D245B8" w:rsidRPr="00592EF6" w:rsidRDefault="00D245B8" w:rsidP="00B8111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2EBD6674" w14:textId="6F5ABA96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1AAB49E2" w14:textId="018AC323" w:rsidR="00120785" w:rsidRDefault="00120785" w:rsidP="009E5E96"/>
    <w:p w14:paraId="436CBBC7" w14:textId="7E2592CF" w:rsidR="00343733" w:rsidRDefault="00343733" w:rsidP="009E5E96"/>
    <w:p w14:paraId="027E04B1" w14:textId="3786A696" w:rsidR="00D245B8" w:rsidRDefault="00D245B8" w:rsidP="009E5E96"/>
    <w:p w14:paraId="43B18962" w14:textId="0CF04A9F" w:rsidR="00D245B8" w:rsidRDefault="00D245B8" w:rsidP="009E5E96"/>
    <w:p w14:paraId="796B7D51" w14:textId="2BB3782D" w:rsidR="00D245B8" w:rsidRDefault="00D245B8" w:rsidP="009E5E96"/>
    <w:p w14:paraId="1F16119E" w14:textId="2CAEA7E0" w:rsidR="00D245B8" w:rsidRDefault="00D245B8" w:rsidP="009E5E96"/>
    <w:p w14:paraId="436B0F2C" w14:textId="7D31D9CE" w:rsidR="00D245B8" w:rsidRDefault="00D245B8" w:rsidP="009E5E96"/>
    <w:p w14:paraId="7C7DB755" w14:textId="7DEF2FB0" w:rsidR="00D245B8" w:rsidRDefault="00D245B8" w:rsidP="009E5E96"/>
    <w:p w14:paraId="5C055DDC" w14:textId="54EEA28D" w:rsidR="00D245B8" w:rsidRDefault="00D245B8" w:rsidP="009E5E96"/>
    <w:p w14:paraId="61DEEF0F" w14:textId="77777777" w:rsidR="00D245B8" w:rsidRDefault="00D245B8" w:rsidP="009E5E96"/>
    <w:p w14:paraId="0C1AB263" w14:textId="773A2979" w:rsidR="00343733" w:rsidRDefault="00343733" w:rsidP="009E5E96"/>
    <w:p w14:paraId="0D55F8ED" w14:textId="77777777" w:rsidR="00343733" w:rsidRDefault="00343733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58CB4C8F" w14:textId="77777777" w:rsidTr="00EC0A5D">
        <w:trPr>
          <w:trHeight w:val="604"/>
        </w:trPr>
        <w:tc>
          <w:tcPr>
            <w:tcW w:w="1338" w:type="dxa"/>
          </w:tcPr>
          <w:p w14:paraId="601D1E84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494801D4" wp14:editId="6A7AF4A9">
                  <wp:extent cx="857370" cy="1114581"/>
                  <wp:effectExtent l="0" t="0" r="9525" b="9525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5" w:type="dxa"/>
          </w:tcPr>
          <w:p w14:paraId="58288FCF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714560" behindDoc="1" locked="0" layoutInCell="1" allowOverlap="1" wp14:anchorId="0A08DEA6" wp14:editId="11524553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1C3A2B6A" wp14:editId="7EA04610">
                  <wp:extent cx="5810250" cy="1133475"/>
                  <wp:effectExtent l="0" t="0" r="0" b="9525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1DA95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0A450044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0B827F8A" w14:textId="77777777" w:rsidTr="00EC0A5D">
        <w:tc>
          <w:tcPr>
            <w:tcW w:w="3654" w:type="dxa"/>
          </w:tcPr>
          <w:p w14:paraId="1427DCEA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5852B6ED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78408B98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5F383CD4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0CC457C0" w14:textId="77777777" w:rsidTr="00EC0A5D">
        <w:tc>
          <w:tcPr>
            <w:tcW w:w="3654" w:type="dxa"/>
          </w:tcPr>
          <w:p w14:paraId="2863818A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0C6D4BA6" w14:textId="77BD985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11°</w:t>
            </w:r>
          </w:p>
        </w:tc>
        <w:tc>
          <w:tcPr>
            <w:tcW w:w="3685" w:type="dxa"/>
            <w:vAlign w:val="center"/>
          </w:tcPr>
          <w:p w14:paraId="57FBE1D7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7513DA55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15ABD7EE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C879269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7808B4E3" w14:textId="77777777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26" w:type="dxa"/>
          </w:tcPr>
          <w:p w14:paraId="0110544A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6A7E5D0B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63671D24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05D5D75B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530602DD" w14:textId="77777777" w:rsidTr="00FA1F82">
        <w:trPr>
          <w:trHeight w:val="805"/>
        </w:trPr>
        <w:tc>
          <w:tcPr>
            <w:tcW w:w="1903" w:type="dxa"/>
          </w:tcPr>
          <w:p w14:paraId="77B37966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3B4538DD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69A34508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379C4070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0060DE2F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1F386E38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52E91636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1E0C8476" w14:textId="77777777" w:rsidTr="00FA1F82">
        <w:trPr>
          <w:trHeight w:val="2382"/>
        </w:trPr>
        <w:tc>
          <w:tcPr>
            <w:tcW w:w="1903" w:type="dxa"/>
            <w:vMerge w:val="restart"/>
          </w:tcPr>
          <w:p w14:paraId="0B3DEA66" w14:textId="77777777" w:rsidR="00C6758F" w:rsidRPr="00B4432C" w:rsidRDefault="00C6758F" w:rsidP="00C675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Analizo el paso de un sistema democrático representativo a un sistema democrático participativo en Colombia.</w:t>
            </w:r>
          </w:p>
          <w:p w14:paraId="6155FD1B" w14:textId="77777777" w:rsidR="00C6758F" w:rsidRPr="00B4432C" w:rsidRDefault="00C6758F" w:rsidP="00C675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DBDB89" w14:textId="77777777" w:rsidR="00C6758F" w:rsidRPr="00B4432C" w:rsidRDefault="00C6758F" w:rsidP="00C675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Reconozco que los fenómenos sociales pueden observarse de diversos puntos de vista, visiones e intereses. </w:t>
            </w:r>
          </w:p>
          <w:p w14:paraId="1F81F1BC" w14:textId="77777777" w:rsidR="00C6758F" w:rsidRPr="00B4432C" w:rsidRDefault="00C6758F" w:rsidP="00C675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8A8ABAF" w14:textId="57238067" w:rsidR="00120785" w:rsidRDefault="00C6758F" w:rsidP="00C6758F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Identifico algunos factores que han dado origen a nuevas formas de organización de la economía mundial.</w:t>
            </w:r>
          </w:p>
        </w:tc>
        <w:tc>
          <w:tcPr>
            <w:tcW w:w="3621" w:type="dxa"/>
            <w:vMerge w:val="restart"/>
          </w:tcPr>
          <w:p w14:paraId="5821A8AD" w14:textId="77777777" w:rsidR="003727F3" w:rsidRPr="00B4432C" w:rsidRDefault="003727F3" w:rsidP="003727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 xml:space="preserve">MECANISMOS DE PARTICIPACION CIUDADANA (democracia escolar) GLOBALIZACIÓN: Definición, causas y consecuencias económicas </w:t>
            </w:r>
          </w:p>
          <w:p w14:paraId="1E50E924" w14:textId="77777777" w:rsidR="003727F3" w:rsidRPr="00B4432C" w:rsidRDefault="003727F3" w:rsidP="00B8111D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Guerra contra el terrorismo</w:t>
            </w:r>
          </w:p>
          <w:p w14:paraId="210CB9F6" w14:textId="77777777" w:rsidR="003727F3" w:rsidRPr="00B4432C" w:rsidRDefault="003727F3" w:rsidP="00B8111D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Fundamentalismo Islámico</w:t>
            </w:r>
          </w:p>
          <w:p w14:paraId="0046C878" w14:textId="77777777" w:rsidR="003727F3" w:rsidRPr="00B4432C" w:rsidRDefault="003727F3" w:rsidP="00B8111D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Movimientos sociales y políticos (primavera árabe, Libia y Siria, antiglobalización, indignados, ISIS)</w:t>
            </w:r>
          </w:p>
          <w:p w14:paraId="69CF126B" w14:textId="36855C9D" w:rsidR="00120785" w:rsidRPr="00D97043" w:rsidRDefault="003727F3" w:rsidP="003727F3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Crisis económica (la depresión de 2008)</w:t>
            </w:r>
          </w:p>
        </w:tc>
        <w:tc>
          <w:tcPr>
            <w:tcW w:w="1981" w:type="dxa"/>
            <w:vMerge w:val="restart"/>
          </w:tcPr>
          <w:p w14:paraId="4D04038B" w14:textId="3190D15C" w:rsidR="00120785" w:rsidRDefault="000702CD" w:rsidP="00EC0A5D">
            <w:pPr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Analizar algunos fenómenos de la geopolítica actual y conocer los mecanismos de participación escolar</w:t>
            </w:r>
            <w:r>
              <w:rPr>
                <w:rFonts w:ascii="Arial" w:hAnsi="Arial" w:cs="Arial"/>
              </w:rPr>
              <w:t>.</w:t>
            </w:r>
          </w:p>
          <w:p w14:paraId="1BBC75AA" w14:textId="27FAB9ED" w:rsidR="000702CD" w:rsidRDefault="000702CD" w:rsidP="00EC0A5D">
            <w:pPr>
              <w:rPr>
                <w:rFonts w:ascii="Arial" w:hAnsi="Arial" w:cs="Arial"/>
              </w:rPr>
            </w:pPr>
          </w:p>
          <w:p w14:paraId="73C9071F" w14:textId="77777777" w:rsidR="000702CD" w:rsidRDefault="000702CD" w:rsidP="000702CD">
            <w:r>
              <w:t>Entender las causas del terrorismo y manifiesta indignación ante la violencia como estrategia política.</w:t>
            </w:r>
          </w:p>
          <w:p w14:paraId="5B951382" w14:textId="4D954D73" w:rsidR="000702CD" w:rsidRDefault="000702CD" w:rsidP="000702CD">
            <w:r>
              <w:t xml:space="preserve"> </w:t>
            </w:r>
          </w:p>
          <w:p w14:paraId="58BB714B" w14:textId="56F66027" w:rsidR="000702CD" w:rsidRDefault="000702CD" w:rsidP="000702CD">
            <w:r>
              <w:t>Identificar elementos de los movimientos sociales y políticos contemporáneos</w:t>
            </w:r>
          </w:p>
          <w:p w14:paraId="23DD2B04" w14:textId="77777777" w:rsidR="000702CD" w:rsidRDefault="000702CD" w:rsidP="00EC0A5D"/>
          <w:p w14:paraId="48027567" w14:textId="76C804A7" w:rsidR="000702CD" w:rsidRDefault="000702CD" w:rsidP="00EC0A5D">
            <w:r w:rsidRPr="00B4432C">
              <w:rPr>
                <w:rFonts w:ascii="Arial" w:hAnsi="Arial" w:cs="Arial"/>
              </w:rPr>
              <w:lastRenderedPageBreak/>
              <w:t>analizar dimensiones históricas de eventos, problemáticas y fenómenos sociales.</w:t>
            </w:r>
          </w:p>
        </w:tc>
        <w:tc>
          <w:tcPr>
            <w:tcW w:w="2361" w:type="dxa"/>
          </w:tcPr>
          <w:p w14:paraId="215EC4CA" w14:textId="77777777" w:rsidR="00120785" w:rsidRDefault="00120785" w:rsidP="00EC0A5D"/>
          <w:p w14:paraId="4BB04117" w14:textId="334D09A7" w:rsidR="00120785" w:rsidRDefault="004C1170" w:rsidP="00EC0A5D">
            <w:r>
              <w:t>CORAZÓN DEL MONTE</w:t>
            </w:r>
          </w:p>
          <w:p w14:paraId="43BDE2AD" w14:textId="77777777" w:rsidR="00120785" w:rsidRDefault="00120785" w:rsidP="00EC0A5D"/>
          <w:p w14:paraId="66ADE016" w14:textId="77777777" w:rsidR="00120785" w:rsidRDefault="00120785" w:rsidP="00EC0A5D"/>
          <w:p w14:paraId="312A8FE2" w14:textId="77777777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1F372969" w14:textId="77777777" w:rsidR="007A361E" w:rsidRDefault="007A361E" w:rsidP="00EC0A5D"/>
          <w:p w14:paraId="223C578B" w14:textId="77777777" w:rsidR="007A361E" w:rsidRDefault="007A361E" w:rsidP="007A361E">
            <w:r>
              <w:t>Proyecto: Desarrollo de la mentalidad Empresarial</w:t>
            </w:r>
          </w:p>
          <w:p w14:paraId="377A92A5" w14:textId="48DE9CEE" w:rsidR="007A361E" w:rsidRDefault="007A361E" w:rsidP="00EC0A5D"/>
        </w:tc>
        <w:tc>
          <w:tcPr>
            <w:tcW w:w="1662" w:type="dxa"/>
            <w:vMerge w:val="restart"/>
          </w:tcPr>
          <w:p w14:paraId="09BDDCFB" w14:textId="77777777" w:rsidR="00120785" w:rsidRDefault="00120785" w:rsidP="00EC0A5D"/>
          <w:p w14:paraId="672EDABF" w14:textId="6AE1CE30" w:rsidR="006209C7" w:rsidRDefault="006209C7" w:rsidP="00EC0A5D">
            <w:r>
              <w:t>Lecturas y Análisis de Textos.</w:t>
            </w:r>
          </w:p>
          <w:p w14:paraId="73AFE638" w14:textId="3E1FEA01" w:rsidR="006209C7" w:rsidRDefault="006209C7" w:rsidP="00EC0A5D"/>
          <w:p w14:paraId="69610559" w14:textId="6E890264" w:rsidR="006209C7" w:rsidRDefault="006209C7" w:rsidP="00EC0A5D">
            <w:r>
              <w:t>Debates.</w:t>
            </w:r>
          </w:p>
          <w:p w14:paraId="192DBB2E" w14:textId="0A728923" w:rsidR="006209C7" w:rsidRDefault="006209C7" w:rsidP="00EC0A5D"/>
          <w:p w14:paraId="6703CABF" w14:textId="2F0114B9" w:rsidR="006209C7" w:rsidRDefault="006209C7" w:rsidP="00EC0A5D">
            <w:r>
              <w:t>Elaboración de mapas conceptuales.</w:t>
            </w:r>
          </w:p>
          <w:p w14:paraId="5784D22D" w14:textId="1D7FE171" w:rsidR="006209C7" w:rsidRDefault="006209C7" w:rsidP="00EC0A5D"/>
          <w:p w14:paraId="4DF85E67" w14:textId="0DA00BD3" w:rsidR="006209C7" w:rsidRDefault="006209C7" w:rsidP="00EC0A5D">
            <w:r>
              <w:t>Línea del tiempo.</w:t>
            </w:r>
          </w:p>
          <w:p w14:paraId="4FF242E4" w14:textId="1BFD093C" w:rsidR="006209C7" w:rsidRDefault="006209C7" w:rsidP="00EC0A5D"/>
          <w:p w14:paraId="5558058F" w14:textId="7A783E20" w:rsidR="006209C7" w:rsidRDefault="006209C7" w:rsidP="00EC0A5D">
            <w:r>
              <w:t>Proyectos grupales.</w:t>
            </w:r>
          </w:p>
          <w:p w14:paraId="71F45C2A" w14:textId="4680B1EA" w:rsidR="006209C7" w:rsidRDefault="006209C7" w:rsidP="00EC0A5D"/>
          <w:p w14:paraId="5236452F" w14:textId="244FE51B" w:rsidR="006209C7" w:rsidRDefault="006209C7" w:rsidP="00EC0A5D">
            <w:r>
              <w:t>Presentaciones grupales o individuales.</w:t>
            </w:r>
          </w:p>
          <w:p w14:paraId="281506B1" w14:textId="49AE6B86" w:rsidR="006209C7" w:rsidRDefault="006209C7" w:rsidP="00EC0A5D"/>
          <w:p w14:paraId="435FC880" w14:textId="68D9F9D5" w:rsidR="006209C7" w:rsidRDefault="006209C7" w:rsidP="00EC0A5D">
            <w:r>
              <w:lastRenderedPageBreak/>
              <w:t>Talleres en clases.</w:t>
            </w:r>
          </w:p>
          <w:p w14:paraId="0D525246" w14:textId="2A2AFE81" w:rsidR="006209C7" w:rsidRDefault="006209C7" w:rsidP="00EC0A5D"/>
          <w:p w14:paraId="4E7261BF" w14:textId="20CF3E0E" w:rsidR="006209C7" w:rsidRDefault="006209C7" w:rsidP="00EC0A5D">
            <w:r>
              <w:t>Exámenes y quiz.</w:t>
            </w:r>
          </w:p>
          <w:p w14:paraId="40061B24" w14:textId="454C01C7" w:rsidR="006209C7" w:rsidRDefault="006209C7" w:rsidP="00EC0A5D"/>
          <w:p w14:paraId="0FED16FF" w14:textId="77777777" w:rsidR="006209C7" w:rsidRDefault="006209C7" w:rsidP="00EC0A5D"/>
          <w:p w14:paraId="745897EF" w14:textId="67E2143A" w:rsidR="006209C7" w:rsidRDefault="006209C7" w:rsidP="00EC0A5D"/>
        </w:tc>
        <w:tc>
          <w:tcPr>
            <w:tcW w:w="1340" w:type="dxa"/>
            <w:vMerge w:val="restart"/>
          </w:tcPr>
          <w:p w14:paraId="05C99D6B" w14:textId="5B08EF7F" w:rsidR="00120785" w:rsidRDefault="00534DF8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Analiza la globalización como un proceso que redefine el concepto de territorio, las dinámicas de los mercados, las gobernanzas nacionales y las identidades locales.</w:t>
            </w:r>
          </w:p>
        </w:tc>
        <w:tc>
          <w:tcPr>
            <w:tcW w:w="1806" w:type="dxa"/>
          </w:tcPr>
          <w:p w14:paraId="42BF745C" w14:textId="1D000A6F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t>CRITERIOS:</w:t>
            </w:r>
          </w:p>
          <w:p w14:paraId="45DFC10B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33FD91BF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21CD228E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55B37714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60EC1DC5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5D3EF0CC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52A8A0F8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2A342249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2D141C58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77901CEE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6EB2C2CE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5AE84BD9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1CB2BD25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100EEAD8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41C420B1" w14:textId="27540F00" w:rsidR="00120785" w:rsidRDefault="00EC52FB" w:rsidP="00EC52FB">
            <w:r w:rsidRPr="007E3939">
              <w:rPr>
                <w:lang w:val="es-ES"/>
              </w:rPr>
              <w:t>Heteroevaluación.</w:t>
            </w:r>
          </w:p>
          <w:p w14:paraId="1C26F833" w14:textId="77777777" w:rsidR="00120785" w:rsidRPr="003A499E" w:rsidRDefault="00120785" w:rsidP="00EC0A5D"/>
        </w:tc>
      </w:tr>
      <w:tr w:rsidR="0026118D" w14:paraId="4EDD4E50" w14:textId="77777777" w:rsidTr="008831FE">
        <w:trPr>
          <w:trHeight w:val="2985"/>
        </w:trPr>
        <w:tc>
          <w:tcPr>
            <w:tcW w:w="1903" w:type="dxa"/>
            <w:vMerge/>
          </w:tcPr>
          <w:p w14:paraId="614264BA" w14:textId="77777777" w:rsidR="0026118D" w:rsidRDefault="0026118D" w:rsidP="00EC0A5D"/>
        </w:tc>
        <w:tc>
          <w:tcPr>
            <w:tcW w:w="3621" w:type="dxa"/>
            <w:vMerge/>
          </w:tcPr>
          <w:p w14:paraId="4B1F26CF" w14:textId="77777777" w:rsidR="0026118D" w:rsidRDefault="0026118D" w:rsidP="00EC0A5D"/>
        </w:tc>
        <w:tc>
          <w:tcPr>
            <w:tcW w:w="1981" w:type="dxa"/>
            <w:vMerge/>
          </w:tcPr>
          <w:p w14:paraId="0520BAFB" w14:textId="77777777" w:rsidR="0026118D" w:rsidRDefault="0026118D" w:rsidP="00EC0A5D"/>
        </w:tc>
        <w:tc>
          <w:tcPr>
            <w:tcW w:w="2361" w:type="dxa"/>
          </w:tcPr>
          <w:p w14:paraId="53B1D240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16273B79" w14:textId="77777777" w:rsidR="0026118D" w:rsidRDefault="0026118D" w:rsidP="00EC0A5D"/>
          <w:p w14:paraId="7A216121" w14:textId="77777777" w:rsidR="00B8111D" w:rsidRPr="00B8111D" w:rsidRDefault="00B8111D" w:rsidP="00B8111D">
            <w:pPr>
              <w:pStyle w:val="Prrafodelista"/>
              <w:numPr>
                <w:ilvl w:val="0"/>
                <w:numId w:val="57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6D981676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7EA2A739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40F62760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3E51567B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516F86E6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3E96F3B5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40102B8A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47631D3B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Establecer metas académicas y cumplirlas.</w:t>
            </w:r>
          </w:p>
          <w:p w14:paraId="406540F1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Estrategias pedagógicas:</w:t>
            </w:r>
          </w:p>
          <w:p w14:paraId="07793598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5009CC1A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67DBBB63" w14:textId="2CA3775F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73B0B282" w14:textId="77777777" w:rsidR="0026118D" w:rsidRDefault="0026118D" w:rsidP="00EC0A5D"/>
        </w:tc>
        <w:tc>
          <w:tcPr>
            <w:tcW w:w="1340" w:type="dxa"/>
            <w:vMerge/>
          </w:tcPr>
          <w:p w14:paraId="5CBD147E" w14:textId="77777777" w:rsidR="0026118D" w:rsidRDefault="0026118D" w:rsidP="00EC0A5D"/>
        </w:tc>
        <w:tc>
          <w:tcPr>
            <w:tcW w:w="1806" w:type="dxa"/>
          </w:tcPr>
          <w:p w14:paraId="5CC81BEF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03E48AD3" w14:textId="77777777" w:rsidR="0026118D" w:rsidRPr="00EC713D" w:rsidRDefault="0026118D" w:rsidP="00EC0A5D">
            <w:pPr>
              <w:rPr>
                <w:b/>
              </w:rPr>
            </w:pPr>
          </w:p>
          <w:p w14:paraId="771BF204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2A08CDC8" w14:textId="77777777" w:rsidR="00D245B8" w:rsidRPr="00592EF6" w:rsidRDefault="00D245B8" w:rsidP="00B8111D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2ECB4128" w14:textId="77777777" w:rsidR="00D245B8" w:rsidRPr="00592EF6" w:rsidRDefault="00D245B8" w:rsidP="00B8111D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468F6AA8" w14:textId="77777777" w:rsidR="00D245B8" w:rsidRPr="00592EF6" w:rsidRDefault="00D245B8" w:rsidP="00B8111D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06FB81AE" w14:textId="77777777" w:rsidR="00D245B8" w:rsidRPr="00592EF6" w:rsidRDefault="00D245B8" w:rsidP="00B8111D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79AAB118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asistencia.</w:t>
            </w:r>
          </w:p>
          <w:p w14:paraId="2458F176" w14:textId="77777777" w:rsidR="00D245B8" w:rsidRPr="00592EF6" w:rsidRDefault="00D245B8" w:rsidP="00B8111D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ind w:right="409"/>
            </w:pPr>
            <w:r w:rsidRPr="00592EF6">
              <w:lastRenderedPageBreak/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03340C92" w14:textId="77777777" w:rsidR="00D245B8" w:rsidRPr="00592EF6" w:rsidRDefault="00D245B8" w:rsidP="00B8111D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71AE82D0" w14:textId="7ED2E233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424B5C34" w14:textId="363B5A37" w:rsidR="00120785" w:rsidRDefault="00120785" w:rsidP="009E5E96"/>
    <w:p w14:paraId="1E00B9B6" w14:textId="40860B9C" w:rsidR="00343733" w:rsidRDefault="00343733" w:rsidP="009E5E96"/>
    <w:p w14:paraId="71782E7E" w14:textId="2A9C9B46" w:rsidR="00D245B8" w:rsidRDefault="00D245B8" w:rsidP="009E5E96"/>
    <w:p w14:paraId="54FD9DE0" w14:textId="209E853A" w:rsidR="00D245B8" w:rsidRDefault="00D245B8" w:rsidP="009E5E96"/>
    <w:p w14:paraId="7C69B64B" w14:textId="7E834C3C" w:rsidR="00D245B8" w:rsidRDefault="00D245B8" w:rsidP="009E5E96"/>
    <w:p w14:paraId="0E1096B5" w14:textId="2D724970" w:rsidR="00D245B8" w:rsidRDefault="00D245B8" w:rsidP="009E5E96"/>
    <w:p w14:paraId="1478238F" w14:textId="5FF8DE91" w:rsidR="00D245B8" w:rsidRDefault="00D245B8" w:rsidP="009E5E96"/>
    <w:p w14:paraId="697F54AA" w14:textId="54DFDE7D" w:rsidR="00D245B8" w:rsidRDefault="00D245B8" w:rsidP="009E5E96"/>
    <w:p w14:paraId="2B674E5C" w14:textId="3535D6F2" w:rsidR="00D245B8" w:rsidRDefault="00D245B8" w:rsidP="009E5E96"/>
    <w:p w14:paraId="6D83CC3E" w14:textId="743F478D" w:rsidR="00D245B8" w:rsidRDefault="00D245B8" w:rsidP="009E5E96"/>
    <w:p w14:paraId="3AA8F51E" w14:textId="77777777" w:rsidR="00D245B8" w:rsidRDefault="00D245B8" w:rsidP="009E5E96"/>
    <w:p w14:paraId="09FE1E45" w14:textId="77777777" w:rsidR="00343733" w:rsidRDefault="00343733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12BC2B11" w14:textId="77777777" w:rsidTr="00EC0A5D">
        <w:trPr>
          <w:trHeight w:val="604"/>
        </w:trPr>
        <w:tc>
          <w:tcPr>
            <w:tcW w:w="1338" w:type="dxa"/>
          </w:tcPr>
          <w:p w14:paraId="7230D25B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18D8406" wp14:editId="3D0EAB54">
                  <wp:extent cx="857370" cy="1114581"/>
                  <wp:effectExtent l="0" t="0" r="9525" b="9525"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5" w:type="dxa"/>
          </w:tcPr>
          <w:p w14:paraId="5602E11F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716608" behindDoc="1" locked="0" layoutInCell="1" allowOverlap="1" wp14:anchorId="76CF847D" wp14:editId="121A9A7C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21A55041" wp14:editId="5E0492D8">
                  <wp:extent cx="5810250" cy="1133475"/>
                  <wp:effectExtent l="0" t="0" r="0" b="9525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34A0A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57CCDEF3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77A3C54F" w14:textId="77777777" w:rsidTr="00EC0A5D">
        <w:tc>
          <w:tcPr>
            <w:tcW w:w="3654" w:type="dxa"/>
          </w:tcPr>
          <w:p w14:paraId="6991FDD2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20C3508F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7FF64DAB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270EA384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21E7AD47" w14:textId="77777777" w:rsidTr="00EC0A5D">
        <w:tc>
          <w:tcPr>
            <w:tcW w:w="3654" w:type="dxa"/>
          </w:tcPr>
          <w:p w14:paraId="60D5570A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737917D6" w14:textId="60E7D880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11°</w:t>
            </w:r>
          </w:p>
        </w:tc>
        <w:tc>
          <w:tcPr>
            <w:tcW w:w="3685" w:type="dxa"/>
            <w:vAlign w:val="center"/>
          </w:tcPr>
          <w:p w14:paraId="07945A97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6164116B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56FD2969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92A7E6E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7E412144" w14:textId="397C1477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26" w:type="dxa"/>
          </w:tcPr>
          <w:p w14:paraId="23A62FB5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3980EBED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4FEF4FE3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2AD8A22A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621"/>
        <w:gridCol w:w="1981"/>
        <w:gridCol w:w="2361"/>
        <w:gridCol w:w="1662"/>
        <w:gridCol w:w="1340"/>
        <w:gridCol w:w="1806"/>
      </w:tblGrid>
      <w:tr w:rsidR="00120785" w14:paraId="7A9BEEFD" w14:textId="77777777" w:rsidTr="00DA03C6">
        <w:trPr>
          <w:trHeight w:val="805"/>
        </w:trPr>
        <w:tc>
          <w:tcPr>
            <w:tcW w:w="1903" w:type="dxa"/>
          </w:tcPr>
          <w:p w14:paraId="53D1F1E9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621" w:type="dxa"/>
          </w:tcPr>
          <w:p w14:paraId="383A4A84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981" w:type="dxa"/>
          </w:tcPr>
          <w:p w14:paraId="2F497FBF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31B69B67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4574902A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23CB7B9E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50522680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35981D1F" w14:textId="77777777" w:rsidTr="00DA03C6">
        <w:trPr>
          <w:trHeight w:val="2382"/>
        </w:trPr>
        <w:tc>
          <w:tcPr>
            <w:tcW w:w="1903" w:type="dxa"/>
            <w:vMerge w:val="restart"/>
          </w:tcPr>
          <w:p w14:paraId="4B2C4EBB" w14:textId="361C0FC7" w:rsidR="00120785" w:rsidRDefault="00C6758F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Identifico algunos factores que han dado origen a las nuevas formas de organización de la economía mundial (bloques económicos, tratados de libre comercio, áreas de libre comercio…)</w:t>
            </w:r>
          </w:p>
        </w:tc>
        <w:tc>
          <w:tcPr>
            <w:tcW w:w="3621" w:type="dxa"/>
            <w:vMerge w:val="restart"/>
          </w:tcPr>
          <w:p w14:paraId="287C85EA" w14:textId="77777777" w:rsidR="00DA03C6" w:rsidRPr="00B4432C" w:rsidRDefault="00DA03C6" w:rsidP="00DA03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ORGANISMOS INTERNACIONALES</w:t>
            </w:r>
          </w:p>
          <w:p w14:paraId="4C2A328E" w14:textId="77777777" w:rsidR="00DA03C6" w:rsidRPr="00B4432C" w:rsidRDefault="00DA03C6" w:rsidP="00B8111D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Organismos internacionales de crédito: Banco Mundial, FMI, BIRF, Banco Interamericano de desarrollo.</w:t>
            </w:r>
          </w:p>
          <w:p w14:paraId="09E2558B" w14:textId="77777777" w:rsidR="00DA03C6" w:rsidRPr="00B4432C" w:rsidRDefault="00DA03C6" w:rsidP="00B8111D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OCDE.</w:t>
            </w:r>
          </w:p>
          <w:p w14:paraId="4AF874CF" w14:textId="77777777" w:rsidR="00DA03C6" w:rsidRPr="00B4432C" w:rsidRDefault="00DA03C6" w:rsidP="00B8111D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Organizaciones internacionales que protegen los derechos humanos: ONU, Amnistía Internacional, Corte Penal internacional, Corte penal interamericana.</w:t>
            </w:r>
          </w:p>
          <w:p w14:paraId="38A615B2" w14:textId="77777777" w:rsidR="00DA03C6" w:rsidRPr="00B4432C" w:rsidRDefault="00DA03C6" w:rsidP="00DA03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BLOQUES ECONÓMICOS EN EL MUNDO.</w:t>
            </w:r>
          </w:p>
          <w:p w14:paraId="569B281A" w14:textId="77777777" w:rsidR="00DA03C6" w:rsidRPr="00B4432C" w:rsidRDefault="00DA03C6" w:rsidP="00B8111D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LA CAN</w:t>
            </w:r>
          </w:p>
          <w:p w14:paraId="195E5081" w14:textId="77777777" w:rsidR="00DA03C6" w:rsidRPr="00B4432C" w:rsidRDefault="00DA03C6" w:rsidP="00B8111D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El NAFTA</w:t>
            </w:r>
          </w:p>
          <w:p w14:paraId="52431D49" w14:textId="77777777" w:rsidR="00DA03C6" w:rsidRPr="00B4432C" w:rsidRDefault="00DA03C6" w:rsidP="00B8111D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EL MERCOSUR</w:t>
            </w:r>
          </w:p>
          <w:p w14:paraId="73C74ABD" w14:textId="77777777" w:rsidR="00DA03C6" w:rsidRPr="00B4432C" w:rsidRDefault="00DA03C6" w:rsidP="00B8111D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UNIÓN EUROPEA.</w:t>
            </w:r>
          </w:p>
          <w:p w14:paraId="3F8B30F7" w14:textId="77777777" w:rsidR="00DA03C6" w:rsidRPr="00B4432C" w:rsidRDefault="00DA03C6" w:rsidP="00B8111D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EL APEC</w:t>
            </w:r>
          </w:p>
          <w:p w14:paraId="59E25AC1" w14:textId="77777777" w:rsidR="00DA03C6" w:rsidRPr="00B4432C" w:rsidRDefault="00DA03C6" w:rsidP="00B8111D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Symbol" w:hAnsi="Symbol" w:cs="Symbol"/>
                <w:sz w:val="20"/>
                <w:szCs w:val="20"/>
              </w:rPr>
              <w:t></w:t>
            </w:r>
            <w:r w:rsidRPr="00B4432C">
              <w:rPr>
                <w:rFonts w:ascii="Arial" w:hAnsi="Arial" w:cs="Arial"/>
                <w:sz w:val="20"/>
                <w:szCs w:val="20"/>
              </w:rPr>
              <w:t>LOS TLC</w:t>
            </w:r>
          </w:p>
          <w:p w14:paraId="5BC094F3" w14:textId="77777777" w:rsidR="00DA03C6" w:rsidRPr="00B4432C" w:rsidRDefault="00DA03C6" w:rsidP="00DA03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LAS GUERRAS MUNDIALES Y SUS CONSECUENCIAS</w:t>
            </w:r>
          </w:p>
          <w:p w14:paraId="061F0B44" w14:textId="77777777" w:rsidR="00DA03C6" w:rsidRPr="00B4432C" w:rsidRDefault="00DA03C6" w:rsidP="00B8111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Expansionismo, nacionalismo e imperialismo en el siglo XIX.</w:t>
            </w:r>
          </w:p>
          <w:p w14:paraId="6FFFF323" w14:textId="77777777" w:rsidR="00DA03C6" w:rsidRPr="00B4432C" w:rsidRDefault="00DA03C6" w:rsidP="00B8111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La primera Guerra Mundial.</w:t>
            </w:r>
          </w:p>
          <w:p w14:paraId="491F71D6" w14:textId="77777777" w:rsidR="00DA03C6" w:rsidRPr="00B4432C" w:rsidRDefault="00DA03C6" w:rsidP="00B8111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revolución rusa.</w:t>
            </w:r>
          </w:p>
          <w:p w14:paraId="565EFCC7" w14:textId="77777777" w:rsidR="00DA03C6" w:rsidRPr="00B4432C" w:rsidRDefault="00DA03C6" w:rsidP="00B8111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Sistemas Totalitarios</w:t>
            </w:r>
          </w:p>
          <w:p w14:paraId="15143690" w14:textId="77777777" w:rsidR="00DA03C6" w:rsidRPr="00B4432C" w:rsidRDefault="00DA03C6" w:rsidP="00B8111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Segunda Guerra mundial.</w:t>
            </w:r>
          </w:p>
          <w:p w14:paraId="437DE4BD" w14:textId="77777777" w:rsidR="00DA03C6" w:rsidRPr="00B4432C" w:rsidRDefault="00DA03C6" w:rsidP="00B8111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La Guerra fría.</w:t>
            </w:r>
          </w:p>
          <w:p w14:paraId="7DD52848" w14:textId="4FBD09DD" w:rsidR="00120785" w:rsidRPr="00D97043" w:rsidRDefault="00DA03C6" w:rsidP="00DA03C6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Los conflictos actuales</w:t>
            </w:r>
          </w:p>
        </w:tc>
        <w:tc>
          <w:tcPr>
            <w:tcW w:w="1981" w:type="dxa"/>
            <w:vMerge w:val="restart"/>
          </w:tcPr>
          <w:p w14:paraId="7AED7D7B" w14:textId="77777777" w:rsidR="00120785" w:rsidRDefault="000702CD" w:rsidP="00EC0A5D">
            <w:pPr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lastRenderedPageBreak/>
              <w:t>comprender que los organismos internacionales sirven como mediación y cooperación mutua para mantener la paz y la seguridad entre las naciones.</w:t>
            </w:r>
          </w:p>
          <w:p w14:paraId="3E12612D" w14:textId="77777777" w:rsidR="000702CD" w:rsidRDefault="000702CD" w:rsidP="00EC0A5D">
            <w:pPr>
              <w:rPr>
                <w:rFonts w:ascii="Arial" w:hAnsi="Arial" w:cs="Arial"/>
              </w:rPr>
            </w:pPr>
          </w:p>
          <w:p w14:paraId="1F66B5B3" w14:textId="5C8832D4" w:rsidR="000702CD" w:rsidRDefault="000702CD" w:rsidP="000702CD">
            <w:r>
              <w:t xml:space="preserve">Describir el desarrollo histórico de las guerras mundiales, los avances militares, tecnológicos y científicos que las potencias utilizaron en las mismas y las consecuencias </w:t>
            </w:r>
            <w:r>
              <w:lastRenderedPageBreak/>
              <w:t>sociales que estos enfrentamientos provocaron para la humanidad.</w:t>
            </w:r>
          </w:p>
          <w:p w14:paraId="7012CB40" w14:textId="77777777" w:rsidR="000702CD" w:rsidRDefault="000702CD" w:rsidP="000702CD"/>
          <w:p w14:paraId="757755E1" w14:textId="70022614" w:rsidR="000702CD" w:rsidRDefault="000702CD" w:rsidP="000702CD">
            <w:r>
              <w:t>Explicar las causas directas e indirectas que determinaron el inicio de los conflictos bélicos mundiales y representa las transformaciones geopolíticas que se dieron en el mundo después de las mismas desde la interpretación de mapas temáticos.</w:t>
            </w:r>
          </w:p>
        </w:tc>
        <w:tc>
          <w:tcPr>
            <w:tcW w:w="2361" w:type="dxa"/>
          </w:tcPr>
          <w:p w14:paraId="7E267F29" w14:textId="77777777" w:rsidR="00120785" w:rsidRDefault="00120785" w:rsidP="00EC0A5D"/>
          <w:p w14:paraId="25E953CA" w14:textId="2D7818C5" w:rsidR="00120785" w:rsidRDefault="004C1170" w:rsidP="00EC0A5D">
            <w:r>
              <w:t>CORAZÓN DEL MONTE</w:t>
            </w:r>
          </w:p>
          <w:p w14:paraId="034024A8" w14:textId="77777777" w:rsidR="00120785" w:rsidRDefault="00120785" w:rsidP="00EC0A5D"/>
          <w:p w14:paraId="4ECB0451" w14:textId="77777777" w:rsidR="00120785" w:rsidRDefault="00120785" w:rsidP="00EC0A5D"/>
          <w:p w14:paraId="5724529D" w14:textId="77777777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4801418E" w14:textId="77777777" w:rsidR="007A361E" w:rsidRDefault="007A361E" w:rsidP="00EC0A5D"/>
          <w:p w14:paraId="733CC1CB" w14:textId="77777777" w:rsidR="007A361E" w:rsidRDefault="007A361E" w:rsidP="007A361E">
            <w:r>
              <w:t>Proyecto: Desarrollo de la mentalidad Empresarial</w:t>
            </w:r>
          </w:p>
          <w:p w14:paraId="5D71759D" w14:textId="27822CE6" w:rsidR="007A361E" w:rsidRDefault="007A361E" w:rsidP="00EC0A5D"/>
        </w:tc>
        <w:tc>
          <w:tcPr>
            <w:tcW w:w="1662" w:type="dxa"/>
            <w:vMerge w:val="restart"/>
          </w:tcPr>
          <w:p w14:paraId="70D3BC50" w14:textId="77777777" w:rsidR="006209C7" w:rsidRDefault="006209C7" w:rsidP="006209C7"/>
          <w:p w14:paraId="05EC4D2A" w14:textId="77777777" w:rsidR="006209C7" w:rsidRDefault="006209C7" w:rsidP="006209C7">
            <w:r>
              <w:t>Lecturas y Análisis de Textos.</w:t>
            </w:r>
          </w:p>
          <w:p w14:paraId="555900B9" w14:textId="77777777" w:rsidR="006209C7" w:rsidRDefault="006209C7" w:rsidP="006209C7"/>
          <w:p w14:paraId="527DA973" w14:textId="77777777" w:rsidR="006209C7" w:rsidRDefault="006209C7" w:rsidP="006209C7">
            <w:r>
              <w:t>Debates.</w:t>
            </w:r>
          </w:p>
          <w:p w14:paraId="39DA7E5D" w14:textId="77777777" w:rsidR="006209C7" w:rsidRDefault="006209C7" w:rsidP="006209C7"/>
          <w:p w14:paraId="0E2E8A9B" w14:textId="77777777" w:rsidR="006209C7" w:rsidRDefault="006209C7" w:rsidP="006209C7">
            <w:r>
              <w:t>Elaboración de mapas conceptuales.</w:t>
            </w:r>
          </w:p>
          <w:p w14:paraId="2A882777" w14:textId="77777777" w:rsidR="006209C7" w:rsidRDefault="006209C7" w:rsidP="006209C7"/>
          <w:p w14:paraId="445EBAD3" w14:textId="77777777" w:rsidR="006209C7" w:rsidRDefault="006209C7" w:rsidP="006209C7">
            <w:r>
              <w:t>Línea del tiempo.</w:t>
            </w:r>
          </w:p>
          <w:p w14:paraId="01320C25" w14:textId="77777777" w:rsidR="006209C7" w:rsidRDefault="006209C7" w:rsidP="006209C7"/>
          <w:p w14:paraId="78089299" w14:textId="77777777" w:rsidR="006209C7" w:rsidRDefault="006209C7" w:rsidP="006209C7">
            <w:r>
              <w:t>Proyectos grupales.</w:t>
            </w:r>
          </w:p>
          <w:p w14:paraId="7BECE965" w14:textId="77777777" w:rsidR="006209C7" w:rsidRDefault="006209C7" w:rsidP="006209C7"/>
          <w:p w14:paraId="4AC2D023" w14:textId="77777777" w:rsidR="006209C7" w:rsidRDefault="006209C7" w:rsidP="006209C7">
            <w:r>
              <w:t>Presentaciones grupales o individuales.</w:t>
            </w:r>
          </w:p>
          <w:p w14:paraId="2EB79FB7" w14:textId="77777777" w:rsidR="006209C7" w:rsidRDefault="006209C7" w:rsidP="006209C7"/>
          <w:p w14:paraId="5576F084" w14:textId="77777777" w:rsidR="006209C7" w:rsidRDefault="006209C7" w:rsidP="006209C7">
            <w:r>
              <w:lastRenderedPageBreak/>
              <w:t>Talleres en clases.</w:t>
            </w:r>
          </w:p>
          <w:p w14:paraId="4EF5EB44" w14:textId="77777777" w:rsidR="006209C7" w:rsidRDefault="006209C7" w:rsidP="006209C7"/>
          <w:p w14:paraId="64B9DEE0" w14:textId="4B4F7E72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05F7D234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 xml:space="preserve">Interpreta el papel que cumplen los organismos internacionales como formas de alianza y organización entre los Estados y que responden a los intereses entre los países </w:t>
            </w:r>
          </w:p>
          <w:p w14:paraId="0F47D302" w14:textId="77777777" w:rsidR="00534DF8" w:rsidRPr="00B4432C" w:rsidRDefault="00534DF8" w:rsidP="0053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9A82538" w14:textId="5176BD75" w:rsidR="00120785" w:rsidRDefault="00534DF8" w:rsidP="00534DF8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Analiza los conflictos bélicos presentes en las sociedades contemporá</w:t>
            </w: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neas, sus causas y consecuencias así como su incidencia en la vida cotidiana de los pueblos</w:t>
            </w:r>
          </w:p>
        </w:tc>
        <w:tc>
          <w:tcPr>
            <w:tcW w:w="1806" w:type="dxa"/>
          </w:tcPr>
          <w:p w14:paraId="5ED0451F" w14:textId="434F6607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lastRenderedPageBreak/>
              <w:t>CRITERIOS:</w:t>
            </w:r>
          </w:p>
          <w:p w14:paraId="76F89318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393001F2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01C76F12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5AFCA3F5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292AE478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6D8BA0BD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20A26800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117C8CDD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7234AAFC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6990884B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68C9A419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1AA940C8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6A26E922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71CAAB32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2DF91CDE" w14:textId="071681F2" w:rsidR="00120785" w:rsidRDefault="00EC52FB" w:rsidP="00EC52FB">
            <w:r w:rsidRPr="007E3939">
              <w:rPr>
                <w:lang w:val="es-ES"/>
              </w:rPr>
              <w:t>Heteroevaluación.</w:t>
            </w:r>
          </w:p>
          <w:p w14:paraId="48D52FD0" w14:textId="77777777" w:rsidR="00120785" w:rsidRPr="003A499E" w:rsidRDefault="00120785" w:rsidP="00EC0A5D"/>
        </w:tc>
      </w:tr>
      <w:tr w:rsidR="0026118D" w14:paraId="5910B267" w14:textId="77777777" w:rsidTr="008831FE">
        <w:trPr>
          <w:trHeight w:val="2985"/>
        </w:trPr>
        <w:tc>
          <w:tcPr>
            <w:tcW w:w="1903" w:type="dxa"/>
            <w:vMerge/>
          </w:tcPr>
          <w:p w14:paraId="27A210F2" w14:textId="77777777" w:rsidR="0026118D" w:rsidRDefault="0026118D" w:rsidP="00EC0A5D"/>
        </w:tc>
        <w:tc>
          <w:tcPr>
            <w:tcW w:w="3621" w:type="dxa"/>
            <w:vMerge/>
          </w:tcPr>
          <w:p w14:paraId="0F70CFDC" w14:textId="77777777" w:rsidR="0026118D" w:rsidRDefault="0026118D" w:rsidP="00EC0A5D"/>
        </w:tc>
        <w:tc>
          <w:tcPr>
            <w:tcW w:w="1981" w:type="dxa"/>
            <w:vMerge/>
          </w:tcPr>
          <w:p w14:paraId="75E2EA62" w14:textId="77777777" w:rsidR="0026118D" w:rsidRDefault="0026118D" w:rsidP="00EC0A5D"/>
        </w:tc>
        <w:tc>
          <w:tcPr>
            <w:tcW w:w="2361" w:type="dxa"/>
          </w:tcPr>
          <w:p w14:paraId="1D46AC09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0DA366D5" w14:textId="77777777" w:rsidR="0026118D" w:rsidRDefault="0026118D" w:rsidP="00EC0A5D"/>
          <w:p w14:paraId="50ACAD4E" w14:textId="77777777" w:rsidR="00B8111D" w:rsidRPr="00B8111D" w:rsidRDefault="00B8111D" w:rsidP="00B8111D">
            <w:pPr>
              <w:pStyle w:val="Prrafodelista"/>
              <w:numPr>
                <w:ilvl w:val="0"/>
                <w:numId w:val="58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0B815E75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7D116F2A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20E29519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2F7E96DB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266E20EF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69F22E57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0AE89E52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190E53AF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Establecer metas académicas y cumplirlas.</w:t>
            </w:r>
          </w:p>
          <w:p w14:paraId="55AD144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Estrategias pedagógicas:</w:t>
            </w:r>
          </w:p>
          <w:p w14:paraId="6BEFA801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640D21C0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3B42A79E" w14:textId="5EFF927B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072523C8" w14:textId="77777777" w:rsidR="0026118D" w:rsidRDefault="0026118D" w:rsidP="00EC0A5D"/>
        </w:tc>
        <w:tc>
          <w:tcPr>
            <w:tcW w:w="1340" w:type="dxa"/>
            <w:vMerge/>
          </w:tcPr>
          <w:p w14:paraId="36DA58CB" w14:textId="77777777" w:rsidR="0026118D" w:rsidRDefault="0026118D" w:rsidP="00EC0A5D"/>
        </w:tc>
        <w:tc>
          <w:tcPr>
            <w:tcW w:w="1806" w:type="dxa"/>
          </w:tcPr>
          <w:p w14:paraId="718D32DE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50E567A8" w14:textId="77777777" w:rsidR="0026118D" w:rsidRPr="00EC713D" w:rsidRDefault="0026118D" w:rsidP="00EC0A5D">
            <w:pPr>
              <w:rPr>
                <w:b/>
              </w:rPr>
            </w:pPr>
          </w:p>
          <w:p w14:paraId="14BE9783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1681AFD3" w14:textId="77777777" w:rsidR="00D245B8" w:rsidRPr="00592EF6" w:rsidRDefault="00D245B8" w:rsidP="00B8111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0842F34B" w14:textId="77777777" w:rsidR="00D245B8" w:rsidRPr="00592EF6" w:rsidRDefault="00D245B8" w:rsidP="00B8111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0B7C3C39" w14:textId="77777777" w:rsidR="00D245B8" w:rsidRPr="00592EF6" w:rsidRDefault="00D245B8" w:rsidP="00B8111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381EFE1F" w14:textId="77777777" w:rsidR="00D245B8" w:rsidRPr="00592EF6" w:rsidRDefault="00D245B8" w:rsidP="00B8111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1807B392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asistencia.</w:t>
            </w:r>
          </w:p>
          <w:p w14:paraId="7A80A660" w14:textId="77777777" w:rsidR="00D245B8" w:rsidRPr="00592EF6" w:rsidRDefault="00D245B8" w:rsidP="00B8111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ind w:right="409"/>
            </w:pPr>
            <w:r w:rsidRPr="00592EF6">
              <w:lastRenderedPageBreak/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347BB5E0" w14:textId="77777777" w:rsidR="00D245B8" w:rsidRPr="00592EF6" w:rsidRDefault="00D245B8" w:rsidP="00B8111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0BC67F5C" w14:textId="08FD15BD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372DC6CF" w14:textId="22305002" w:rsidR="00120785" w:rsidRDefault="00120785" w:rsidP="009E5E96"/>
    <w:p w14:paraId="327A25B5" w14:textId="13056773" w:rsidR="00DA03C6" w:rsidRDefault="00DA03C6" w:rsidP="009E5E96"/>
    <w:p w14:paraId="515E6052" w14:textId="2CA216D0" w:rsidR="00DA03C6" w:rsidRDefault="00DA03C6" w:rsidP="009E5E96"/>
    <w:p w14:paraId="6151E80D" w14:textId="7ED05457" w:rsidR="00DA03C6" w:rsidRDefault="00DA03C6" w:rsidP="009E5E96"/>
    <w:p w14:paraId="194082A5" w14:textId="5AE0C34A" w:rsidR="00D245B8" w:rsidRDefault="00D245B8" w:rsidP="009E5E96"/>
    <w:p w14:paraId="7BB0D56E" w14:textId="49F8DE36" w:rsidR="00D245B8" w:rsidRDefault="00D245B8" w:rsidP="009E5E96"/>
    <w:p w14:paraId="6B71A431" w14:textId="01B4DF32" w:rsidR="00D245B8" w:rsidRDefault="00D245B8" w:rsidP="009E5E96"/>
    <w:p w14:paraId="12E32A27" w14:textId="2FD4DB5C" w:rsidR="00D245B8" w:rsidRDefault="00D245B8" w:rsidP="009E5E96"/>
    <w:p w14:paraId="13F023F4" w14:textId="7E9FFEB6" w:rsidR="00D245B8" w:rsidRDefault="00D245B8" w:rsidP="009E5E96"/>
    <w:p w14:paraId="5AFB795D" w14:textId="7C6BB854" w:rsidR="00D245B8" w:rsidRDefault="00D245B8" w:rsidP="009E5E96"/>
    <w:p w14:paraId="4B8B5CA9" w14:textId="77777777" w:rsidR="00D245B8" w:rsidRDefault="00D245B8" w:rsidP="009E5E96"/>
    <w:p w14:paraId="1E3049A8" w14:textId="3D866A9A" w:rsidR="00DA03C6" w:rsidRDefault="00DA03C6" w:rsidP="009E5E96"/>
    <w:tbl>
      <w:tblPr>
        <w:tblStyle w:val="Tablaconcuadrcula"/>
        <w:tblW w:w="14483" w:type="dxa"/>
        <w:tblLook w:val="04A0" w:firstRow="1" w:lastRow="0" w:firstColumn="1" w:lastColumn="0" w:noHBand="0" w:noVBand="1"/>
      </w:tblPr>
      <w:tblGrid>
        <w:gridCol w:w="1581"/>
        <w:gridCol w:w="12902"/>
      </w:tblGrid>
      <w:tr w:rsidR="00120785" w14:paraId="62A7727E" w14:textId="77777777" w:rsidTr="00343733">
        <w:trPr>
          <w:trHeight w:val="604"/>
        </w:trPr>
        <w:tc>
          <w:tcPr>
            <w:tcW w:w="1581" w:type="dxa"/>
          </w:tcPr>
          <w:p w14:paraId="18DD462C" w14:textId="77777777" w:rsidR="00120785" w:rsidRDefault="00120785" w:rsidP="00EC0A5D"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3ECE5043" wp14:editId="0BE9FC93">
                  <wp:extent cx="857370" cy="1114581"/>
                  <wp:effectExtent l="0" t="0" r="9525" b="9525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2" w:type="dxa"/>
          </w:tcPr>
          <w:p w14:paraId="7BD9CE23" w14:textId="77777777" w:rsidR="00120785" w:rsidRPr="00ED03E5" w:rsidRDefault="00120785" w:rsidP="00EC0A5D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drawing>
                <wp:anchor distT="0" distB="0" distL="114300" distR="114300" simplePos="0" relativeHeight="251718656" behindDoc="1" locked="0" layoutInCell="1" allowOverlap="1" wp14:anchorId="2A8B4BE6" wp14:editId="3CEB8EBF">
                  <wp:simplePos x="0" y="0"/>
                  <wp:positionH relativeFrom="column">
                    <wp:posOffset>7392035</wp:posOffset>
                  </wp:positionH>
                  <wp:positionV relativeFrom="paragraph">
                    <wp:posOffset>-15875</wp:posOffset>
                  </wp:positionV>
                  <wp:extent cx="819150" cy="1028700"/>
                  <wp:effectExtent l="0" t="0" r="0" b="0"/>
                  <wp:wrapNone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w:drawing>
                <wp:inline distT="0" distB="0" distL="0" distR="0" wp14:anchorId="33D00736" wp14:editId="4EB16394">
                  <wp:extent cx="5810250" cy="1133475"/>
                  <wp:effectExtent l="0" t="0" r="0" b="9525"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1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C611D8" w14:textId="77777777" w:rsidR="00120785" w:rsidRDefault="00120785" w:rsidP="00EC0A5D">
            <w:pPr>
              <w:jc w:val="center"/>
            </w:pPr>
            <w:r w:rsidRPr="00ED03E5">
              <w:rPr>
                <w:sz w:val="28"/>
              </w:rPr>
              <w:t xml:space="preserve"> </w:t>
            </w:r>
          </w:p>
        </w:tc>
      </w:tr>
    </w:tbl>
    <w:p w14:paraId="4CE042AF" w14:textId="77777777" w:rsidR="00120785" w:rsidRPr="00C00507" w:rsidRDefault="00120785" w:rsidP="00120785">
      <w:pPr>
        <w:spacing w:after="0" w:line="240" w:lineRule="auto"/>
        <w:jc w:val="center"/>
        <w:rPr>
          <w:sz w:val="28"/>
        </w:rPr>
      </w:pPr>
      <w:r w:rsidRPr="00C00507">
        <w:rPr>
          <w:sz w:val="28"/>
        </w:rPr>
        <w:t xml:space="preserve">PROGRAMACIÓN DEL ÁREA DE: </w:t>
      </w:r>
      <w:r>
        <w:rPr>
          <w:sz w:val="28"/>
        </w:rPr>
        <w:t>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1401"/>
        <w:gridCol w:w="3621"/>
        <w:gridCol w:w="1547"/>
        <w:gridCol w:w="1270"/>
        <w:gridCol w:w="2965"/>
      </w:tblGrid>
      <w:tr w:rsidR="00120785" w:rsidRPr="00090CFC" w14:paraId="4D317B0D" w14:textId="77777777" w:rsidTr="00EC0A5D">
        <w:tc>
          <w:tcPr>
            <w:tcW w:w="3654" w:type="dxa"/>
          </w:tcPr>
          <w:p w14:paraId="526B1787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DOCENTE</w:t>
            </w:r>
            <w:r>
              <w:rPr>
                <w:b/>
              </w:rPr>
              <w:t>S</w:t>
            </w:r>
          </w:p>
        </w:tc>
        <w:tc>
          <w:tcPr>
            <w:tcW w:w="1416" w:type="dxa"/>
          </w:tcPr>
          <w:p w14:paraId="71727BB8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GRADO</w:t>
            </w:r>
          </w:p>
        </w:tc>
        <w:tc>
          <w:tcPr>
            <w:tcW w:w="3685" w:type="dxa"/>
          </w:tcPr>
          <w:p w14:paraId="50012E57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 xml:space="preserve">ASIGNATURA </w:t>
            </w:r>
          </w:p>
        </w:tc>
        <w:tc>
          <w:tcPr>
            <w:tcW w:w="5861" w:type="dxa"/>
            <w:gridSpan w:val="3"/>
          </w:tcPr>
          <w:p w14:paraId="585B9A0B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TIEMPO EN HORAS</w:t>
            </w:r>
          </w:p>
        </w:tc>
      </w:tr>
      <w:tr w:rsidR="00120785" w:rsidRPr="00090CFC" w14:paraId="6255B8BC" w14:textId="77777777" w:rsidTr="00EC0A5D">
        <w:tc>
          <w:tcPr>
            <w:tcW w:w="3654" w:type="dxa"/>
          </w:tcPr>
          <w:p w14:paraId="7E4A8081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JUAN CARLOS MATURANA</w:t>
            </w:r>
          </w:p>
        </w:tc>
        <w:tc>
          <w:tcPr>
            <w:tcW w:w="1416" w:type="dxa"/>
            <w:vAlign w:val="center"/>
          </w:tcPr>
          <w:p w14:paraId="0B30CC74" w14:textId="70D6AEB5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11°</w:t>
            </w:r>
          </w:p>
        </w:tc>
        <w:tc>
          <w:tcPr>
            <w:tcW w:w="3685" w:type="dxa"/>
            <w:vAlign w:val="center"/>
          </w:tcPr>
          <w:p w14:paraId="6A202DB8" w14:textId="77777777" w:rsidR="00120785" w:rsidRPr="00ED03E5" w:rsidRDefault="00120785" w:rsidP="00EC0A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CIENCIAS SOCIALES </w:t>
            </w:r>
          </w:p>
        </w:tc>
        <w:tc>
          <w:tcPr>
            <w:tcW w:w="1559" w:type="dxa"/>
          </w:tcPr>
          <w:p w14:paraId="6F86D2CB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SEMANAL</w:t>
            </w:r>
          </w:p>
          <w:p w14:paraId="2251A59E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14B5938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  <w:p w14:paraId="32AA8360" w14:textId="3318FB5A" w:rsidR="00120785" w:rsidRPr="004D431F" w:rsidRDefault="00120785" w:rsidP="00EC0A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26" w:type="dxa"/>
          </w:tcPr>
          <w:p w14:paraId="527EBF08" w14:textId="77777777" w:rsidR="00120785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DESDE – HASTA:</w:t>
            </w:r>
          </w:p>
          <w:p w14:paraId="637388D8" w14:textId="77777777" w:rsidR="00120785" w:rsidRPr="00090CFC" w:rsidRDefault="00120785" w:rsidP="00EC0A5D">
            <w:pPr>
              <w:jc w:val="center"/>
              <w:rPr>
                <w:b/>
              </w:rPr>
            </w:pPr>
          </w:p>
        </w:tc>
      </w:tr>
    </w:tbl>
    <w:p w14:paraId="0D9CDE37" w14:textId="77777777" w:rsidR="00120785" w:rsidRDefault="00120785" w:rsidP="00120785">
      <w:pPr>
        <w:contextualSpacing/>
        <w:jc w:val="center"/>
        <w:rPr>
          <w:b/>
          <w:sz w:val="28"/>
        </w:rPr>
      </w:pPr>
      <w:r w:rsidRPr="00090CFC">
        <w:rPr>
          <w:b/>
        </w:rPr>
        <w:t>NOMBRE DE LA</w:t>
      </w:r>
      <w:r>
        <w:rPr>
          <w:b/>
        </w:rPr>
        <w:t>(S)</w:t>
      </w:r>
      <w:r w:rsidRPr="00090CFC">
        <w:rPr>
          <w:b/>
        </w:rPr>
        <w:t xml:space="preserve"> UNIDAD</w:t>
      </w:r>
      <w:r>
        <w:rPr>
          <w:b/>
        </w:rPr>
        <w:t>(ES):</w:t>
      </w:r>
    </w:p>
    <w:p w14:paraId="56059642" w14:textId="77777777" w:rsidR="00120785" w:rsidRPr="00EC713D" w:rsidRDefault="00120785" w:rsidP="00120785">
      <w:pPr>
        <w:contextualSpacing/>
        <w:jc w:val="center"/>
        <w:rPr>
          <w:b/>
          <w:color w:val="FF0000"/>
        </w:rPr>
      </w:pPr>
      <w:r w:rsidRPr="00090CFC">
        <w:rPr>
          <w:b/>
        </w:rPr>
        <w:t>PERIODO:</w:t>
      </w:r>
      <w:r>
        <w:rPr>
          <w:b/>
        </w:rPr>
        <w:t xml:space="preserve"> I</w:t>
      </w:r>
    </w:p>
    <w:tbl>
      <w:tblPr>
        <w:tblStyle w:val="Tablaconcuadrcula"/>
        <w:tblW w:w="14674" w:type="dxa"/>
        <w:tblLayout w:type="fixed"/>
        <w:tblLook w:val="04A0" w:firstRow="1" w:lastRow="0" w:firstColumn="1" w:lastColumn="0" w:noHBand="0" w:noVBand="1"/>
      </w:tblPr>
      <w:tblGrid>
        <w:gridCol w:w="1903"/>
        <w:gridCol w:w="3762"/>
        <w:gridCol w:w="1840"/>
        <w:gridCol w:w="2361"/>
        <w:gridCol w:w="1662"/>
        <w:gridCol w:w="1340"/>
        <w:gridCol w:w="1806"/>
      </w:tblGrid>
      <w:tr w:rsidR="00120785" w14:paraId="0F84B072" w14:textId="77777777" w:rsidTr="00DA03C6">
        <w:trPr>
          <w:trHeight w:val="805"/>
        </w:trPr>
        <w:tc>
          <w:tcPr>
            <w:tcW w:w="1903" w:type="dxa"/>
          </w:tcPr>
          <w:p w14:paraId="2F62373F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ESTANDARES CURRICULARES</w:t>
            </w:r>
          </w:p>
        </w:tc>
        <w:tc>
          <w:tcPr>
            <w:tcW w:w="3762" w:type="dxa"/>
          </w:tcPr>
          <w:p w14:paraId="65EE3A7C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NUCLEOS TEMATICOS</w:t>
            </w:r>
          </w:p>
        </w:tc>
        <w:tc>
          <w:tcPr>
            <w:tcW w:w="1840" w:type="dxa"/>
          </w:tcPr>
          <w:p w14:paraId="7F4695A3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EVIDENCIA DE APRENDIZAJE</w:t>
            </w:r>
          </w:p>
        </w:tc>
        <w:tc>
          <w:tcPr>
            <w:tcW w:w="2361" w:type="dxa"/>
          </w:tcPr>
          <w:p w14:paraId="51E79250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 xml:space="preserve">ARTICULACIÓN AL </w:t>
            </w:r>
            <w:r w:rsidRPr="00090CFC">
              <w:rPr>
                <w:b/>
              </w:rPr>
              <w:t>PROYECTO PEDAGOGICO</w:t>
            </w:r>
          </w:p>
        </w:tc>
        <w:tc>
          <w:tcPr>
            <w:tcW w:w="1662" w:type="dxa"/>
          </w:tcPr>
          <w:p w14:paraId="3BE4E9E5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ACTIVIDADES</w:t>
            </w:r>
          </w:p>
        </w:tc>
        <w:tc>
          <w:tcPr>
            <w:tcW w:w="1340" w:type="dxa"/>
          </w:tcPr>
          <w:p w14:paraId="57EDC012" w14:textId="77777777" w:rsidR="00120785" w:rsidRPr="00090CFC" w:rsidRDefault="00120785" w:rsidP="00EC0A5D">
            <w:pPr>
              <w:jc w:val="center"/>
              <w:rPr>
                <w:b/>
              </w:rPr>
            </w:pPr>
            <w:r>
              <w:rPr>
                <w:b/>
              </w:rPr>
              <w:t>DBA</w:t>
            </w:r>
          </w:p>
        </w:tc>
        <w:tc>
          <w:tcPr>
            <w:tcW w:w="1806" w:type="dxa"/>
          </w:tcPr>
          <w:p w14:paraId="56EE5020" w14:textId="77777777" w:rsidR="00120785" w:rsidRPr="00090CFC" w:rsidRDefault="00120785" w:rsidP="00EC0A5D">
            <w:pPr>
              <w:jc w:val="center"/>
              <w:rPr>
                <w:b/>
              </w:rPr>
            </w:pPr>
            <w:r w:rsidRPr="00090CFC">
              <w:rPr>
                <w:b/>
              </w:rPr>
              <w:t>EVALUACION</w:t>
            </w:r>
          </w:p>
        </w:tc>
      </w:tr>
      <w:tr w:rsidR="00120785" w14:paraId="249AFADA" w14:textId="77777777" w:rsidTr="00DA03C6">
        <w:trPr>
          <w:trHeight w:val="2382"/>
        </w:trPr>
        <w:tc>
          <w:tcPr>
            <w:tcW w:w="1903" w:type="dxa"/>
            <w:vMerge w:val="restart"/>
          </w:tcPr>
          <w:p w14:paraId="7071D091" w14:textId="0F2224D0" w:rsidR="00120785" w:rsidRDefault="00C6758F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Reconozco las instancias y el uso de los mecanismos jurídicos, ordinarios y alternativos para la resolución pacífica de conflictos.</w:t>
            </w:r>
          </w:p>
        </w:tc>
        <w:tc>
          <w:tcPr>
            <w:tcW w:w="3762" w:type="dxa"/>
            <w:vMerge w:val="restart"/>
          </w:tcPr>
          <w:p w14:paraId="42BBBF8F" w14:textId="77777777" w:rsidR="00DA03C6" w:rsidRPr="00B4432C" w:rsidRDefault="00DA03C6" w:rsidP="00DA03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LOS PROCESOS DE PAZ EN EL MUNDO</w:t>
            </w:r>
          </w:p>
          <w:p w14:paraId="37B0A41F" w14:textId="77777777" w:rsidR="00DA03C6" w:rsidRPr="00B4432C" w:rsidRDefault="00DA03C6" w:rsidP="00B8111D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Acuerdos de paz en Guatemala 1996</w:t>
            </w:r>
          </w:p>
          <w:p w14:paraId="0E950491" w14:textId="77777777" w:rsidR="00DA03C6" w:rsidRPr="00B4432C" w:rsidRDefault="00DA03C6" w:rsidP="00B8111D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Acuerdos de paz en El Salvador 1992</w:t>
            </w:r>
          </w:p>
          <w:p w14:paraId="05DCF736" w14:textId="77777777" w:rsidR="00DA03C6" w:rsidRPr="00B4432C" w:rsidRDefault="00DA03C6" w:rsidP="00B8111D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Acuerdos de paz en Sudáfrica 1990</w:t>
            </w:r>
          </w:p>
          <w:p w14:paraId="09047F81" w14:textId="77777777" w:rsidR="00DA03C6" w:rsidRPr="00B4432C" w:rsidRDefault="00DA03C6" w:rsidP="00B8111D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Acuerdos de paz en Irlanda del Norte 1998</w:t>
            </w:r>
          </w:p>
          <w:p w14:paraId="0C9C23C6" w14:textId="77777777" w:rsidR="00DA03C6" w:rsidRPr="00B4432C" w:rsidRDefault="00DA03C6" w:rsidP="00B8111D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C">
              <w:rPr>
                <w:rFonts w:ascii="Arial" w:hAnsi="Arial" w:cs="Arial"/>
                <w:sz w:val="20"/>
                <w:szCs w:val="20"/>
              </w:rPr>
              <w:t>Otros acuerdos de paz</w:t>
            </w:r>
          </w:p>
          <w:p w14:paraId="595B2BA2" w14:textId="5D152756" w:rsidR="00120785" w:rsidRPr="00D97043" w:rsidRDefault="00DA03C6" w:rsidP="00DA03C6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t>PROCESOS DE PAZ EN COLOMBIA LOS DIÁLOGOS DE LA HABANA: Gobierno- FARC DIÁLOGOS DE QUITO: Gobierno _ ELN. IMPORTANCIA DE LA RESOLUCIÓN PACÍFICA DE LOS CONFLICTOS.</w:t>
            </w:r>
          </w:p>
        </w:tc>
        <w:tc>
          <w:tcPr>
            <w:tcW w:w="1840" w:type="dxa"/>
            <w:vMerge w:val="restart"/>
          </w:tcPr>
          <w:p w14:paraId="631E21C2" w14:textId="77777777" w:rsidR="00120785" w:rsidRDefault="000702CD" w:rsidP="00EC0A5D">
            <w:pPr>
              <w:rPr>
                <w:rFonts w:ascii="Arial" w:hAnsi="Arial" w:cs="Arial"/>
              </w:rPr>
            </w:pPr>
            <w:r w:rsidRPr="00B4432C">
              <w:rPr>
                <w:rFonts w:ascii="Arial" w:hAnsi="Arial" w:cs="Arial"/>
              </w:rPr>
              <w:t>Explicar la importancia que tiene para una sociedad la resolución pacífica de sus conflictos y el respeto por las diferencias políticas, ideológicas, de género, religiosas, étnicas o intereses económicos</w:t>
            </w:r>
            <w:r>
              <w:rPr>
                <w:rFonts w:ascii="Arial" w:hAnsi="Arial" w:cs="Arial"/>
              </w:rPr>
              <w:t>.</w:t>
            </w:r>
          </w:p>
          <w:p w14:paraId="67799F62" w14:textId="77777777" w:rsidR="000702CD" w:rsidRDefault="000702CD" w:rsidP="00EC0A5D">
            <w:pPr>
              <w:rPr>
                <w:rFonts w:ascii="Arial" w:hAnsi="Arial" w:cs="Arial"/>
              </w:rPr>
            </w:pPr>
          </w:p>
          <w:p w14:paraId="73B200AA" w14:textId="20AE8479" w:rsidR="000702CD" w:rsidRDefault="000702CD" w:rsidP="000702CD">
            <w:r>
              <w:t xml:space="preserve">Describir las implicaciones que tiene para las sociedades democráticas </w:t>
            </w:r>
            <w:r>
              <w:lastRenderedPageBreak/>
              <w:t>considerar la justicia, la verdad, el perdón y la reparación de las víctimas en los procesos de paz.</w:t>
            </w:r>
          </w:p>
          <w:p w14:paraId="621CD711" w14:textId="77777777" w:rsidR="000702CD" w:rsidRDefault="000702CD" w:rsidP="000702CD"/>
          <w:p w14:paraId="19A5C17E" w14:textId="50D9E7AC" w:rsidR="000702CD" w:rsidRDefault="000702CD" w:rsidP="000702CD">
            <w:r>
              <w:t>Argumentar razones para defender la búsqueda de la paz como un deber ético, moral y constitucional en el que se requiere el compromiso de todos los ciudadanos.</w:t>
            </w:r>
          </w:p>
        </w:tc>
        <w:tc>
          <w:tcPr>
            <w:tcW w:w="2361" w:type="dxa"/>
          </w:tcPr>
          <w:p w14:paraId="06FCB7DF" w14:textId="735B13E2" w:rsidR="00120785" w:rsidRDefault="004C1170" w:rsidP="00EC0A5D">
            <w:r>
              <w:lastRenderedPageBreak/>
              <w:t>CORAZÓN DEL MONTE</w:t>
            </w:r>
          </w:p>
          <w:p w14:paraId="2826A939" w14:textId="77777777" w:rsidR="00120785" w:rsidRDefault="00120785" w:rsidP="00EC0A5D"/>
          <w:p w14:paraId="6E36C6EC" w14:textId="3FD0269C" w:rsidR="00120785" w:rsidRDefault="004E5018" w:rsidP="00EC0A5D">
            <w:r>
              <w:t>Proyecto de Gobierno escolar, democracia, derechos humanos y cátedra de Paz</w:t>
            </w:r>
            <w:r w:rsidR="007A361E">
              <w:t>.</w:t>
            </w:r>
          </w:p>
          <w:p w14:paraId="2F6614CD" w14:textId="7A38C60D" w:rsidR="007A361E" w:rsidRDefault="007A361E" w:rsidP="00EC0A5D"/>
          <w:p w14:paraId="3EAE1F7D" w14:textId="77777777" w:rsidR="007A361E" w:rsidRDefault="007A361E" w:rsidP="007A361E">
            <w:r>
              <w:t>Proyecto: Desarrollo de la mentalidad Empresarial</w:t>
            </w:r>
          </w:p>
          <w:p w14:paraId="6F12C8CC" w14:textId="77777777" w:rsidR="007A361E" w:rsidRDefault="007A361E" w:rsidP="00EC0A5D"/>
          <w:p w14:paraId="467A360F" w14:textId="77777777" w:rsidR="00120785" w:rsidRDefault="00120785" w:rsidP="00EC0A5D"/>
          <w:p w14:paraId="5978ADB2" w14:textId="77777777" w:rsidR="00120785" w:rsidRDefault="00120785" w:rsidP="00EC0A5D"/>
        </w:tc>
        <w:tc>
          <w:tcPr>
            <w:tcW w:w="1662" w:type="dxa"/>
            <w:vMerge w:val="restart"/>
          </w:tcPr>
          <w:p w14:paraId="43B2C716" w14:textId="77777777" w:rsidR="006209C7" w:rsidRDefault="006209C7" w:rsidP="006209C7"/>
          <w:p w14:paraId="3C8C7182" w14:textId="77777777" w:rsidR="006209C7" w:rsidRDefault="006209C7" w:rsidP="006209C7">
            <w:r>
              <w:t>Lecturas y Análisis de Textos.</w:t>
            </w:r>
          </w:p>
          <w:p w14:paraId="72EB4BE2" w14:textId="77777777" w:rsidR="006209C7" w:rsidRDefault="006209C7" w:rsidP="006209C7"/>
          <w:p w14:paraId="47CB1E21" w14:textId="77777777" w:rsidR="006209C7" w:rsidRDefault="006209C7" w:rsidP="006209C7">
            <w:r>
              <w:t>Debates.</w:t>
            </w:r>
          </w:p>
          <w:p w14:paraId="564FA9BC" w14:textId="77777777" w:rsidR="006209C7" w:rsidRDefault="006209C7" w:rsidP="006209C7"/>
          <w:p w14:paraId="492F71A8" w14:textId="77777777" w:rsidR="006209C7" w:rsidRDefault="006209C7" w:rsidP="006209C7">
            <w:r>
              <w:t>Elaboración de mapas conceptuales.</w:t>
            </w:r>
          </w:p>
          <w:p w14:paraId="3C280423" w14:textId="77777777" w:rsidR="006209C7" w:rsidRDefault="006209C7" w:rsidP="006209C7"/>
          <w:p w14:paraId="66337ED7" w14:textId="77777777" w:rsidR="006209C7" w:rsidRDefault="006209C7" w:rsidP="006209C7">
            <w:r>
              <w:t>Línea del tiempo.</w:t>
            </w:r>
          </w:p>
          <w:p w14:paraId="6095ECEC" w14:textId="77777777" w:rsidR="006209C7" w:rsidRDefault="006209C7" w:rsidP="006209C7"/>
          <w:p w14:paraId="72AF0C5F" w14:textId="77777777" w:rsidR="006209C7" w:rsidRDefault="006209C7" w:rsidP="006209C7">
            <w:r>
              <w:t>Proyectos grupales.</w:t>
            </w:r>
          </w:p>
          <w:p w14:paraId="407A9545" w14:textId="77777777" w:rsidR="006209C7" w:rsidRDefault="006209C7" w:rsidP="006209C7"/>
          <w:p w14:paraId="39BD3C2D" w14:textId="77777777" w:rsidR="006209C7" w:rsidRDefault="006209C7" w:rsidP="006209C7">
            <w:r>
              <w:t>Presentaciones grupales o individuales.</w:t>
            </w:r>
          </w:p>
          <w:p w14:paraId="2BBA6876" w14:textId="77777777" w:rsidR="006209C7" w:rsidRDefault="006209C7" w:rsidP="006209C7"/>
          <w:p w14:paraId="29462FBD" w14:textId="77777777" w:rsidR="006209C7" w:rsidRDefault="006209C7" w:rsidP="006209C7">
            <w:r>
              <w:lastRenderedPageBreak/>
              <w:t>Talleres en clases.</w:t>
            </w:r>
          </w:p>
          <w:p w14:paraId="04A23A55" w14:textId="77777777" w:rsidR="006209C7" w:rsidRDefault="006209C7" w:rsidP="006209C7"/>
          <w:p w14:paraId="05AC741D" w14:textId="5EA48C18" w:rsidR="00120785" w:rsidRDefault="006209C7" w:rsidP="006209C7">
            <w:r>
              <w:t>Exámenes y quiz</w:t>
            </w:r>
          </w:p>
        </w:tc>
        <w:tc>
          <w:tcPr>
            <w:tcW w:w="1340" w:type="dxa"/>
            <w:vMerge w:val="restart"/>
          </w:tcPr>
          <w:p w14:paraId="43EF25F8" w14:textId="78714F38" w:rsidR="00120785" w:rsidRDefault="00534DF8" w:rsidP="00EC0A5D">
            <w:pPr>
              <w:jc w:val="both"/>
            </w:pPr>
            <w:r w:rsidRPr="00B4432C">
              <w:rPr>
                <w:rFonts w:ascii="Arial" w:hAnsi="Arial" w:cs="Arial"/>
                <w:sz w:val="20"/>
                <w:szCs w:val="20"/>
              </w:rPr>
              <w:lastRenderedPageBreak/>
              <w:t>Evalúa la importancia de la solución negociada de los conflictos armados para la búsqueda de la paz.</w:t>
            </w:r>
          </w:p>
        </w:tc>
        <w:tc>
          <w:tcPr>
            <w:tcW w:w="1806" w:type="dxa"/>
          </w:tcPr>
          <w:p w14:paraId="6006DB2A" w14:textId="1B3B36F4" w:rsidR="00EC52FB" w:rsidRPr="007E3939" w:rsidRDefault="00120785" w:rsidP="00EC52FB">
            <w:pPr>
              <w:rPr>
                <w:b/>
              </w:rPr>
            </w:pPr>
            <w:r w:rsidRPr="00EC713D">
              <w:rPr>
                <w:b/>
              </w:rPr>
              <w:t>CRITERIOS:</w:t>
            </w:r>
          </w:p>
          <w:p w14:paraId="0212CFC0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</w:t>
            </w:r>
          </w:p>
          <w:p w14:paraId="26B8A509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Presentación de actividades.</w:t>
            </w:r>
          </w:p>
          <w:p w14:paraId="14A00B2A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Evaluación escrita – oral</w:t>
            </w:r>
          </w:p>
          <w:p w14:paraId="5AD8F9E9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50F84D90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HACER</w:t>
            </w:r>
          </w:p>
          <w:p w14:paraId="60C4790F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Desarrollo de actividades.</w:t>
            </w:r>
          </w:p>
          <w:p w14:paraId="6C6515EE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 xml:space="preserve">Desarrollo de competencias del </w:t>
            </w:r>
            <w:r w:rsidRPr="007E3939">
              <w:rPr>
                <w:lang w:val="es-ES"/>
              </w:rPr>
              <w:lastRenderedPageBreak/>
              <w:t>texto guía.</w:t>
            </w:r>
          </w:p>
          <w:p w14:paraId="7D07315C" w14:textId="77777777" w:rsidR="00EC52FB" w:rsidRPr="007E3939" w:rsidRDefault="00EC52FB" w:rsidP="00EC52FB">
            <w:pPr>
              <w:rPr>
                <w:b/>
                <w:lang w:val="es-ES"/>
              </w:rPr>
            </w:pPr>
          </w:p>
          <w:p w14:paraId="17FD97D3" w14:textId="77777777" w:rsidR="00EC52FB" w:rsidRPr="007E3939" w:rsidRDefault="00EC52FB" w:rsidP="00EC52FB">
            <w:pPr>
              <w:rPr>
                <w:lang w:val="es-ES"/>
              </w:rPr>
            </w:pPr>
            <w:r w:rsidRPr="007E3939">
              <w:rPr>
                <w:lang w:val="es-ES"/>
              </w:rPr>
              <w:t>SABER SER</w:t>
            </w:r>
          </w:p>
          <w:p w14:paraId="76B647CD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Trabajo en equipo.</w:t>
            </w:r>
          </w:p>
          <w:p w14:paraId="49ED6E9F" w14:textId="77777777" w:rsidR="00EC52FB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Asistencia.</w:t>
            </w:r>
          </w:p>
          <w:p w14:paraId="34B99A03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Participación en clase.</w:t>
            </w:r>
          </w:p>
          <w:p w14:paraId="4F562D2C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Autoevaluación.</w:t>
            </w:r>
          </w:p>
          <w:p w14:paraId="380FC0C9" w14:textId="77777777" w:rsidR="00EC52FB" w:rsidRPr="007E3939" w:rsidRDefault="00EC52FB" w:rsidP="00B8111D">
            <w:pPr>
              <w:numPr>
                <w:ilvl w:val="0"/>
                <w:numId w:val="23"/>
              </w:numPr>
              <w:rPr>
                <w:lang w:val="es-ES"/>
              </w:rPr>
            </w:pPr>
            <w:r w:rsidRPr="007E3939">
              <w:rPr>
                <w:lang w:val="es-ES"/>
              </w:rPr>
              <w:t>Coevaluación</w:t>
            </w:r>
          </w:p>
          <w:p w14:paraId="11AAC9A8" w14:textId="4F63A3A7" w:rsidR="00EC52FB" w:rsidRDefault="00EC52FB" w:rsidP="00EC52FB">
            <w:pPr>
              <w:rPr>
                <w:b/>
              </w:rPr>
            </w:pPr>
            <w:r w:rsidRPr="007E3939">
              <w:rPr>
                <w:lang w:val="es-ES"/>
              </w:rPr>
              <w:t>Heteroevaluación.</w:t>
            </w:r>
          </w:p>
          <w:p w14:paraId="6B7508E1" w14:textId="77777777" w:rsidR="00120785" w:rsidRDefault="00120785" w:rsidP="00EC0A5D"/>
          <w:p w14:paraId="03E2887E" w14:textId="77777777" w:rsidR="00120785" w:rsidRPr="003A499E" w:rsidRDefault="00120785" w:rsidP="00EC0A5D"/>
        </w:tc>
      </w:tr>
      <w:tr w:rsidR="0026118D" w14:paraId="10BEA37A" w14:textId="77777777" w:rsidTr="008831FE">
        <w:trPr>
          <w:trHeight w:val="2985"/>
        </w:trPr>
        <w:tc>
          <w:tcPr>
            <w:tcW w:w="1903" w:type="dxa"/>
            <w:vMerge/>
          </w:tcPr>
          <w:p w14:paraId="6896560F" w14:textId="77777777" w:rsidR="0026118D" w:rsidRDefault="0026118D" w:rsidP="00EC0A5D"/>
        </w:tc>
        <w:tc>
          <w:tcPr>
            <w:tcW w:w="3762" w:type="dxa"/>
            <w:vMerge/>
          </w:tcPr>
          <w:p w14:paraId="6A70679F" w14:textId="77777777" w:rsidR="0026118D" w:rsidRDefault="0026118D" w:rsidP="00EC0A5D"/>
        </w:tc>
        <w:tc>
          <w:tcPr>
            <w:tcW w:w="1840" w:type="dxa"/>
            <w:vMerge/>
          </w:tcPr>
          <w:p w14:paraId="7544275C" w14:textId="77777777" w:rsidR="0026118D" w:rsidRDefault="0026118D" w:rsidP="00EC0A5D"/>
        </w:tc>
        <w:tc>
          <w:tcPr>
            <w:tcW w:w="2361" w:type="dxa"/>
          </w:tcPr>
          <w:p w14:paraId="52A6E424" w14:textId="77777777" w:rsidR="0026118D" w:rsidRPr="0068275D" w:rsidRDefault="0026118D" w:rsidP="00EC0A5D">
            <w:pPr>
              <w:rPr>
                <w:b/>
              </w:rPr>
            </w:pPr>
            <w:r>
              <w:rPr>
                <w:b/>
              </w:rPr>
              <w:t>COMPETENCIAS SOCIOEMOCIONALES:</w:t>
            </w:r>
          </w:p>
          <w:p w14:paraId="6203CDFA" w14:textId="77777777" w:rsidR="0026118D" w:rsidRDefault="0026118D" w:rsidP="00EC0A5D"/>
          <w:p w14:paraId="4701DC3E" w14:textId="77777777" w:rsidR="00B8111D" w:rsidRPr="00B8111D" w:rsidRDefault="00B8111D" w:rsidP="00B8111D">
            <w:pPr>
              <w:pStyle w:val="Prrafodelista"/>
              <w:numPr>
                <w:ilvl w:val="0"/>
                <w:numId w:val="59"/>
              </w:numPr>
              <w:rPr>
                <w:lang w:val="es-MX"/>
              </w:rPr>
            </w:pPr>
            <w:r w:rsidRPr="00B8111D">
              <w:rPr>
                <w:lang w:val="es-MX"/>
              </w:rPr>
              <w:t>Autoconciencia</w:t>
            </w:r>
          </w:p>
          <w:p w14:paraId="2D6B09FF" w14:textId="77777777" w:rsidR="00B8111D" w:rsidRPr="00B8111D" w:rsidRDefault="00B8111D" w:rsidP="00B8111D">
            <w:pPr>
              <w:pStyle w:val="Prrafodelista"/>
              <w:rPr>
                <w:lang w:val="es-MX"/>
              </w:rPr>
            </w:pPr>
          </w:p>
          <w:p w14:paraId="7E6B3C72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Identificar fortalezas y áreas de mejora personales.</w:t>
            </w:r>
          </w:p>
          <w:p w14:paraId="72FAE62F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1E5D942F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Dinámicas para identificar emociones a través de historias o situaciones.</w:t>
            </w:r>
          </w:p>
          <w:p w14:paraId="070A9356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3BC30FED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2. Autogestión</w:t>
            </w:r>
          </w:p>
          <w:p w14:paraId="4546CE17" w14:textId="77777777" w:rsidR="00B8111D" w:rsidRPr="00783E77" w:rsidRDefault="00B8111D" w:rsidP="00B8111D">
            <w:pPr>
              <w:rPr>
                <w:lang w:val="es-MX"/>
              </w:rPr>
            </w:pPr>
          </w:p>
          <w:p w14:paraId="485D1DC6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lastRenderedPageBreak/>
              <w:t>Establecer metas académicas y cumplirlas.</w:t>
            </w:r>
          </w:p>
          <w:p w14:paraId="374C1178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Estrategias pedagógicas:</w:t>
            </w:r>
          </w:p>
          <w:p w14:paraId="7C46E894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Talleres de manejo del estrés o técnicas de relajación.</w:t>
            </w:r>
          </w:p>
          <w:p w14:paraId="47557A9D" w14:textId="77777777" w:rsidR="00B8111D" w:rsidRPr="00783E77" w:rsidRDefault="00B8111D" w:rsidP="00B8111D">
            <w:pPr>
              <w:rPr>
                <w:lang w:val="es-MX"/>
              </w:rPr>
            </w:pPr>
            <w:r w:rsidRPr="00783E77">
              <w:rPr>
                <w:lang w:val="es-MX"/>
              </w:rPr>
              <w:t>Juegos que desarrollen la paciencia o tolerancia a la frustración.</w:t>
            </w:r>
          </w:p>
          <w:p w14:paraId="678B0C52" w14:textId="1059D9C3" w:rsidR="00B8111D" w:rsidRPr="00B8111D" w:rsidRDefault="00B8111D" w:rsidP="00EC0A5D">
            <w:pPr>
              <w:rPr>
                <w:lang w:val="es-MX"/>
              </w:rPr>
            </w:pPr>
          </w:p>
        </w:tc>
        <w:tc>
          <w:tcPr>
            <w:tcW w:w="1662" w:type="dxa"/>
            <w:vMerge/>
          </w:tcPr>
          <w:p w14:paraId="5C649E6C" w14:textId="77777777" w:rsidR="0026118D" w:rsidRDefault="0026118D" w:rsidP="00EC0A5D"/>
        </w:tc>
        <w:tc>
          <w:tcPr>
            <w:tcW w:w="1340" w:type="dxa"/>
            <w:vMerge/>
          </w:tcPr>
          <w:p w14:paraId="1B1E8003" w14:textId="77777777" w:rsidR="0026118D" w:rsidRDefault="0026118D" w:rsidP="00EC0A5D"/>
        </w:tc>
        <w:tc>
          <w:tcPr>
            <w:tcW w:w="1806" w:type="dxa"/>
          </w:tcPr>
          <w:p w14:paraId="7C21A058" w14:textId="77777777" w:rsidR="0026118D" w:rsidRPr="00EC713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TIPOS:</w:t>
            </w:r>
          </w:p>
          <w:p w14:paraId="31114515" w14:textId="77777777" w:rsidR="0026118D" w:rsidRPr="00EC713D" w:rsidRDefault="0026118D" w:rsidP="00EC0A5D">
            <w:pPr>
              <w:rPr>
                <w:b/>
              </w:rPr>
            </w:pPr>
          </w:p>
          <w:p w14:paraId="660AEF2E" w14:textId="77777777" w:rsidR="0026118D" w:rsidRDefault="0026118D" w:rsidP="00EC0A5D">
            <w:pPr>
              <w:rPr>
                <w:b/>
              </w:rPr>
            </w:pPr>
            <w:r w:rsidRPr="00EC713D">
              <w:rPr>
                <w:b/>
              </w:rPr>
              <w:t>INSTRUMENTOS:</w:t>
            </w:r>
          </w:p>
          <w:p w14:paraId="759113EB" w14:textId="77777777" w:rsidR="00D245B8" w:rsidRPr="00592EF6" w:rsidRDefault="00D245B8" w:rsidP="00B8111D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ind w:right="610"/>
            </w:pPr>
            <w:r w:rsidRPr="00592EF6">
              <w:t>Diario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clase.</w:t>
            </w:r>
          </w:p>
          <w:p w14:paraId="59B605C5" w14:textId="77777777" w:rsidR="00D245B8" w:rsidRPr="00592EF6" w:rsidRDefault="00D245B8" w:rsidP="00B8111D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"/>
              <w:ind w:right="271"/>
            </w:pPr>
            <w:r w:rsidRPr="00592EF6">
              <w:t>Cuaderno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estudiantes.</w:t>
            </w:r>
          </w:p>
          <w:p w14:paraId="370849E2" w14:textId="77777777" w:rsidR="00D245B8" w:rsidRPr="00592EF6" w:rsidRDefault="00D245B8" w:rsidP="00B8111D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ind w:right="403"/>
              <w:jc w:val="both"/>
            </w:pPr>
            <w:r w:rsidRPr="00592EF6">
              <w:t>Evaluación</w:t>
            </w:r>
            <w:r w:rsidRPr="00592EF6">
              <w:rPr>
                <w:spacing w:val="1"/>
              </w:rPr>
              <w:t xml:space="preserve"> </w:t>
            </w:r>
            <w:r w:rsidRPr="00592EF6">
              <w:t>diagnostica</w:t>
            </w:r>
            <w:r w:rsidRPr="00592EF6">
              <w:rPr>
                <w:spacing w:val="-48"/>
              </w:rPr>
              <w:t xml:space="preserve"> </w:t>
            </w:r>
            <w:r w:rsidRPr="00592EF6">
              <w:t>(PTA)</w:t>
            </w:r>
          </w:p>
          <w:p w14:paraId="54072B7B" w14:textId="77777777" w:rsidR="00D245B8" w:rsidRPr="00592EF6" w:rsidRDefault="00D245B8" w:rsidP="00B8111D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67" w:lineRule="exact"/>
            </w:pPr>
            <w:r w:rsidRPr="00592EF6">
              <w:t>Lista de</w:t>
            </w:r>
          </w:p>
          <w:p w14:paraId="321BF95B" w14:textId="77777777" w:rsidR="00D245B8" w:rsidRPr="00592EF6" w:rsidRDefault="00D245B8" w:rsidP="00D245B8">
            <w:pPr>
              <w:pStyle w:val="TableParagraph"/>
              <w:spacing w:before="1"/>
              <w:ind w:left="828"/>
            </w:pPr>
            <w:r w:rsidRPr="00592EF6">
              <w:t>asistenc</w:t>
            </w:r>
            <w:r w:rsidRPr="00592EF6">
              <w:lastRenderedPageBreak/>
              <w:t>ia.</w:t>
            </w:r>
          </w:p>
          <w:p w14:paraId="7639F292" w14:textId="77777777" w:rsidR="00D245B8" w:rsidRPr="00592EF6" w:rsidRDefault="00D245B8" w:rsidP="00B8111D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ind w:right="409"/>
            </w:pPr>
            <w:r w:rsidRPr="00592EF6">
              <w:t>Registro de</w:t>
            </w:r>
            <w:r w:rsidRPr="00592EF6">
              <w:rPr>
                <w:spacing w:val="-47"/>
              </w:rPr>
              <w:t xml:space="preserve"> </w:t>
            </w:r>
            <w:r w:rsidRPr="00592EF6">
              <w:t>notas.</w:t>
            </w:r>
          </w:p>
          <w:p w14:paraId="281BB510" w14:textId="77777777" w:rsidR="00D245B8" w:rsidRPr="00592EF6" w:rsidRDefault="00D245B8" w:rsidP="00B8111D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"/>
            </w:pPr>
            <w:r w:rsidRPr="00592EF6">
              <w:t>Pruebas</w:t>
            </w:r>
          </w:p>
          <w:p w14:paraId="7E940CDE" w14:textId="49FE018D" w:rsidR="0026118D" w:rsidRPr="00EC713D" w:rsidRDefault="00D245B8" w:rsidP="00D245B8">
            <w:pPr>
              <w:rPr>
                <w:b/>
              </w:rPr>
            </w:pPr>
            <w:r w:rsidRPr="00592EF6">
              <w:t>escritas.</w:t>
            </w:r>
          </w:p>
        </w:tc>
      </w:tr>
    </w:tbl>
    <w:p w14:paraId="29E387CB" w14:textId="77777777" w:rsidR="00120785" w:rsidRDefault="00120785" w:rsidP="009E5E96"/>
    <w:sectPr w:rsidR="00120785" w:rsidSect="009E5E9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2E5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8E7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3D6635B"/>
    <w:multiLevelType w:val="hybridMultilevel"/>
    <w:tmpl w:val="53EC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66C7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6ED6DB6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03651"/>
    <w:multiLevelType w:val="hybridMultilevel"/>
    <w:tmpl w:val="13F0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20E9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7E88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BF12CAE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B4A0B"/>
    <w:multiLevelType w:val="hybridMultilevel"/>
    <w:tmpl w:val="0766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3023F"/>
    <w:multiLevelType w:val="hybridMultilevel"/>
    <w:tmpl w:val="A674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A6AB3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1586981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19219FC"/>
    <w:multiLevelType w:val="hybridMultilevel"/>
    <w:tmpl w:val="1B6E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73715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01AE"/>
    <w:multiLevelType w:val="hybridMultilevel"/>
    <w:tmpl w:val="44FE0F8A"/>
    <w:lvl w:ilvl="0" w:tplc="A72267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3C806B4">
      <w:numFmt w:val="bullet"/>
      <w:lvlText w:val="•"/>
      <w:lvlJc w:val="left"/>
      <w:pPr>
        <w:ind w:left="980" w:hanging="360"/>
      </w:pPr>
      <w:rPr>
        <w:rFonts w:hint="default"/>
        <w:lang w:val="es-ES" w:eastAsia="en-US" w:bidi="ar-SA"/>
      </w:rPr>
    </w:lvl>
    <w:lvl w:ilvl="2" w:tplc="91DE556C">
      <w:numFmt w:val="bullet"/>
      <w:lvlText w:val="•"/>
      <w:lvlJc w:val="left"/>
      <w:pPr>
        <w:ind w:left="1121" w:hanging="360"/>
      </w:pPr>
      <w:rPr>
        <w:rFonts w:hint="default"/>
        <w:lang w:val="es-ES" w:eastAsia="en-US" w:bidi="ar-SA"/>
      </w:rPr>
    </w:lvl>
    <w:lvl w:ilvl="3" w:tplc="6DACF06E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4" w:tplc="76563316">
      <w:numFmt w:val="bullet"/>
      <w:lvlText w:val="•"/>
      <w:lvlJc w:val="left"/>
      <w:pPr>
        <w:ind w:left="1403" w:hanging="360"/>
      </w:pPr>
      <w:rPr>
        <w:rFonts w:hint="default"/>
        <w:lang w:val="es-ES" w:eastAsia="en-US" w:bidi="ar-SA"/>
      </w:rPr>
    </w:lvl>
    <w:lvl w:ilvl="5" w:tplc="5DCA92D6">
      <w:numFmt w:val="bullet"/>
      <w:lvlText w:val="•"/>
      <w:lvlJc w:val="left"/>
      <w:pPr>
        <w:ind w:left="1544" w:hanging="360"/>
      </w:pPr>
      <w:rPr>
        <w:rFonts w:hint="default"/>
        <w:lang w:val="es-ES" w:eastAsia="en-US" w:bidi="ar-SA"/>
      </w:rPr>
    </w:lvl>
    <w:lvl w:ilvl="6" w:tplc="9B7E9C80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7" w:tplc="4FCA51B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8" w:tplc="2362B262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38F6B07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87F96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56D767D"/>
    <w:multiLevelType w:val="hybridMultilevel"/>
    <w:tmpl w:val="E706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5DB4"/>
    <w:multiLevelType w:val="hybridMultilevel"/>
    <w:tmpl w:val="1840D84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2ACD2E02"/>
    <w:multiLevelType w:val="hybridMultilevel"/>
    <w:tmpl w:val="6802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57D1D"/>
    <w:multiLevelType w:val="hybridMultilevel"/>
    <w:tmpl w:val="3B24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D5FA3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33A4547C"/>
    <w:multiLevelType w:val="hybridMultilevel"/>
    <w:tmpl w:val="C1C88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640E2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D011E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81153"/>
    <w:multiLevelType w:val="hybridMultilevel"/>
    <w:tmpl w:val="C3E8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016B20"/>
    <w:multiLevelType w:val="hybridMultilevel"/>
    <w:tmpl w:val="0074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A5CD6"/>
    <w:multiLevelType w:val="hybridMultilevel"/>
    <w:tmpl w:val="891A3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0A0627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B51D7C"/>
    <w:multiLevelType w:val="hybridMultilevel"/>
    <w:tmpl w:val="8570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1F7E4C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3E673420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FB76FC"/>
    <w:multiLevelType w:val="hybridMultilevel"/>
    <w:tmpl w:val="FA10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5662A1"/>
    <w:multiLevelType w:val="hybridMultilevel"/>
    <w:tmpl w:val="EC2C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9844AF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6C128D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48FA7575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8A55F8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D06462"/>
    <w:multiLevelType w:val="hybridMultilevel"/>
    <w:tmpl w:val="B912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EC1668"/>
    <w:multiLevelType w:val="hybridMultilevel"/>
    <w:tmpl w:val="7524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615E0D"/>
    <w:multiLevelType w:val="hybridMultilevel"/>
    <w:tmpl w:val="C1D0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1C54A2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5E6C3217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A2E07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794C91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625C328E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D309B5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765A68"/>
    <w:multiLevelType w:val="hybridMultilevel"/>
    <w:tmpl w:val="35CA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8E53AD"/>
    <w:multiLevelType w:val="hybridMultilevel"/>
    <w:tmpl w:val="D6A2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3623C5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7AA85D37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7AAD246B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7B3B64F7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7BDD272C"/>
    <w:multiLevelType w:val="hybridMultilevel"/>
    <w:tmpl w:val="BE2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6637CE"/>
    <w:multiLevelType w:val="hybridMultilevel"/>
    <w:tmpl w:val="4464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322F09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7E2D5C91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F0C3E8E"/>
    <w:multiLevelType w:val="hybridMultilevel"/>
    <w:tmpl w:val="D2FC8D8C"/>
    <w:lvl w:ilvl="0" w:tplc="CF12A3B2">
      <w:start w:val="1"/>
      <w:numFmt w:val="decimal"/>
      <w:lvlText w:val="%1."/>
      <w:lvlJc w:val="left"/>
      <w:pPr>
        <w:ind w:left="643" w:hanging="360"/>
      </w:pPr>
      <w:rPr>
        <w:rFonts w:hint="default"/>
        <w:w w:val="100"/>
        <w:lang w:val="es-ES" w:eastAsia="en-US" w:bidi="ar-SA"/>
      </w:rPr>
    </w:lvl>
    <w:lvl w:ilvl="1" w:tplc="8A987E8A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2" w:tplc="02303ABA">
      <w:numFmt w:val="bullet"/>
      <w:lvlText w:val="•"/>
      <w:lvlJc w:val="left"/>
      <w:pPr>
        <w:ind w:left="921" w:hanging="360"/>
      </w:pPr>
      <w:rPr>
        <w:rFonts w:hint="default"/>
        <w:lang w:val="es-ES" w:eastAsia="en-US" w:bidi="ar-SA"/>
      </w:rPr>
    </w:lvl>
    <w:lvl w:ilvl="3" w:tplc="7786D8D4">
      <w:numFmt w:val="bullet"/>
      <w:lvlText w:val="•"/>
      <w:lvlJc w:val="left"/>
      <w:pPr>
        <w:ind w:left="1064" w:hanging="360"/>
      </w:pPr>
      <w:rPr>
        <w:rFonts w:hint="default"/>
        <w:lang w:val="es-ES" w:eastAsia="en-US" w:bidi="ar-SA"/>
      </w:rPr>
    </w:lvl>
    <w:lvl w:ilvl="4" w:tplc="DDDAB5D4">
      <w:numFmt w:val="bullet"/>
      <w:lvlText w:val="•"/>
      <w:lvlJc w:val="left"/>
      <w:pPr>
        <w:ind w:left="1207" w:hanging="360"/>
      </w:pPr>
      <w:rPr>
        <w:rFonts w:hint="default"/>
        <w:lang w:val="es-ES" w:eastAsia="en-US" w:bidi="ar-SA"/>
      </w:rPr>
    </w:lvl>
    <w:lvl w:ilvl="5" w:tplc="1FEC0438">
      <w:numFmt w:val="bullet"/>
      <w:lvlText w:val="•"/>
      <w:lvlJc w:val="left"/>
      <w:pPr>
        <w:ind w:left="1350" w:hanging="360"/>
      </w:pPr>
      <w:rPr>
        <w:rFonts w:hint="default"/>
        <w:lang w:val="es-ES" w:eastAsia="en-US" w:bidi="ar-SA"/>
      </w:rPr>
    </w:lvl>
    <w:lvl w:ilvl="6" w:tplc="5B4AB838">
      <w:numFmt w:val="bullet"/>
      <w:lvlText w:val="•"/>
      <w:lvlJc w:val="left"/>
      <w:pPr>
        <w:ind w:left="1493" w:hanging="360"/>
      </w:pPr>
      <w:rPr>
        <w:rFonts w:hint="default"/>
        <w:lang w:val="es-ES" w:eastAsia="en-US" w:bidi="ar-SA"/>
      </w:rPr>
    </w:lvl>
    <w:lvl w:ilvl="7" w:tplc="DDB0570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8" w:tplc="4DF069B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28"/>
  </w:num>
  <w:num w:numId="3">
    <w:abstractNumId w:val="20"/>
  </w:num>
  <w:num w:numId="4">
    <w:abstractNumId w:val="34"/>
  </w:num>
  <w:num w:numId="5">
    <w:abstractNumId w:val="9"/>
  </w:num>
  <w:num w:numId="6">
    <w:abstractNumId w:val="40"/>
  </w:num>
  <w:num w:numId="7">
    <w:abstractNumId w:val="41"/>
  </w:num>
  <w:num w:numId="8">
    <w:abstractNumId w:val="26"/>
  </w:num>
  <w:num w:numId="9">
    <w:abstractNumId w:val="27"/>
  </w:num>
  <w:num w:numId="10">
    <w:abstractNumId w:val="23"/>
  </w:num>
  <w:num w:numId="11">
    <w:abstractNumId w:val="55"/>
  </w:num>
  <w:num w:numId="12">
    <w:abstractNumId w:val="49"/>
  </w:num>
  <w:num w:numId="13">
    <w:abstractNumId w:val="30"/>
  </w:num>
  <w:num w:numId="14">
    <w:abstractNumId w:val="18"/>
  </w:num>
  <w:num w:numId="15">
    <w:abstractNumId w:val="13"/>
  </w:num>
  <w:num w:numId="16">
    <w:abstractNumId w:val="33"/>
  </w:num>
  <w:num w:numId="17">
    <w:abstractNumId w:val="5"/>
  </w:num>
  <w:num w:numId="18">
    <w:abstractNumId w:val="39"/>
  </w:num>
  <w:num w:numId="19">
    <w:abstractNumId w:val="10"/>
  </w:num>
  <w:num w:numId="20">
    <w:abstractNumId w:val="19"/>
  </w:num>
  <w:num w:numId="21">
    <w:abstractNumId w:val="48"/>
  </w:num>
  <w:num w:numId="22">
    <w:abstractNumId w:val="21"/>
  </w:num>
  <w:num w:numId="23">
    <w:abstractNumId w:val="15"/>
  </w:num>
  <w:num w:numId="24">
    <w:abstractNumId w:val="57"/>
  </w:num>
  <w:num w:numId="25">
    <w:abstractNumId w:val="11"/>
  </w:num>
  <w:num w:numId="26">
    <w:abstractNumId w:val="56"/>
  </w:num>
  <w:num w:numId="27">
    <w:abstractNumId w:val="36"/>
  </w:num>
  <w:num w:numId="28">
    <w:abstractNumId w:val="1"/>
  </w:num>
  <w:num w:numId="29">
    <w:abstractNumId w:val="7"/>
  </w:num>
  <w:num w:numId="30">
    <w:abstractNumId w:val="42"/>
  </w:num>
  <w:num w:numId="31">
    <w:abstractNumId w:val="12"/>
  </w:num>
  <w:num w:numId="32">
    <w:abstractNumId w:val="52"/>
  </w:num>
  <w:num w:numId="33">
    <w:abstractNumId w:val="51"/>
  </w:num>
  <w:num w:numId="34">
    <w:abstractNumId w:val="17"/>
  </w:num>
  <w:num w:numId="35">
    <w:abstractNumId w:val="58"/>
  </w:num>
  <w:num w:numId="36">
    <w:abstractNumId w:val="31"/>
  </w:num>
  <w:num w:numId="37">
    <w:abstractNumId w:val="45"/>
  </w:num>
  <w:num w:numId="38">
    <w:abstractNumId w:val="3"/>
  </w:num>
  <w:num w:numId="39">
    <w:abstractNumId w:val="53"/>
  </w:num>
  <w:num w:numId="40">
    <w:abstractNumId w:val="50"/>
  </w:num>
  <w:num w:numId="41">
    <w:abstractNumId w:val="22"/>
  </w:num>
  <w:num w:numId="42">
    <w:abstractNumId w:val="38"/>
  </w:num>
  <w:num w:numId="43">
    <w:abstractNumId w:val="24"/>
  </w:num>
  <w:num w:numId="44">
    <w:abstractNumId w:val="43"/>
  </w:num>
  <w:num w:numId="45">
    <w:abstractNumId w:val="37"/>
  </w:num>
  <w:num w:numId="46">
    <w:abstractNumId w:val="8"/>
  </w:num>
  <w:num w:numId="47">
    <w:abstractNumId w:val="44"/>
  </w:num>
  <w:num w:numId="48">
    <w:abstractNumId w:val="29"/>
  </w:num>
  <w:num w:numId="49">
    <w:abstractNumId w:val="0"/>
  </w:num>
  <w:num w:numId="50">
    <w:abstractNumId w:val="16"/>
  </w:num>
  <w:num w:numId="51">
    <w:abstractNumId w:val="32"/>
  </w:num>
  <w:num w:numId="52">
    <w:abstractNumId w:val="4"/>
  </w:num>
  <w:num w:numId="53">
    <w:abstractNumId w:val="54"/>
  </w:num>
  <w:num w:numId="54">
    <w:abstractNumId w:val="6"/>
  </w:num>
  <w:num w:numId="55">
    <w:abstractNumId w:val="46"/>
  </w:num>
  <w:num w:numId="56">
    <w:abstractNumId w:val="35"/>
  </w:num>
  <w:num w:numId="57">
    <w:abstractNumId w:val="14"/>
  </w:num>
  <w:num w:numId="58">
    <w:abstractNumId w:val="47"/>
  </w:num>
  <w:num w:numId="59">
    <w:abstractNumId w:val="2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5D"/>
    <w:rsid w:val="00004305"/>
    <w:rsid w:val="00006C2C"/>
    <w:rsid w:val="00030F39"/>
    <w:rsid w:val="00035CF3"/>
    <w:rsid w:val="00044565"/>
    <w:rsid w:val="000632AD"/>
    <w:rsid w:val="000702CD"/>
    <w:rsid w:val="00073D22"/>
    <w:rsid w:val="0009603C"/>
    <w:rsid w:val="000A0A8E"/>
    <w:rsid w:val="000A21AB"/>
    <w:rsid w:val="000B3F21"/>
    <w:rsid w:val="000B619B"/>
    <w:rsid w:val="000D6C60"/>
    <w:rsid w:val="000F13CE"/>
    <w:rsid w:val="00101602"/>
    <w:rsid w:val="00104CD0"/>
    <w:rsid w:val="00120785"/>
    <w:rsid w:val="001227C7"/>
    <w:rsid w:val="0014673C"/>
    <w:rsid w:val="00155890"/>
    <w:rsid w:val="00162DE0"/>
    <w:rsid w:val="00181B6F"/>
    <w:rsid w:val="001A5B68"/>
    <w:rsid w:val="001A5DB8"/>
    <w:rsid w:val="001D3B56"/>
    <w:rsid w:val="001D564A"/>
    <w:rsid w:val="001E4F2A"/>
    <w:rsid w:val="001F1626"/>
    <w:rsid w:val="001F1D62"/>
    <w:rsid w:val="001F5923"/>
    <w:rsid w:val="00227FA9"/>
    <w:rsid w:val="0024296C"/>
    <w:rsid w:val="00245EC0"/>
    <w:rsid w:val="00246B66"/>
    <w:rsid w:val="0025023C"/>
    <w:rsid w:val="0026118D"/>
    <w:rsid w:val="00284411"/>
    <w:rsid w:val="00285A1E"/>
    <w:rsid w:val="002D358D"/>
    <w:rsid w:val="002D77FC"/>
    <w:rsid w:val="002F0E86"/>
    <w:rsid w:val="002F36D5"/>
    <w:rsid w:val="002F6273"/>
    <w:rsid w:val="003238BF"/>
    <w:rsid w:val="00326B93"/>
    <w:rsid w:val="00330D2C"/>
    <w:rsid w:val="00343733"/>
    <w:rsid w:val="00350568"/>
    <w:rsid w:val="003727F3"/>
    <w:rsid w:val="00380812"/>
    <w:rsid w:val="003827D0"/>
    <w:rsid w:val="003845D6"/>
    <w:rsid w:val="0039700B"/>
    <w:rsid w:val="003A499E"/>
    <w:rsid w:val="003B28DD"/>
    <w:rsid w:val="003B2D8E"/>
    <w:rsid w:val="003C02F7"/>
    <w:rsid w:val="00402DD9"/>
    <w:rsid w:val="00403407"/>
    <w:rsid w:val="00412DF3"/>
    <w:rsid w:val="00433414"/>
    <w:rsid w:val="00437FE2"/>
    <w:rsid w:val="00450B5A"/>
    <w:rsid w:val="00452AB3"/>
    <w:rsid w:val="00467CFC"/>
    <w:rsid w:val="004B2B6B"/>
    <w:rsid w:val="004C1170"/>
    <w:rsid w:val="004D431F"/>
    <w:rsid w:val="004E5018"/>
    <w:rsid w:val="004F32DB"/>
    <w:rsid w:val="00531EAE"/>
    <w:rsid w:val="00534DF8"/>
    <w:rsid w:val="005460B4"/>
    <w:rsid w:val="0054707E"/>
    <w:rsid w:val="00562550"/>
    <w:rsid w:val="005645B1"/>
    <w:rsid w:val="00572900"/>
    <w:rsid w:val="005868B3"/>
    <w:rsid w:val="00590B76"/>
    <w:rsid w:val="0059227C"/>
    <w:rsid w:val="00592E6F"/>
    <w:rsid w:val="00596458"/>
    <w:rsid w:val="005A3EA3"/>
    <w:rsid w:val="005A4ED4"/>
    <w:rsid w:val="005B0AED"/>
    <w:rsid w:val="005B73E7"/>
    <w:rsid w:val="005C0764"/>
    <w:rsid w:val="005C6601"/>
    <w:rsid w:val="005D0231"/>
    <w:rsid w:val="005D2C7C"/>
    <w:rsid w:val="005E0802"/>
    <w:rsid w:val="005F28D3"/>
    <w:rsid w:val="00607418"/>
    <w:rsid w:val="00615F7C"/>
    <w:rsid w:val="006209C7"/>
    <w:rsid w:val="006215FC"/>
    <w:rsid w:val="00625DE8"/>
    <w:rsid w:val="00627375"/>
    <w:rsid w:val="00632373"/>
    <w:rsid w:val="006437C7"/>
    <w:rsid w:val="00644E1D"/>
    <w:rsid w:val="006453C5"/>
    <w:rsid w:val="006567AC"/>
    <w:rsid w:val="006621EA"/>
    <w:rsid w:val="00673182"/>
    <w:rsid w:val="0068275D"/>
    <w:rsid w:val="006B59E0"/>
    <w:rsid w:val="006D10A3"/>
    <w:rsid w:val="006E0C34"/>
    <w:rsid w:val="006F0F6E"/>
    <w:rsid w:val="006F6976"/>
    <w:rsid w:val="00706D8C"/>
    <w:rsid w:val="007115AE"/>
    <w:rsid w:val="00727193"/>
    <w:rsid w:val="00731392"/>
    <w:rsid w:val="00752E52"/>
    <w:rsid w:val="007709BE"/>
    <w:rsid w:val="0077375C"/>
    <w:rsid w:val="007A2D4D"/>
    <w:rsid w:val="007A361E"/>
    <w:rsid w:val="007E712D"/>
    <w:rsid w:val="007F3F35"/>
    <w:rsid w:val="008017D3"/>
    <w:rsid w:val="0080409D"/>
    <w:rsid w:val="00834F65"/>
    <w:rsid w:val="008452F6"/>
    <w:rsid w:val="00855F88"/>
    <w:rsid w:val="0085717F"/>
    <w:rsid w:val="00876EA5"/>
    <w:rsid w:val="00881E17"/>
    <w:rsid w:val="008831FE"/>
    <w:rsid w:val="00891137"/>
    <w:rsid w:val="00892E72"/>
    <w:rsid w:val="00895135"/>
    <w:rsid w:val="008A7484"/>
    <w:rsid w:val="008D1473"/>
    <w:rsid w:val="008E177F"/>
    <w:rsid w:val="008E1ADC"/>
    <w:rsid w:val="008E4BBB"/>
    <w:rsid w:val="008F164B"/>
    <w:rsid w:val="009023E9"/>
    <w:rsid w:val="00905A51"/>
    <w:rsid w:val="00960E9D"/>
    <w:rsid w:val="009707FF"/>
    <w:rsid w:val="009740BB"/>
    <w:rsid w:val="0099399D"/>
    <w:rsid w:val="009C067B"/>
    <w:rsid w:val="009C76E6"/>
    <w:rsid w:val="009D79B4"/>
    <w:rsid w:val="009E5E96"/>
    <w:rsid w:val="009F2062"/>
    <w:rsid w:val="00A01667"/>
    <w:rsid w:val="00A12E2D"/>
    <w:rsid w:val="00A267FC"/>
    <w:rsid w:val="00A4514A"/>
    <w:rsid w:val="00A83042"/>
    <w:rsid w:val="00AA13EA"/>
    <w:rsid w:val="00AD4F40"/>
    <w:rsid w:val="00AE1137"/>
    <w:rsid w:val="00AE7257"/>
    <w:rsid w:val="00AF580B"/>
    <w:rsid w:val="00AF7D01"/>
    <w:rsid w:val="00B11D9F"/>
    <w:rsid w:val="00B34ADA"/>
    <w:rsid w:val="00B8111D"/>
    <w:rsid w:val="00B85AB4"/>
    <w:rsid w:val="00BF20EC"/>
    <w:rsid w:val="00BF4C94"/>
    <w:rsid w:val="00BF6CF6"/>
    <w:rsid w:val="00BF76D0"/>
    <w:rsid w:val="00C055A4"/>
    <w:rsid w:val="00C424DC"/>
    <w:rsid w:val="00C566E7"/>
    <w:rsid w:val="00C57FCF"/>
    <w:rsid w:val="00C65BAF"/>
    <w:rsid w:val="00C6758F"/>
    <w:rsid w:val="00CA1265"/>
    <w:rsid w:val="00CA505D"/>
    <w:rsid w:val="00CA5ECD"/>
    <w:rsid w:val="00CA742A"/>
    <w:rsid w:val="00CB262E"/>
    <w:rsid w:val="00CD035C"/>
    <w:rsid w:val="00CF5DB7"/>
    <w:rsid w:val="00D1133D"/>
    <w:rsid w:val="00D245B8"/>
    <w:rsid w:val="00D33C6F"/>
    <w:rsid w:val="00D3784B"/>
    <w:rsid w:val="00D43FEC"/>
    <w:rsid w:val="00D47AD9"/>
    <w:rsid w:val="00D54B00"/>
    <w:rsid w:val="00D654C3"/>
    <w:rsid w:val="00D7617F"/>
    <w:rsid w:val="00D80C81"/>
    <w:rsid w:val="00D85D0D"/>
    <w:rsid w:val="00D9046A"/>
    <w:rsid w:val="00D955DB"/>
    <w:rsid w:val="00D97043"/>
    <w:rsid w:val="00DA03C6"/>
    <w:rsid w:val="00DB263E"/>
    <w:rsid w:val="00E04A7C"/>
    <w:rsid w:val="00E1662E"/>
    <w:rsid w:val="00E43802"/>
    <w:rsid w:val="00E53F4E"/>
    <w:rsid w:val="00E556CA"/>
    <w:rsid w:val="00E80741"/>
    <w:rsid w:val="00EB677A"/>
    <w:rsid w:val="00EC0A5D"/>
    <w:rsid w:val="00EC52FB"/>
    <w:rsid w:val="00EC713D"/>
    <w:rsid w:val="00ED03E5"/>
    <w:rsid w:val="00ED63B9"/>
    <w:rsid w:val="00EE2DB9"/>
    <w:rsid w:val="00F43FF6"/>
    <w:rsid w:val="00F535D8"/>
    <w:rsid w:val="00F81799"/>
    <w:rsid w:val="00F90BC2"/>
    <w:rsid w:val="00FA1F82"/>
    <w:rsid w:val="00FA2C99"/>
    <w:rsid w:val="00FD5B22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5E44"/>
  <w15:docId w15:val="{2A23C841-5436-3742-851F-9A6F90CC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82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15A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245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54</Pages>
  <Words>8029</Words>
  <Characters>44165</Characters>
  <Application>Microsoft Office Word</Application>
  <DocSecurity>0</DocSecurity>
  <Lines>368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BORIS SIMARRA</cp:lastModifiedBy>
  <cp:revision>3</cp:revision>
  <cp:lastPrinted>2017-02-06T11:44:00Z</cp:lastPrinted>
  <dcterms:created xsi:type="dcterms:W3CDTF">2024-11-22T18:10:00Z</dcterms:created>
  <dcterms:modified xsi:type="dcterms:W3CDTF">2026-06-16T16:47:00Z</dcterms:modified>
</cp:coreProperties>
</file>