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716AC6" w14:textId="77777777" w:rsidR="00BA4FA9" w:rsidRDefault="00BA4FA9" w:rsidP="000A5FA1">
      <w:pPr>
        <w:jc w:val="center"/>
        <w:rPr>
          <w:b/>
          <w:sz w:val="32"/>
        </w:rPr>
      </w:pPr>
    </w:p>
    <w:p w14:paraId="5C3B249A" w14:textId="63F81603" w:rsidR="00BA4FA9" w:rsidRDefault="000A5FA1" w:rsidP="000A5FA1">
      <w:pPr>
        <w:jc w:val="center"/>
        <w:rPr>
          <w:b/>
          <w:sz w:val="32"/>
        </w:rPr>
      </w:pPr>
      <w:r>
        <w:rPr>
          <w:b/>
          <w:sz w:val="32"/>
        </w:rPr>
        <w:t xml:space="preserve">ACTA </w:t>
      </w:r>
      <w:proofErr w:type="spellStart"/>
      <w:r>
        <w:rPr>
          <w:b/>
          <w:sz w:val="32"/>
        </w:rPr>
        <w:t>N°</w:t>
      </w:r>
      <w:proofErr w:type="spellEnd"/>
      <w:r>
        <w:rPr>
          <w:b/>
          <w:sz w:val="32"/>
        </w:rPr>
        <w:t xml:space="preserve"> </w:t>
      </w:r>
    </w:p>
    <w:p w14:paraId="4897B954" w14:textId="5552956C" w:rsidR="000A5FA1" w:rsidRDefault="000A5FA1" w:rsidP="000A5FA1">
      <w:pPr>
        <w:jc w:val="center"/>
      </w:pPr>
      <w:r>
        <w:rPr>
          <w:b/>
          <w:sz w:val="32"/>
        </w:rPr>
        <w:br/>
        <w:t>COMITÉ ESCOLAR DE CONVIVENCIA</w:t>
      </w:r>
    </w:p>
    <w:p w14:paraId="7FADAAE5" w14:textId="7D1A072A" w:rsidR="000A5FA1" w:rsidRDefault="000A5FA1" w:rsidP="000A5FA1">
      <w:pPr>
        <w:jc w:val="center"/>
        <w:rPr>
          <w:i/>
        </w:rPr>
      </w:pPr>
      <w:r>
        <w:rPr>
          <w:i/>
        </w:rPr>
        <w:t>Ley 1620 de 2013 y Decreto 1965 de 2013</w:t>
      </w:r>
    </w:p>
    <w:p w14:paraId="6A91E345" w14:textId="77777777" w:rsidR="00BA4FA9" w:rsidRDefault="00BA4FA9" w:rsidP="000A5FA1">
      <w:pPr>
        <w:jc w:val="center"/>
      </w:pPr>
    </w:p>
    <w:p w14:paraId="44821C29" w14:textId="77777777" w:rsidR="000A5FA1" w:rsidRDefault="000A5FA1" w:rsidP="000A5FA1"/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5328"/>
        <w:gridCol w:w="5328"/>
      </w:tblGrid>
      <w:tr w:rsidR="000A5FA1" w14:paraId="258877F5" w14:textId="77777777" w:rsidTr="000A5FA1">
        <w:tc>
          <w:tcPr>
            <w:tcW w:w="2500" w:type="pct"/>
          </w:tcPr>
          <w:p w14:paraId="4D8E5EE6" w14:textId="77777777" w:rsidR="000A5FA1" w:rsidRDefault="000A5FA1" w:rsidP="003B1B1D">
            <w:r>
              <w:t>Fecha:</w:t>
            </w:r>
          </w:p>
        </w:tc>
        <w:tc>
          <w:tcPr>
            <w:tcW w:w="2500" w:type="pct"/>
          </w:tcPr>
          <w:p w14:paraId="69DB84F4" w14:textId="65808CAB" w:rsidR="000A5FA1" w:rsidRDefault="000A5FA1" w:rsidP="003B1B1D"/>
        </w:tc>
      </w:tr>
      <w:tr w:rsidR="000A5FA1" w14:paraId="2062B105" w14:textId="77777777" w:rsidTr="000A5FA1">
        <w:tc>
          <w:tcPr>
            <w:tcW w:w="2500" w:type="pct"/>
          </w:tcPr>
          <w:p w14:paraId="7F6EBA62" w14:textId="77777777" w:rsidR="000A5FA1" w:rsidRDefault="000A5FA1" w:rsidP="003B1B1D">
            <w:r>
              <w:t>Hora de inicio:</w:t>
            </w:r>
          </w:p>
        </w:tc>
        <w:tc>
          <w:tcPr>
            <w:tcW w:w="2500" w:type="pct"/>
          </w:tcPr>
          <w:p w14:paraId="55F12D46" w14:textId="4A91B161" w:rsidR="000A5FA1" w:rsidRDefault="000A5FA1" w:rsidP="003B1B1D"/>
        </w:tc>
      </w:tr>
      <w:tr w:rsidR="000A5FA1" w14:paraId="37AAB6FA" w14:textId="77777777" w:rsidTr="000A5FA1">
        <w:tc>
          <w:tcPr>
            <w:tcW w:w="2500" w:type="pct"/>
          </w:tcPr>
          <w:p w14:paraId="052DD773" w14:textId="77777777" w:rsidR="000A5FA1" w:rsidRDefault="000A5FA1" w:rsidP="003B1B1D">
            <w:r>
              <w:t>Hora de finalización:</w:t>
            </w:r>
          </w:p>
        </w:tc>
        <w:tc>
          <w:tcPr>
            <w:tcW w:w="2500" w:type="pct"/>
          </w:tcPr>
          <w:p w14:paraId="4AAF06F5" w14:textId="5EA21BDE" w:rsidR="000A5FA1" w:rsidRDefault="000A5FA1" w:rsidP="003B1B1D"/>
        </w:tc>
      </w:tr>
      <w:tr w:rsidR="000A5FA1" w14:paraId="6356D087" w14:textId="77777777" w:rsidTr="000A5FA1">
        <w:tc>
          <w:tcPr>
            <w:tcW w:w="2500" w:type="pct"/>
          </w:tcPr>
          <w:p w14:paraId="2B3A63B9" w14:textId="77777777" w:rsidR="000A5FA1" w:rsidRDefault="000A5FA1" w:rsidP="003B1B1D">
            <w:r>
              <w:t>Lugar:</w:t>
            </w:r>
          </w:p>
        </w:tc>
        <w:tc>
          <w:tcPr>
            <w:tcW w:w="2500" w:type="pct"/>
          </w:tcPr>
          <w:p w14:paraId="7A106DF2" w14:textId="46277739" w:rsidR="000A5FA1" w:rsidRDefault="000A5FA1" w:rsidP="003B1B1D"/>
        </w:tc>
      </w:tr>
    </w:tbl>
    <w:p w14:paraId="5E56087E" w14:textId="77777777" w:rsidR="00035D3B" w:rsidRDefault="00035D3B" w:rsidP="000A5FA1">
      <w:pPr>
        <w:rPr>
          <w:b/>
          <w:sz w:val="24"/>
        </w:rPr>
      </w:pPr>
    </w:p>
    <w:p w14:paraId="2776B1AB" w14:textId="74904939" w:rsidR="000A5FA1" w:rsidRDefault="000A5FA1" w:rsidP="000A5FA1">
      <w:r>
        <w:rPr>
          <w:b/>
          <w:sz w:val="24"/>
        </w:rPr>
        <w:t xml:space="preserve"> ASISTENTES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664"/>
        <w:gridCol w:w="2664"/>
        <w:gridCol w:w="2664"/>
        <w:gridCol w:w="2664"/>
      </w:tblGrid>
      <w:tr w:rsidR="000B341A" w14:paraId="6417D7F0" w14:textId="77777777" w:rsidTr="000A5FA1">
        <w:tc>
          <w:tcPr>
            <w:tcW w:w="1250" w:type="pct"/>
          </w:tcPr>
          <w:p w14:paraId="0F8AC504" w14:textId="77777777" w:rsidR="000A5FA1" w:rsidRPr="00C0461F" w:rsidRDefault="000A5FA1" w:rsidP="003B1B1D">
            <w:pPr>
              <w:rPr>
                <w:b/>
                <w:bCs/>
              </w:rPr>
            </w:pPr>
            <w:r w:rsidRPr="00C0461F">
              <w:rPr>
                <w:b/>
                <w:bCs/>
              </w:rPr>
              <w:t>Nombre</w:t>
            </w:r>
          </w:p>
        </w:tc>
        <w:tc>
          <w:tcPr>
            <w:tcW w:w="1250" w:type="pct"/>
          </w:tcPr>
          <w:p w14:paraId="59B4E066" w14:textId="77777777" w:rsidR="000A5FA1" w:rsidRPr="00C0461F" w:rsidRDefault="000A5FA1" w:rsidP="003B1B1D">
            <w:pPr>
              <w:rPr>
                <w:b/>
                <w:bCs/>
              </w:rPr>
            </w:pPr>
            <w:r w:rsidRPr="00C0461F">
              <w:rPr>
                <w:b/>
                <w:bCs/>
              </w:rPr>
              <w:t>Cargo</w:t>
            </w:r>
          </w:p>
        </w:tc>
        <w:tc>
          <w:tcPr>
            <w:tcW w:w="1250" w:type="pct"/>
          </w:tcPr>
          <w:p w14:paraId="0B11A0DE" w14:textId="77777777" w:rsidR="000A5FA1" w:rsidRPr="00C0461F" w:rsidRDefault="000A5FA1" w:rsidP="003B1B1D">
            <w:pPr>
              <w:rPr>
                <w:b/>
                <w:bCs/>
              </w:rPr>
            </w:pPr>
            <w:r w:rsidRPr="00C0461F">
              <w:rPr>
                <w:b/>
                <w:bCs/>
              </w:rPr>
              <w:t>Dependencia / Representación</w:t>
            </w:r>
          </w:p>
        </w:tc>
        <w:tc>
          <w:tcPr>
            <w:tcW w:w="1250" w:type="pct"/>
          </w:tcPr>
          <w:p w14:paraId="3E552922" w14:textId="77777777" w:rsidR="000A5FA1" w:rsidRPr="00C0461F" w:rsidRDefault="000A5FA1" w:rsidP="003B1B1D">
            <w:pPr>
              <w:rPr>
                <w:b/>
                <w:bCs/>
              </w:rPr>
            </w:pPr>
            <w:r w:rsidRPr="00C0461F">
              <w:rPr>
                <w:b/>
                <w:bCs/>
              </w:rPr>
              <w:t>Firma</w:t>
            </w:r>
          </w:p>
        </w:tc>
      </w:tr>
      <w:tr w:rsidR="000B341A" w14:paraId="15353EBB" w14:textId="77777777" w:rsidTr="002D4B90">
        <w:trPr>
          <w:trHeight w:val="454"/>
        </w:trPr>
        <w:tc>
          <w:tcPr>
            <w:tcW w:w="1250" w:type="pct"/>
          </w:tcPr>
          <w:p w14:paraId="01C4032F" w14:textId="296C1F6C" w:rsidR="000A5FA1" w:rsidRDefault="000A5FA1" w:rsidP="003B1B1D"/>
        </w:tc>
        <w:tc>
          <w:tcPr>
            <w:tcW w:w="1250" w:type="pct"/>
          </w:tcPr>
          <w:p w14:paraId="57BAD241" w14:textId="21434BD5" w:rsidR="000A5FA1" w:rsidRDefault="000A5FA1" w:rsidP="003B1B1D"/>
        </w:tc>
        <w:tc>
          <w:tcPr>
            <w:tcW w:w="1250" w:type="pct"/>
          </w:tcPr>
          <w:p w14:paraId="3520D997" w14:textId="75251329" w:rsidR="000A5FA1" w:rsidRDefault="000A5FA1" w:rsidP="003B1B1D"/>
        </w:tc>
        <w:tc>
          <w:tcPr>
            <w:tcW w:w="1250" w:type="pct"/>
            <w:vAlign w:val="center"/>
          </w:tcPr>
          <w:p w14:paraId="48483565" w14:textId="73159E32" w:rsidR="000A5FA1" w:rsidRDefault="000A5FA1" w:rsidP="002D4B90">
            <w:pPr>
              <w:jc w:val="center"/>
            </w:pPr>
          </w:p>
        </w:tc>
      </w:tr>
      <w:tr w:rsidR="000B341A" w14:paraId="79A9FA69" w14:textId="77777777" w:rsidTr="002D4B90">
        <w:trPr>
          <w:trHeight w:val="454"/>
        </w:trPr>
        <w:tc>
          <w:tcPr>
            <w:tcW w:w="1250" w:type="pct"/>
          </w:tcPr>
          <w:p w14:paraId="36B45A03" w14:textId="66690BD5" w:rsidR="000A5FA1" w:rsidRDefault="000A5FA1" w:rsidP="003B1B1D"/>
        </w:tc>
        <w:tc>
          <w:tcPr>
            <w:tcW w:w="1250" w:type="pct"/>
          </w:tcPr>
          <w:p w14:paraId="3FEDE2E8" w14:textId="0C6D3755" w:rsidR="000A5FA1" w:rsidRDefault="000A5FA1" w:rsidP="003B1B1D"/>
        </w:tc>
        <w:tc>
          <w:tcPr>
            <w:tcW w:w="1250" w:type="pct"/>
          </w:tcPr>
          <w:p w14:paraId="2426B281" w14:textId="215C55AB" w:rsidR="000A5FA1" w:rsidRDefault="000A5FA1" w:rsidP="003B1B1D"/>
        </w:tc>
        <w:tc>
          <w:tcPr>
            <w:tcW w:w="1250" w:type="pct"/>
            <w:vAlign w:val="center"/>
          </w:tcPr>
          <w:p w14:paraId="7B9AB8A1" w14:textId="1F62D1DD" w:rsidR="000A5FA1" w:rsidRDefault="000A5FA1" w:rsidP="002D4B90">
            <w:pPr>
              <w:jc w:val="center"/>
            </w:pPr>
          </w:p>
        </w:tc>
      </w:tr>
      <w:tr w:rsidR="000B341A" w14:paraId="5D652EBB" w14:textId="77777777" w:rsidTr="002D4B90">
        <w:trPr>
          <w:trHeight w:val="454"/>
        </w:trPr>
        <w:tc>
          <w:tcPr>
            <w:tcW w:w="1250" w:type="pct"/>
          </w:tcPr>
          <w:p w14:paraId="08F88D27" w14:textId="59F5F492" w:rsidR="000A5FA1" w:rsidRDefault="000A5FA1" w:rsidP="003B1B1D"/>
        </w:tc>
        <w:tc>
          <w:tcPr>
            <w:tcW w:w="1250" w:type="pct"/>
          </w:tcPr>
          <w:p w14:paraId="424BC026" w14:textId="4BB45F8D" w:rsidR="000A5FA1" w:rsidRDefault="000A5FA1" w:rsidP="003B1B1D"/>
        </w:tc>
        <w:tc>
          <w:tcPr>
            <w:tcW w:w="1250" w:type="pct"/>
          </w:tcPr>
          <w:p w14:paraId="6F17475F" w14:textId="18681A95" w:rsidR="000A5FA1" w:rsidRDefault="000A5FA1" w:rsidP="003B1B1D"/>
        </w:tc>
        <w:tc>
          <w:tcPr>
            <w:tcW w:w="1250" w:type="pct"/>
            <w:vAlign w:val="center"/>
          </w:tcPr>
          <w:p w14:paraId="6B19F1FC" w14:textId="2D19BBC4" w:rsidR="000A5FA1" w:rsidRDefault="000A5FA1" w:rsidP="00BA4FA9"/>
        </w:tc>
      </w:tr>
      <w:tr w:rsidR="000B341A" w14:paraId="7F3AE6BF" w14:textId="77777777" w:rsidTr="002D4B90">
        <w:trPr>
          <w:trHeight w:val="454"/>
        </w:trPr>
        <w:tc>
          <w:tcPr>
            <w:tcW w:w="1250" w:type="pct"/>
          </w:tcPr>
          <w:p w14:paraId="0DBEA237" w14:textId="6CD07808" w:rsidR="000A5FA1" w:rsidRDefault="000A5FA1" w:rsidP="003B1B1D"/>
        </w:tc>
        <w:tc>
          <w:tcPr>
            <w:tcW w:w="1250" w:type="pct"/>
          </w:tcPr>
          <w:p w14:paraId="6561C922" w14:textId="1499BAB4" w:rsidR="000A5FA1" w:rsidRDefault="000A5FA1" w:rsidP="003B1B1D"/>
        </w:tc>
        <w:tc>
          <w:tcPr>
            <w:tcW w:w="1250" w:type="pct"/>
          </w:tcPr>
          <w:p w14:paraId="736DFD2F" w14:textId="689C3F2A" w:rsidR="000A5FA1" w:rsidRDefault="000A5FA1" w:rsidP="003B1B1D"/>
        </w:tc>
        <w:tc>
          <w:tcPr>
            <w:tcW w:w="1250" w:type="pct"/>
            <w:vAlign w:val="center"/>
          </w:tcPr>
          <w:p w14:paraId="5D96DA20" w14:textId="4F4515AF" w:rsidR="000A5FA1" w:rsidRDefault="000A5FA1" w:rsidP="00BA4FA9"/>
        </w:tc>
      </w:tr>
      <w:tr w:rsidR="000B341A" w14:paraId="3F08C37E" w14:textId="77777777" w:rsidTr="002D4B90">
        <w:trPr>
          <w:trHeight w:val="454"/>
        </w:trPr>
        <w:tc>
          <w:tcPr>
            <w:tcW w:w="1250" w:type="pct"/>
          </w:tcPr>
          <w:p w14:paraId="11B32786" w14:textId="4D301BCD" w:rsidR="000A5FA1" w:rsidRDefault="000A5FA1" w:rsidP="003B1B1D"/>
        </w:tc>
        <w:tc>
          <w:tcPr>
            <w:tcW w:w="1250" w:type="pct"/>
          </w:tcPr>
          <w:p w14:paraId="20FFF628" w14:textId="49A776BE" w:rsidR="000A5FA1" w:rsidRDefault="000A5FA1" w:rsidP="003B1B1D"/>
        </w:tc>
        <w:tc>
          <w:tcPr>
            <w:tcW w:w="1250" w:type="pct"/>
          </w:tcPr>
          <w:p w14:paraId="16931208" w14:textId="388326BF" w:rsidR="000A5FA1" w:rsidRDefault="000A5FA1" w:rsidP="003B1B1D"/>
        </w:tc>
        <w:tc>
          <w:tcPr>
            <w:tcW w:w="1250" w:type="pct"/>
            <w:vAlign w:val="center"/>
          </w:tcPr>
          <w:p w14:paraId="23278AE9" w14:textId="285DBF5B" w:rsidR="000A5FA1" w:rsidRDefault="000A5FA1" w:rsidP="00BA4FA9"/>
        </w:tc>
      </w:tr>
      <w:tr w:rsidR="000B341A" w14:paraId="5398587E" w14:textId="77777777" w:rsidTr="002D4B90">
        <w:trPr>
          <w:trHeight w:val="454"/>
        </w:trPr>
        <w:tc>
          <w:tcPr>
            <w:tcW w:w="1250" w:type="pct"/>
          </w:tcPr>
          <w:p w14:paraId="4E40911D" w14:textId="1A72516B" w:rsidR="000A5FA1" w:rsidRDefault="000A5FA1" w:rsidP="003B1B1D"/>
        </w:tc>
        <w:tc>
          <w:tcPr>
            <w:tcW w:w="1250" w:type="pct"/>
          </w:tcPr>
          <w:p w14:paraId="1E0BE54C" w14:textId="2EAA3C28" w:rsidR="000A5FA1" w:rsidRDefault="000A5FA1" w:rsidP="003B1B1D"/>
        </w:tc>
        <w:tc>
          <w:tcPr>
            <w:tcW w:w="1250" w:type="pct"/>
          </w:tcPr>
          <w:p w14:paraId="49684D54" w14:textId="53D28C8B" w:rsidR="000A5FA1" w:rsidRDefault="000A5FA1" w:rsidP="003B1B1D"/>
        </w:tc>
        <w:tc>
          <w:tcPr>
            <w:tcW w:w="1250" w:type="pct"/>
            <w:vAlign w:val="center"/>
          </w:tcPr>
          <w:p w14:paraId="416B7C9D" w14:textId="2F82C54D" w:rsidR="000A5FA1" w:rsidRDefault="000A5FA1" w:rsidP="00BA4FA9"/>
        </w:tc>
      </w:tr>
      <w:tr w:rsidR="000B341A" w14:paraId="5123A713" w14:textId="77777777" w:rsidTr="002D4B90">
        <w:trPr>
          <w:trHeight w:val="454"/>
        </w:trPr>
        <w:tc>
          <w:tcPr>
            <w:tcW w:w="1250" w:type="pct"/>
          </w:tcPr>
          <w:p w14:paraId="6AAFDCA2" w14:textId="4F668B4F" w:rsidR="00733376" w:rsidRDefault="00733376" w:rsidP="003B1B1D"/>
        </w:tc>
        <w:tc>
          <w:tcPr>
            <w:tcW w:w="1250" w:type="pct"/>
          </w:tcPr>
          <w:p w14:paraId="77B02BC8" w14:textId="2BFB353C" w:rsidR="00733376" w:rsidRDefault="00733376" w:rsidP="003B1B1D"/>
        </w:tc>
        <w:tc>
          <w:tcPr>
            <w:tcW w:w="1250" w:type="pct"/>
          </w:tcPr>
          <w:p w14:paraId="3C8C9E4E" w14:textId="5F3608F9" w:rsidR="00733376" w:rsidRDefault="00733376" w:rsidP="003B1B1D"/>
        </w:tc>
        <w:tc>
          <w:tcPr>
            <w:tcW w:w="1250" w:type="pct"/>
            <w:vAlign w:val="center"/>
          </w:tcPr>
          <w:p w14:paraId="79A1D98B" w14:textId="46D7DA23" w:rsidR="00733376" w:rsidRDefault="00733376" w:rsidP="00BA4FA9"/>
        </w:tc>
      </w:tr>
      <w:tr w:rsidR="000B341A" w14:paraId="2D2FBE2E" w14:textId="77777777" w:rsidTr="002D4B90">
        <w:trPr>
          <w:trHeight w:val="454"/>
        </w:trPr>
        <w:tc>
          <w:tcPr>
            <w:tcW w:w="1250" w:type="pct"/>
          </w:tcPr>
          <w:p w14:paraId="55D2777C" w14:textId="370331EB" w:rsidR="003354F9" w:rsidRDefault="003354F9" w:rsidP="003B1B1D"/>
        </w:tc>
        <w:tc>
          <w:tcPr>
            <w:tcW w:w="1250" w:type="pct"/>
          </w:tcPr>
          <w:p w14:paraId="063EB32E" w14:textId="109EC8B5" w:rsidR="003354F9" w:rsidRDefault="003354F9" w:rsidP="003B1B1D"/>
        </w:tc>
        <w:tc>
          <w:tcPr>
            <w:tcW w:w="1250" w:type="pct"/>
          </w:tcPr>
          <w:p w14:paraId="2E6CAB1A" w14:textId="36869468" w:rsidR="003354F9" w:rsidRDefault="003354F9" w:rsidP="003B1B1D"/>
        </w:tc>
        <w:tc>
          <w:tcPr>
            <w:tcW w:w="1250" w:type="pct"/>
            <w:vAlign w:val="center"/>
          </w:tcPr>
          <w:p w14:paraId="19ECD18D" w14:textId="61D84F46" w:rsidR="003354F9" w:rsidRDefault="003354F9" w:rsidP="00BA4FA9"/>
        </w:tc>
      </w:tr>
      <w:tr w:rsidR="000B341A" w14:paraId="11CEAD70" w14:textId="77777777" w:rsidTr="00733376">
        <w:trPr>
          <w:trHeight w:val="454"/>
        </w:trPr>
        <w:tc>
          <w:tcPr>
            <w:tcW w:w="1250" w:type="pct"/>
          </w:tcPr>
          <w:p w14:paraId="77542EB9" w14:textId="63F82CA6" w:rsidR="00733376" w:rsidRDefault="00733376" w:rsidP="003B1B1D"/>
        </w:tc>
        <w:tc>
          <w:tcPr>
            <w:tcW w:w="1250" w:type="pct"/>
          </w:tcPr>
          <w:p w14:paraId="73916A9C" w14:textId="42D5D876" w:rsidR="00733376" w:rsidRDefault="00733376" w:rsidP="003B1B1D"/>
        </w:tc>
        <w:tc>
          <w:tcPr>
            <w:tcW w:w="1250" w:type="pct"/>
          </w:tcPr>
          <w:p w14:paraId="2CB3E92B" w14:textId="20DDFFE2" w:rsidR="00733376" w:rsidRDefault="00733376" w:rsidP="003B1B1D"/>
        </w:tc>
        <w:tc>
          <w:tcPr>
            <w:tcW w:w="1250" w:type="pct"/>
          </w:tcPr>
          <w:p w14:paraId="0D04F243" w14:textId="77777777" w:rsidR="00733376" w:rsidRDefault="00733376" w:rsidP="003B1B1D"/>
        </w:tc>
      </w:tr>
      <w:tr w:rsidR="00BA4FA9" w14:paraId="532EDC22" w14:textId="77777777" w:rsidTr="00733376">
        <w:trPr>
          <w:trHeight w:val="454"/>
        </w:trPr>
        <w:tc>
          <w:tcPr>
            <w:tcW w:w="1250" w:type="pct"/>
          </w:tcPr>
          <w:p w14:paraId="03957C63" w14:textId="77777777" w:rsidR="00BA4FA9" w:rsidRDefault="00BA4FA9" w:rsidP="003B1B1D"/>
        </w:tc>
        <w:tc>
          <w:tcPr>
            <w:tcW w:w="1250" w:type="pct"/>
          </w:tcPr>
          <w:p w14:paraId="18D188A1" w14:textId="77777777" w:rsidR="00BA4FA9" w:rsidRDefault="00BA4FA9" w:rsidP="003B1B1D"/>
        </w:tc>
        <w:tc>
          <w:tcPr>
            <w:tcW w:w="1250" w:type="pct"/>
          </w:tcPr>
          <w:p w14:paraId="397357D7" w14:textId="77777777" w:rsidR="00BA4FA9" w:rsidRDefault="00BA4FA9" w:rsidP="003B1B1D"/>
        </w:tc>
        <w:tc>
          <w:tcPr>
            <w:tcW w:w="1250" w:type="pct"/>
          </w:tcPr>
          <w:p w14:paraId="18FD944C" w14:textId="77777777" w:rsidR="00BA4FA9" w:rsidRDefault="00BA4FA9" w:rsidP="003B1B1D"/>
        </w:tc>
      </w:tr>
    </w:tbl>
    <w:p w14:paraId="1687C23A" w14:textId="77777777" w:rsidR="000A5FA1" w:rsidRDefault="000A5FA1" w:rsidP="000A5FA1"/>
    <w:p w14:paraId="7132E67C" w14:textId="397CC8B9" w:rsidR="000A5FA1" w:rsidRDefault="00035D3B" w:rsidP="000A5FA1">
      <w:r>
        <w:rPr>
          <w:b/>
          <w:sz w:val="24"/>
        </w:rPr>
        <w:t>1</w:t>
      </w:r>
      <w:r w:rsidR="000A5FA1">
        <w:rPr>
          <w:b/>
          <w:sz w:val="24"/>
        </w:rPr>
        <w:t>. ORDEN DEL DÍA</w:t>
      </w:r>
    </w:p>
    <w:p w14:paraId="1C473CBE" w14:textId="77777777" w:rsidR="000A5FA1" w:rsidRDefault="000A5FA1" w:rsidP="000A5FA1"/>
    <w:p w14:paraId="73F2010A" w14:textId="7A53009D" w:rsidR="000A5FA1" w:rsidRDefault="00035D3B" w:rsidP="000A5FA1">
      <w:r>
        <w:rPr>
          <w:b/>
          <w:sz w:val="24"/>
        </w:rPr>
        <w:t>2</w:t>
      </w:r>
      <w:r w:rsidR="000A5FA1">
        <w:rPr>
          <w:b/>
          <w:sz w:val="24"/>
        </w:rPr>
        <w:t>. DESARROLLO DE LA REUNIÓN</w:t>
      </w:r>
    </w:p>
    <w:p w14:paraId="1CA0908C" w14:textId="77777777" w:rsidR="00035D3B" w:rsidRDefault="00035D3B" w:rsidP="00035D3B">
      <w:pPr>
        <w:ind w:left="360"/>
      </w:pPr>
    </w:p>
    <w:p w14:paraId="64B7DF64" w14:textId="59CAE64B" w:rsidR="00035D3B" w:rsidRDefault="00035D3B" w:rsidP="000A5FA1">
      <w:pPr>
        <w:rPr>
          <w:b/>
          <w:sz w:val="24"/>
        </w:rPr>
      </w:pPr>
      <w:r>
        <w:rPr>
          <w:b/>
          <w:sz w:val="24"/>
        </w:rPr>
        <w:t>3</w:t>
      </w:r>
      <w:r w:rsidR="000A5FA1">
        <w:rPr>
          <w:b/>
          <w:sz w:val="24"/>
        </w:rPr>
        <w:t>.</w:t>
      </w:r>
      <w:r>
        <w:rPr>
          <w:b/>
          <w:sz w:val="24"/>
        </w:rPr>
        <w:t xml:space="preserve"> PROPUESTAS</w:t>
      </w:r>
    </w:p>
    <w:p w14:paraId="74455825" w14:textId="77777777" w:rsidR="00C0461F" w:rsidRDefault="00C0461F" w:rsidP="00C0461F">
      <w:pPr>
        <w:rPr>
          <w:b/>
          <w:sz w:val="24"/>
        </w:rPr>
      </w:pPr>
    </w:p>
    <w:p w14:paraId="702DE0E1" w14:textId="105176B6" w:rsidR="00C0461F" w:rsidRPr="007F469F" w:rsidRDefault="007F469F" w:rsidP="007F469F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4. </w:t>
      </w:r>
      <w:r w:rsidRPr="007F469F">
        <w:rPr>
          <w:b/>
          <w:sz w:val="24"/>
          <w:szCs w:val="24"/>
        </w:rPr>
        <w:t>MEDIDAS PEDAGÓGICAS Y ACCIONES ADOPTADAS:</w:t>
      </w:r>
    </w:p>
    <w:p w14:paraId="3204EB4D" w14:textId="734A3BB8" w:rsidR="00035D3B" w:rsidRDefault="00035D3B" w:rsidP="000A5FA1">
      <w:pPr>
        <w:rPr>
          <w:b/>
          <w:sz w:val="24"/>
        </w:rPr>
      </w:pPr>
    </w:p>
    <w:p w14:paraId="7EF1ED88" w14:textId="223277B0" w:rsidR="00BA4FA9" w:rsidRDefault="00BA4FA9" w:rsidP="000A5FA1">
      <w:pPr>
        <w:rPr>
          <w:b/>
          <w:sz w:val="24"/>
        </w:rPr>
      </w:pPr>
    </w:p>
    <w:p w14:paraId="05266964" w14:textId="2DA5DBA0" w:rsidR="00BA4FA9" w:rsidRDefault="00BA4FA9" w:rsidP="000A5FA1">
      <w:pPr>
        <w:rPr>
          <w:b/>
          <w:sz w:val="24"/>
        </w:rPr>
      </w:pPr>
    </w:p>
    <w:p w14:paraId="4EE748BD" w14:textId="19DE5CAB" w:rsidR="00BA4FA9" w:rsidRDefault="00BA4FA9" w:rsidP="000A5FA1">
      <w:pPr>
        <w:rPr>
          <w:b/>
          <w:sz w:val="24"/>
        </w:rPr>
      </w:pPr>
    </w:p>
    <w:p w14:paraId="16870835" w14:textId="77777777" w:rsidR="00BA4FA9" w:rsidRDefault="00BA4FA9" w:rsidP="000A5FA1">
      <w:pPr>
        <w:rPr>
          <w:b/>
          <w:sz w:val="24"/>
        </w:rPr>
      </w:pPr>
    </w:p>
    <w:p w14:paraId="748DB09B" w14:textId="0F5A4CA5" w:rsidR="000A5FA1" w:rsidRDefault="007F469F" w:rsidP="000A5FA1">
      <w:r>
        <w:rPr>
          <w:b/>
          <w:sz w:val="24"/>
        </w:rPr>
        <w:t>5</w:t>
      </w:r>
      <w:r w:rsidR="00035D3B">
        <w:rPr>
          <w:b/>
          <w:sz w:val="24"/>
        </w:rPr>
        <w:t>.</w:t>
      </w:r>
      <w:r w:rsidR="000A5FA1">
        <w:rPr>
          <w:b/>
          <w:sz w:val="24"/>
        </w:rPr>
        <w:t xml:space="preserve"> COMPROMISOS Y RESPONSABLES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219"/>
        <w:gridCol w:w="3135"/>
        <w:gridCol w:w="2410"/>
        <w:gridCol w:w="2892"/>
      </w:tblGrid>
      <w:tr w:rsidR="000A5FA1" w14:paraId="2E444331" w14:textId="77777777" w:rsidTr="00035D3B">
        <w:tc>
          <w:tcPr>
            <w:tcW w:w="1041" w:type="pct"/>
          </w:tcPr>
          <w:p w14:paraId="7ABD2D48" w14:textId="77777777" w:rsidR="000A5FA1" w:rsidRPr="00C0461F" w:rsidRDefault="000A5FA1" w:rsidP="003B1B1D">
            <w:pPr>
              <w:rPr>
                <w:b/>
                <w:bCs/>
              </w:rPr>
            </w:pPr>
            <w:r w:rsidRPr="00C0461F">
              <w:rPr>
                <w:b/>
                <w:bCs/>
              </w:rPr>
              <w:t>Compromiso</w:t>
            </w:r>
          </w:p>
        </w:tc>
        <w:tc>
          <w:tcPr>
            <w:tcW w:w="1471" w:type="pct"/>
          </w:tcPr>
          <w:p w14:paraId="467F107A" w14:textId="77777777" w:rsidR="000A5FA1" w:rsidRPr="00C0461F" w:rsidRDefault="000A5FA1" w:rsidP="003B1B1D">
            <w:pPr>
              <w:rPr>
                <w:b/>
                <w:bCs/>
              </w:rPr>
            </w:pPr>
            <w:r w:rsidRPr="00C0461F">
              <w:rPr>
                <w:b/>
                <w:bCs/>
              </w:rPr>
              <w:t>Responsable</w:t>
            </w:r>
          </w:p>
        </w:tc>
        <w:tc>
          <w:tcPr>
            <w:tcW w:w="1131" w:type="pct"/>
          </w:tcPr>
          <w:p w14:paraId="13A7F2C3" w14:textId="77777777" w:rsidR="000A5FA1" w:rsidRPr="00C0461F" w:rsidRDefault="000A5FA1" w:rsidP="003B1B1D">
            <w:pPr>
              <w:rPr>
                <w:b/>
                <w:bCs/>
              </w:rPr>
            </w:pPr>
            <w:r w:rsidRPr="00C0461F">
              <w:rPr>
                <w:b/>
                <w:bCs/>
              </w:rPr>
              <w:t>Fecha de cumplimiento</w:t>
            </w:r>
          </w:p>
        </w:tc>
        <w:tc>
          <w:tcPr>
            <w:tcW w:w="1357" w:type="pct"/>
          </w:tcPr>
          <w:p w14:paraId="2D18DF89" w14:textId="77777777" w:rsidR="000A5FA1" w:rsidRPr="00C0461F" w:rsidRDefault="000A5FA1" w:rsidP="003B1B1D">
            <w:pPr>
              <w:rPr>
                <w:b/>
                <w:bCs/>
              </w:rPr>
            </w:pPr>
            <w:r w:rsidRPr="00C0461F">
              <w:rPr>
                <w:b/>
                <w:bCs/>
              </w:rPr>
              <w:t>Observaciones</w:t>
            </w:r>
          </w:p>
        </w:tc>
      </w:tr>
      <w:tr w:rsidR="00E447E1" w14:paraId="486F1927" w14:textId="77777777" w:rsidTr="00035D3B">
        <w:trPr>
          <w:trHeight w:val="567"/>
        </w:trPr>
        <w:tc>
          <w:tcPr>
            <w:tcW w:w="1041" w:type="pct"/>
          </w:tcPr>
          <w:p w14:paraId="0BD28007" w14:textId="17F4AFD3" w:rsidR="00E447E1" w:rsidRDefault="00E447E1" w:rsidP="00E447E1"/>
        </w:tc>
        <w:tc>
          <w:tcPr>
            <w:tcW w:w="1471" w:type="pct"/>
          </w:tcPr>
          <w:p w14:paraId="25863C20" w14:textId="2109DDCA" w:rsidR="00E447E1" w:rsidRDefault="00E447E1" w:rsidP="00E447E1"/>
        </w:tc>
        <w:tc>
          <w:tcPr>
            <w:tcW w:w="1131" w:type="pct"/>
          </w:tcPr>
          <w:p w14:paraId="29BD5837" w14:textId="128E4156" w:rsidR="00E447E1" w:rsidRDefault="00E447E1" w:rsidP="00E447E1"/>
        </w:tc>
        <w:tc>
          <w:tcPr>
            <w:tcW w:w="1357" w:type="pct"/>
          </w:tcPr>
          <w:p w14:paraId="5FEDFF7C" w14:textId="766D477F" w:rsidR="00E447E1" w:rsidRDefault="00E447E1" w:rsidP="00E447E1"/>
        </w:tc>
      </w:tr>
      <w:tr w:rsidR="00584672" w14:paraId="375B9215" w14:textId="77777777" w:rsidTr="00035D3B">
        <w:trPr>
          <w:trHeight w:val="567"/>
        </w:trPr>
        <w:tc>
          <w:tcPr>
            <w:tcW w:w="1041" w:type="pct"/>
          </w:tcPr>
          <w:p w14:paraId="6924D697" w14:textId="595CC95F" w:rsidR="00584672" w:rsidRDefault="00584672" w:rsidP="00584672"/>
        </w:tc>
        <w:tc>
          <w:tcPr>
            <w:tcW w:w="1471" w:type="pct"/>
          </w:tcPr>
          <w:p w14:paraId="45494E80" w14:textId="57A633A0" w:rsidR="00584672" w:rsidRDefault="00584672" w:rsidP="00584672"/>
        </w:tc>
        <w:tc>
          <w:tcPr>
            <w:tcW w:w="1131" w:type="pct"/>
          </w:tcPr>
          <w:p w14:paraId="285550B4" w14:textId="1E177378" w:rsidR="00584672" w:rsidRDefault="00584672" w:rsidP="00584672"/>
        </w:tc>
        <w:tc>
          <w:tcPr>
            <w:tcW w:w="1357" w:type="pct"/>
          </w:tcPr>
          <w:p w14:paraId="6C05D8D0" w14:textId="04B57D1E" w:rsidR="00584672" w:rsidRDefault="00584672" w:rsidP="00584672"/>
        </w:tc>
      </w:tr>
      <w:tr w:rsidR="00584672" w14:paraId="4509AAE8" w14:textId="77777777" w:rsidTr="00035D3B">
        <w:trPr>
          <w:trHeight w:val="567"/>
        </w:trPr>
        <w:tc>
          <w:tcPr>
            <w:tcW w:w="1041" w:type="pct"/>
          </w:tcPr>
          <w:p w14:paraId="4F000678" w14:textId="418D960E" w:rsidR="00584672" w:rsidRDefault="00584672" w:rsidP="00584672"/>
        </w:tc>
        <w:tc>
          <w:tcPr>
            <w:tcW w:w="1471" w:type="pct"/>
          </w:tcPr>
          <w:p w14:paraId="4F051770" w14:textId="6FC26CBA" w:rsidR="00584672" w:rsidRDefault="00584672" w:rsidP="00584672"/>
        </w:tc>
        <w:tc>
          <w:tcPr>
            <w:tcW w:w="1131" w:type="pct"/>
          </w:tcPr>
          <w:p w14:paraId="11610878" w14:textId="10D20D04" w:rsidR="00584672" w:rsidRDefault="00584672" w:rsidP="00584672"/>
        </w:tc>
        <w:tc>
          <w:tcPr>
            <w:tcW w:w="1357" w:type="pct"/>
          </w:tcPr>
          <w:p w14:paraId="528EA2D5" w14:textId="654A063A" w:rsidR="00584672" w:rsidRDefault="00584672" w:rsidP="00584672"/>
        </w:tc>
      </w:tr>
      <w:tr w:rsidR="00584672" w14:paraId="66924140" w14:textId="77777777" w:rsidTr="00035D3B">
        <w:trPr>
          <w:trHeight w:val="567"/>
        </w:trPr>
        <w:tc>
          <w:tcPr>
            <w:tcW w:w="1041" w:type="pct"/>
          </w:tcPr>
          <w:p w14:paraId="1EEE64D8" w14:textId="63DDCC9D" w:rsidR="00584672" w:rsidRDefault="00584672" w:rsidP="00584672"/>
        </w:tc>
        <w:tc>
          <w:tcPr>
            <w:tcW w:w="1471" w:type="pct"/>
          </w:tcPr>
          <w:p w14:paraId="3A9F6EC9" w14:textId="77777777" w:rsidR="00584672" w:rsidRDefault="00584672" w:rsidP="00BA4FA9"/>
        </w:tc>
        <w:tc>
          <w:tcPr>
            <w:tcW w:w="1131" w:type="pct"/>
          </w:tcPr>
          <w:p w14:paraId="1169F754" w14:textId="4EFF924E" w:rsidR="00584672" w:rsidRDefault="00584672" w:rsidP="00584672"/>
        </w:tc>
        <w:tc>
          <w:tcPr>
            <w:tcW w:w="1357" w:type="pct"/>
          </w:tcPr>
          <w:p w14:paraId="294210FB" w14:textId="3D9C8A0F" w:rsidR="00584672" w:rsidRDefault="00584672" w:rsidP="00584672"/>
        </w:tc>
      </w:tr>
      <w:tr w:rsidR="00584672" w14:paraId="4441FDEA" w14:textId="77777777" w:rsidTr="00035D3B">
        <w:trPr>
          <w:trHeight w:val="567"/>
        </w:trPr>
        <w:tc>
          <w:tcPr>
            <w:tcW w:w="1041" w:type="pct"/>
          </w:tcPr>
          <w:p w14:paraId="13DE2CD0" w14:textId="3969457B" w:rsidR="00584672" w:rsidRDefault="00584672" w:rsidP="00584672"/>
        </w:tc>
        <w:tc>
          <w:tcPr>
            <w:tcW w:w="1471" w:type="pct"/>
          </w:tcPr>
          <w:p w14:paraId="4D69E501" w14:textId="169B45F8" w:rsidR="00584672" w:rsidRDefault="00584672" w:rsidP="00584672"/>
        </w:tc>
        <w:tc>
          <w:tcPr>
            <w:tcW w:w="1131" w:type="pct"/>
          </w:tcPr>
          <w:p w14:paraId="72832F1A" w14:textId="5DD7FD1B" w:rsidR="00584672" w:rsidRDefault="00584672" w:rsidP="00584672"/>
        </w:tc>
        <w:tc>
          <w:tcPr>
            <w:tcW w:w="1357" w:type="pct"/>
          </w:tcPr>
          <w:p w14:paraId="2DB2ED2F" w14:textId="4215CF9F" w:rsidR="00584672" w:rsidRDefault="00584672" w:rsidP="00584672"/>
        </w:tc>
      </w:tr>
    </w:tbl>
    <w:p w14:paraId="32B6CBAE" w14:textId="77777777" w:rsidR="000A5FA1" w:rsidRDefault="000A5FA1" w:rsidP="000A5FA1"/>
    <w:p w14:paraId="29B0AB9A" w14:textId="72217CD3" w:rsidR="000A5FA1" w:rsidRDefault="007F469F" w:rsidP="000A5FA1">
      <w:r>
        <w:rPr>
          <w:b/>
          <w:sz w:val="24"/>
        </w:rPr>
        <w:t>6</w:t>
      </w:r>
      <w:r w:rsidR="000A5FA1">
        <w:rPr>
          <w:b/>
          <w:sz w:val="24"/>
        </w:rPr>
        <w:t>. CIERRE DE LA REUNIÓN</w:t>
      </w:r>
    </w:p>
    <w:p w14:paraId="099DC0BE" w14:textId="153DB1B8" w:rsidR="000A5FA1" w:rsidRDefault="000A5FA1" w:rsidP="000A5FA1">
      <w:pPr>
        <w:rPr>
          <w:b/>
          <w:bCs/>
        </w:rPr>
      </w:pPr>
      <w:r>
        <w:br/>
      </w:r>
    </w:p>
    <w:p w14:paraId="1DD74028" w14:textId="65C50749" w:rsidR="000A5FA1" w:rsidRDefault="000A5FA1" w:rsidP="000A5FA1">
      <w:pPr>
        <w:rPr>
          <w:b/>
          <w:bCs/>
        </w:rPr>
      </w:pPr>
    </w:p>
    <w:p w14:paraId="52B563AB" w14:textId="77777777" w:rsidR="000A5FA1" w:rsidRPr="000A5FA1" w:rsidRDefault="000A5FA1" w:rsidP="000A5FA1">
      <w:pPr>
        <w:rPr>
          <w:b/>
          <w:bCs/>
        </w:rPr>
      </w:pPr>
    </w:p>
    <w:p w14:paraId="66C70453" w14:textId="77777777" w:rsidR="000A5FA1" w:rsidRDefault="000A5FA1" w:rsidP="000A5FA1"/>
    <w:p w14:paraId="1D71DE5A" w14:textId="13BD8365" w:rsidR="001711C1" w:rsidRPr="00795360" w:rsidRDefault="001711C1" w:rsidP="00795360"/>
    <w:sectPr w:rsidR="001711C1" w:rsidRPr="00795360" w:rsidSect="00795360">
      <w:headerReference w:type="default" r:id="rId8"/>
      <w:footerReference w:type="default" r:id="rId9"/>
      <w:pgSz w:w="12240" w:h="15840"/>
      <w:pgMar w:top="1420" w:right="900" w:bottom="280" w:left="900" w:header="737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EC344" w14:textId="77777777" w:rsidR="002F53DF" w:rsidRDefault="002F53DF" w:rsidP="00E466DC">
      <w:r>
        <w:separator/>
      </w:r>
    </w:p>
  </w:endnote>
  <w:endnote w:type="continuationSeparator" w:id="0">
    <w:p w14:paraId="1011F979" w14:textId="77777777" w:rsidR="002F53DF" w:rsidRDefault="002F53DF" w:rsidP="00E46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FA831" w14:textId="1FEBC866" w:rsidR="0012476E" w:rsidRDefault="0012476E">
    <w:pPr>
      <w:pStyle w:val="Piedepgina"/>
    </w:pPr>
    <w:r>
      <w:rPr>
        <w:noProof/>
      </w:rPr>
      <mc:AlternateContent>
        <mc:Choice Requires="wps">
          <w:drawing>
            <wp:anchor distT="0" distB="0" distL="114300" distR="114300" simplePos="0" relativeHeight="251679232" behindDoc="0" locked="0" layoutInCell="1" allowOverlap="1" wp14:anchorId="3373BED5" wp14:editId="23D6B553">
              <wp:simplePos x="0" y="0"/>
              <wp:positionH relativeFrom="column">
                <wp:posOffset>962660</wp:posOffset>
              </wp:positionH>
              <wp:positionV relativeFrom="paragraph">
                <wp:posOffset>190113</wp:posOffset>
              </wp:positionV>
              <wp:extent cx="4794636" cy="246490"/>
              <wp:effectExtent l="0" t="0" r="25400" b="20320"/>
              <wp:wrapNone/>
              <wp:docPr id="4" name="Cuadro de tex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94636" cy="24649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08F25FF8" w14:textId="77777777" w:rsidR="0012476E" w:rsidRDefault="0012476E" w:rsidP="0012476E">
                          <w:pPr>
                            <w:spacing w:before="18"/>
                            <w:ind w:left="20"/>
                          </w:pPr>
                          <w:r>
                            <w:rPr>
                              <w:w w:val="110"/>
                            </w:rPr>
                            <w:t>E-mail:</w:t>
                          </w:r>
                          <w:r>
                            <w:rPr>
                              <w:spacing w:val="46"/>
                              <w:w w:val="110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w w:val="110"/>
                              </w:rPr>
                              <w:t>ietamamondemaria@sedbolivar.gov.co</w:t>
                            </w:r>
                          </w:hyperlink>
                          <w:r>
                            <w:rPr>
                              <w:spacing w:val="52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rFonts w:ascii="Trebuchet MS" w:hAnsi="Trebuchet MS"/>
                              <w:w w:val="110"/>
                            </w:rPr>
                            <w:t>–</w:t>
                          </w:r>
                          <w:r>
                            <w:rPr>
                              <w:rFonts w:ascii="Trebuchet MS" w:hAnsi="Trebuchet MS"/>
                              <w:spacing w:val="27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w w:val="110"/>
                            </w:rPr>
                            <w:t>Celular:</w:t>
                          </w:r>
                          <w:r>
                            <w:rPr>
                              <w:spacing w:val="45"/>
                              <w:w w:val="11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w w:val="110"/>
                            </w:rPr>
                            <w:t>3135553885</w:t>
                          </w:r>
                        </w:p>
                        <w:p w14:paraId="50EC27AE" w14:textId="77777777" w:rsidR="0012476E" w:rsidRDefault="0012476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373BED5" id="_x0000_t202" coordsize="21600,21600" o:spt="202" path="m,l,21600r21600,l21600,xe">
              <v:stroke joinstyle="miter"/>
              <v:path gradientshapeok="t" o:connecttype="rect"/>
            </v:shapetype>
            <v:shape id="Cuadro de texto 4" o:spid="_x0000_s1027" type="#_x0000_t202" style="position:absolute;margin-left:75.8pt;margin-top:14.95pt;width:377.55pt;height:19.4pt;z-index:2516792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" fillcolor="white [3201]" strokeweight=".5pt">
              <v:textbox>
                <w:txbxContent>
                  <w:p w14:paraId="08F25FF8" w14:textId="77777777" w:rsidR="0012476E" w:rsidRDefault="0012476E" w:rsidP="0012476E">
                    <w:pPr>
                      <w:spacing w:before="18"/>
                      <w:ind w:left="20"/>
                    </w:pPr>
                    <w:r>
                      <w:rPr>
                        <w:w w:val="110"/>
                      </w:rPr>
                      <w:t>E-mail:</w:t>
                    </w:r>
                    <w:r>
                      <w:rPr>
                        <w:spacing w:val="46"/>
                        <w:w w:val="110"/>
                      </w:rPr>
                      <w:t xml:space="preserve"> </w:t>
                    </w:r>
                    <w:hyperlink r:id="rId2">
                      <w:r>
                        <w:rPr>
                          <w:w w:val="110"/>
                        </w:rPr>
                        <w:t>ietamamondemaria@sedbolivar.gov.co</w:t>
                      </w:r>
                    </w:hyperlink>
                    <w:r>
                      <w:rPr>
                        <w:spacing w:val="52"/>
                        <w:w w:val="110"/>
                      </w:rPr>
                      <w:t xml:space="preserve"> </w:t>
                    </w:r>
                    <w:r>
                      <w:rPr>
                        <w:rFonts w:ascii="Trebuchet MS" w:hAnsi="Trebuchet MS"/>
                        <w:w w:val="110"/>
                      </w:rPr>
                      <w:t>–</w:t>
                    </w:r>
                    <w:r>
                      <w:rPr>
                        <w:rFonts w:ascii="Trebuchet MS" w:hAnsi="Trebuchet MS"/>
                        <w:spacing w:val="27"/>
                        <w:w w:val="110"/>
                      </w:rPr>
                      <w:t xml:space="preserve"> </w:t>
                    </w:r>
                    <w:r>
                      <w:rPr>
                        <w:w w:val="110"/>
                      </w:rPr>
                      <w:t>Celular:</w:t>
                    </w:r>
                    <w:r>
                      <w:rPr>
                        <w:spacing w:val="45"/>
                        <w:w w:val="110"/>
                      </w:rPr>
                      <w:t xml:space="preserve"> </w:t>
                    </w:r>
                    <w:r>
                      <w:rPr>
                        <w:spacing w:val="-2"/>
                        <w:w w:val="110"/>
                      </w:rPr>
                      <w:t>3135553885</w:t>
                    </w:r>
                  </w:p>
                  <w:p w14:paraId="50EC27AE" w14:textId="77777777" w:rsidR="0012476E" w:rsidRDefault="0012476E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F8DFFB" w14:textId="77777777" w:rsidR="002F53DF" w:rsidRDefault="002F53DF" w:rsidP="00E466DC">
      <w:r>
        <w:separator/>
      </w:r>
    </w:p>
  </w:footnote>
  <w:footnote w:type="continuationSeparator" w:id="0">
    <w:p w14:paraId="3EF0FD7E" w14:textId="77777777" w:rsidR="002F53DF" w:rsidRDefault="002F53DF" w:rsidP="00E466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0C6149" w14:textId="1A278C88" w:rsidR="00E466DC" w:rsidRPr="007629FA" w:rsidRDefault="00795360" w:rsidP="00E466DC">
    <w:pPr>
      <w:pStyle w:val="Sinespaciado"/>
      <w:jc w:val="center"/>
    </w:pPr>
    <w:r w:rsidRPr="007629FA">
      <w:rPr>
        <w:noProof/>
      </w:rPr>
      <w:drawing>
        <wp:anchor distT="0" distB="0" distL="0" distR="0" simplePos="0" relativeHeight="251659264" behindDoc="0" locked="0" layoutInCell="1" allowOverlap="1" wp14:anchorId="2A1BF443" wp14:editId="2FE262D5">
          <wp:simplePos x="0" y="0"/>
          <wp:positionH relativeFrom="page">
            <wp:posOffset>571500</wp:posOffset>
          </wp:positionH>
          <wp:positionV relativeFrom="paragraph">
            <wp:posOffset>-180975</wp:posOffset>
          </wp:positionV>
          <wp:extent cx="913765" cy="952500"/>
          <wp:effectExtent l="0" t="0" r="635" b="0"/>
          <wp:wrapNone/>
          <wp:docPr id="5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13765" cy="9525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7629FA">
      <w:rPr>
        <w:noProof/>
      </w:rPr>
      <w:drawing>
        <wp:anchor distT="0" distB="0" distL="0" distR="0" simplePos="0" relativeHeight="251655168" behindDoc="0" locked="0" layoutInCell="1" allowOverlap="1" wp14:anchorId="3A8FAB8E" wp14:editId="1D2A9E82">
          <wp:simplePos x="0" y="0"/>
          <wp:positionH relativeFrom="page">
            <wp:posOffset>6372225</wp:posOffset>
          </wp:positionH>
          <wp:positionV relativeFrom="paragraph">
            <wp:posOffset>-190500</wp:posOffset>
          </wp:positionV>
          <wp:extent cx="762000" cy="1000125"/>
          <wp:effectExtent l="0" t="0" r="0" b="952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2000" cy="1000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2728083" wp14:editId="67D26F8B">
              <wp:simplePos x="0" y="0"/>
              <wp:positionH relativeFrom="column">
                <wp:posOffset>971550</wp:posOffset>
              </wp:positionH>
              <wp:positionV relativeFrom="paragraph">
                <wp:posOffset>-190500</wp:posOffset>
              </wp:positionV>
              <wp:extent cx="4743450" cy="1000125"/>
              <wp:effectExtent l="0" t="0" r="19050" b="28575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43450" cy="10001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2395E8A3" w14:textId="0D0FB359" w:rsidR="00457A58" w:rsidRPr="00457A58" w:rsidRDefault="00457A58" w:rsidP="00457A58">
                          <w:pPr>
                            <w:spacing w:before="13"/>
                            <w:ind w:left="20"/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</w:pP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institución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9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E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ducativa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52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T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>écnica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48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sz w:val="24"/>
                              <w:szCs w:val="24"/>
                            </w:rPr>
                            <w:t xml:space="preserve">gropecuaria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amón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pacing w:val="-13"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M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ar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w w:val="105"/>
                              <w:sz w:val="24"/>
                              <w:szCs w:val="24"/>
                            </w:rPr>
                            <w:t>í</w:t>
                          </w:r>
                          <w:r w:rsidRPr="00457A58">
                            <w:rPr>
                              <w:rFonts w:ascii="Arial" w:hAnsi="Arial" w:cs="Arial"/>
                              <w:b/>
                              <w:smallCaps/>
                              <w:w w:val="105"/>
                              <w:sz w:val="24"/>
                              <w:szCs w:val="24"/>
                            </w:rPr>
                            <w:t>a</w:t>
                          </w:r>
                          <w:r w:rsidRPr="00457A58">
                            <w:rPr>
                              <w:rFonts w:ascii="Copperplate Gothic Light" w:hAnsi="Copperplate Gothic Light"/>
                              <w:sz w:val="24"/>
                              <w:szCs w:val="24"/>
                            </w:rPr>
                            <w:t xml:space="preserve">        </w:t>
                          </w:r>
                        </w:p>
                        <w:p w14:paraId="4A9FAB22" w14:textId="784C5641" w:rsidR="00457A58" w:rsidRDefault="00457A58" w:rsidP="00457A58">
                          <w:pPr>
                            <w:spacing w:before="13"/>
                            <w:ind w:left="20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DANE: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213244001070 / N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T: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9002220513 / CÓD.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CFES: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745604</w:t>
                          </w:r>
                        </w:p>
                        <w:p w14:paraId="6A750C5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esolución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aprobación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0280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mayo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8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2011</w:t>
                          </w:r>
                        </w:p>
                        <w:p w14:paraId="27667EE1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ector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rural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ascii="Arial" w:hAnsi="Arial" w:cs="Arial"/>
                              <w:spacing w:val="-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armen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B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ol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í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20"/>
                              <w:szCs w:val="20"/>
                            </w:rPr>
                            <w:t>var</w:t>
                          </w:r>
                        </w:p>
                        <w:p w14:paraId="221E5675" w14:textId="77777777" w:rsidR="00457A58" w:rsidRDefault="00457A58" w:rsidP="00457A58">
                          <w:pPr>
                            <w:spacing w:line="242" w:lineRule="auto"/>
                            <w:ind w:right="92"/>
                            <w:jc w:val="center"/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</w:rPr>
                            <w:t>SEDES: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olinas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venado</w:t>
                          </w:r>
                          <w:r>
                            <w:rPr>
                              <w:rFonts w:ascii="Arial" w:hAnsi="Arial" w:cs="Arial"/>
                              <w:spacing w:val="3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Nº1</w:t>
                          </w:r>
                          <w:r>
                            <w:rPr>
                              <w:rFonts w:ascii="Arial" w:hAnsi="Arial" w:cs="Arial"/>
                              <w:spacing w:val="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on</w:t>
                          </w:r>
                          <w:r>
                            <w:rPr>
                              <w:rFonts w:ascii="Arial" w:hAnsi="Arial" w:cs="Arial"/>
                              <w:spacing w:val="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leto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Nª2–</w:t>
                          </w:r>
                          <w:r>
                            <w:rPr>
                              <w:rFonts w:ascii="Arial" w:hAnsi="Arial" w:cs="Arial"/>
                              <w:spacing w:val="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anto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D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omingo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esita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-</w:t>
                          </w:r>
                          <w:r>
                            <w:rPr>
                              <w:rFonts w:ascii="Arial" w:hAnsi="Arial" w:cs="Arial"/>
                              <w:spacing w:val="11"/>
                              <w:sz w:val="16"/>
                            </w:rPr>
                            <w:t xml:space="preserve">   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C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amarón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Arial" w:hAnsi="Arial" w:cs="Arial"/>
                              <w:sz w:val="16"/>
                            </w:rPr>
                            <w:t>Nº</w:t>
                          </w:r>
                          <w:proofErr w:type="spellEnd"/>
                          <w:r>
                            <w:rPr>
                              <w:rFonts w:ascii="Arial" w:hAnsi="Arial" w:cs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–</w:t>
                          </w:r>
                          <w:r>
                            <w:rPr>
                              <w:rFonts w:ascii="Arial" w:hAnsi="Arial" w:cs="Arial"/>
                              <w:spacing w:val="7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S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altones</w:t>
                          </w:r>
                          <w:r>
                            <w:rPr>
                              <w:rFonts w:ascii="Arial" w:hAnsi="Arial" w:cs="Arial"/>
                              <w:spacing w:val="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 w:cs="Arial"/>
                              <w:spacing w:val="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sz w:val="16"/>
                            </w:rPr>
                            <w:t>M</w:t>
                          </w:r>
                          <w:r>
                            <w:rPr>
                              <w:rFonts w:ascii="Arial" w:hAnsi="Arial" w:cs="Arial"/>
                              <w:smallCaps/>
                              <w:sz w:val="16"/>
                            </w:rPr>
                            <w:t>eza – MILAGRO</w:t>
                          </w:r>
                        </w:p>
                        <w:p w14:paraId="51359746" w14:textId="77777777" w:rsidR="00457A58" w:rsidRDefault="00457A5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728083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76.5pt;margin-top:-15pt;width:373.5pt;height:78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" fillcolor="white [3201]" strokeweight=".5pt">
              <v:textbox>
                <w:txbxContent>
                  <w:p w14:paraId="2395E8A3" w14:textId="0D0FB359" w:rsidR="00457A58" w:rsidRPr="00457A58" w:rsidRDefault="00457A58" w:rsidP="00457A58">
                    <w:pPr>
                      <w:spacing w:before="13"/>
                      <w:ind w:left="20"/>
                      <w:rPr>
                        <w:rFonts w:ascii="Copperplate Gothic Light" w:hAnsi="Copperplate Gothic Light"/>
                        <w:sz w:val="24"/>
                        <w:szCs w:val="24"/>
                      </w:rPr>
                    </w:pP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institución</w:t>
                    </w:r>
                    <w:r w:rsidRPr="00457A58">
                      <w:rPr>
                        <w:rFonts w:ascii="Arial" w:hAnsi="Arial" w:cs="Arial"/>
                        <w:b/>
                        <w:spacing w:val="49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E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ducativa</w:t>
                    </w:r>
                    <w:r w:rsidRPr="00457A58">
                      <w:rPr>
                        <w:rFonts w:ascii="Arial" w:hAnsi="Arial" w:cs="Arial"/>
                        <w:b/>
                        <w:spacing w:val="52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T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>écnica</w:t>
                    </w:r>
                    <w:r w:rsidRPr="00457A58">
                      <w:rPr>
                        <w:rFonts w:ascii="Arial" w:hAnsi="Arial" w:cs="Arial"/>
                        <w:b/>
                        <w:spacing w:val="48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sz w:val="24"/>
                        <w:szCs w:val="24"/>
                      </w:rPr>
                      <w:t xml:space="preserve">gropecuaria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amón</w:t>
                    </w:r>
                    <w:r w:rsidRPr="00457A58">
                      <w:rPr>
                        <w:rFonts w:ascii="Arial" w:hAnsi="Arial" w:cs="Arial"/>
                        <w:b/>
                        <w:spacing w:val="-13"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de</w:t>
                    </w:r>
                    <w:r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 xml:space="preserve"> 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M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ar</w:t>
                    </w:r>
                    <w:r w:rsidRPr="00457A58">
                      <w:rPr>
                        <w:rFonts w:ascii="Arial" w:hAnsi="Arial" w:cs="Arial"/>
                        <w:b/>
                        <w:w w:val="105"/>
                        <w:sz w:val="24"/>
                        <w:szCs w:val="24"/>
                      </w:rPr>
                      <w:t>í</w:t>
                    </w:r>
                    <w:r w:rsidRPr="00457A58">
                      <w:rPr>
                        <w:rFonts w:ascii="Arial" w:hAnsi="Arial" w:cs="Arial"/>
                        <w:b/>
                        <w:smallCaps/>
                        <w:w w:val="105"/>
                        <w:sz w:val="24"/>
                        <w:szCs w:val="24"/>
                      </w:rPr>
                      <w:t>a</w:t>
                    </w:r>
                    <w:r w:rsidRPr="00457A58">
                      <w:rPr>
                        <w:rFonts w:ascii="Copperplate Gothic Light" w:hAnsi="Copperplate Gothic Light"/>
                        <w:sz w:val="24"/>
                        <w:szCs w:val="24"/>
                      </w:rPr>
                      <w:t xml:space="preserve">        </w:t>
                    </w:r>
                  </w:p>
                  <w:p w14:paraId="4A9FAB22" w14:textId="784C5641" w:rsidR="00457A58" w:rsidRDefault="00457A58" w:rsidP="00457A58">
                    <w:pPr>
                      <w:spacing w:before="13"/>
                      <w:ind w:left="20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DANE:</w:t>
                    </w:r>
                    <w:r>
                      <w:rPr>
                        <w:rFonts w:ascii="Arial" w:hAnsi="Arial" w:cs="Arial"/>
                        <w:spacing w:val="1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213244001070 / N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T: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9002220513 / CÓD.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I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CFES: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745604</w:t>
                    </w:r>
                  </w:p>
                  <w:p w14:paraId="6A750C5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R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esolución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7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aprobación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0280</w:t>
                    </w:r>
                    <w:r>
                      <w:rPr>
                        <w:rFonts w:ascii="Arial" w:hAnsi="Arial" w:cs="Arial"/>
                        <w:spacing w:val="4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mayo</w:t>
                    </w:r>
                    <w:r>
                      <w:rPr>
                        <w:rFonts w:ascii="Arial" w:hAnsi="Arial" w:cs="Arial"/>
                        <w:spacing w:val="6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8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2011</w:t>
                    </w:r>
                  </w:p>
                  <w:p w14:paraId="27667EE1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ector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rural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-</w:t>
                    </w:r>
                    <w:r>
                      <w:rPr>
                        <w:rFonts w:ascii="Arial" w:hAnsi="Arial" w:cs="Arial"/>
                        <w:spacing w:val="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l</w:t>
                    </w:r>
                    <w:r>
                      <w:rPr>
                        <w:rFonts w:ascii="Arial" w:hAnsi="Arial" w:cs="Arial"/>
                        <w:spacing w:val="-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armen</w:t>
                    </w:r>
                    <w:r>
                      <w:rPr>
                        <w:rFonts w:ascii="Arial" w:hAnsi="Arial" w:cs="Arial"/>
                        <w:spacing w:val="3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B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ol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</w:rPr>
                      <w:t>í</w:t>
                    </w:r>
                    <w:r>
                      <w:rPr>
                        <w:rFonts w:ascii="Arial" w:hAnsi="Arial" w:cs="Arial"/>
                        <w:smallCaps/>
                        <w:sz w:val="20"/>
                        <w:szCs w:val="20"/>
                      </w:rPr>
                      <w:t>var</w:t>
                    </w:r>
                  </w:p>
                  <w:p w14:paraId="221E5675" w14:textId="77777777" w:rsidR="00457A58" w:rsidRDefault="00457A58" w:rsidP="00457A58">
                    <w:pPr>
                      <w:spacing w:line="242" w:lineRule="auto"/>
                      <w:ind w:right="92"/>
                      <w:jc w:val="center"/>
                      <w:rPr>
                        <w:rFonts w:ascii="Arial" w:hAnsi="Arial" w:cs="Arial"/>
                        <w:smallCaps/>
                        <w:sz w:val="16"/>
                      </w:rPr>
                    </w:pPr>
                    <w:r>
                      <w:rPr>
                        <w:rFonts w:ascii="Arial" w:hAnsi="Arial" w:cs="Arial"/>
                        <w:sz w:val="16"/>
                      </w:rPr>
                      <w:t>SEDES: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olinas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venado</w:t>
                    </w:r>
                    <w:r>
                      <w:rPr>
                        <w:rFonts w:ascii="Arial" w:hAnsi="Arial" w:cs="Arial"/>
                        <w:spacing w:val="3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Nº1</w:t>
                    </w:r>
                    <w:r>
                      <w:rPr>
                        <w:rFonts w:ascii="Arial" w:hAnsi="Arial" w:cs="Arial"/>
                        <w:spacing w:val="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on</w:t>
                    </w:r>
                    <w:r>
                      <w:rPr>
                        <w:rFonts w:ascii="Arial" w:hAnsi="Arial" w:cs="Arial"/>
                        <w:spacing w:val="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leto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Nª2–</w:t>
                    </w:r>
                    <w:r>
                      <w:rPr>
                        <w:rFonts w:ascii="Arial" w:hAnsi="Arial" w:cs="Arial"/>
                        <w:spacing w:val="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anto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D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omingo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esita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-</w:t>
                    </w:r>
                    <w:r>
                      <w:rPr>
                        <w:rFonts w:ascii="Arial" w:hAnsi="Arial" w:cs="Arial"/>
                        <w:spacing w:val="11"/>
                        <w:sz w:val="16"/>
                      </w:rPr>
                      <w:t xml:space="preserve">    </w:t>
                    </w:r>
                    <w:r>
                      <w:rPr>
                        <w:rFonts w:ascii="Arial" w:hAnsi="Arial" w:cs="Arial"/>
                        <w:sz w:val="16"/>
                      </w:rPr>
                      <w:t>C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amarón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proofErr w:type="spellStart"/>
                    <w:r>
                      <w:rPr>
                        <w:rFonts w:ascii="Arial" w:hAnsi="Arial" w:cs="Arial"/>
                        <w:sz w:val="16"/>
                      </w:rPr>
                      <w:t>Nº</w:t>
                    </w:r>
                    <w:proofErr w:type="spellEnd"/>
                    <w:r>
                      <w:rPr>
                        <w:rFonts w:ascii="Arial" w:hAnsi="Arial" w:cs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2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–</w:t>
                    </w:r>
                    <w:r>
                      <w:rPr>
                        <w:rFonts w:ascii="Arial" w:hAnsi="Arial" w:cs="Arial"/>
                        <w:spacing w:val="7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S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altones</w:t>
                    </w:r>
                    <w:r>
                      <w:rPr>
                        <w:rFonts w:ascii="Arial" w:hAnsi="Arial" w:cs="Arial"/>
                        <w:spacing w:val="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de</w:t>
                    </w:r>
                    <w:r>
                      <w:rPr>
                        <w:rFonts w:ascii="Arial" w:hAnsi="Arial" w:cs="Arial"/>
                        <w:spacing w:val="6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sz w:val="16"/>
                      </w:rPr>
                      <w:t>M</w:t>
                    </w:r>
                    <w:r>
                      <w:rPr>
                        <w:rFonts w:ascii="Arial" w:hAnsi="Arial" w:cs="Arial"/>
                        <w:smallCaps/>
                        <w:sz w:val="16"/>
                      </w:rPr>
                      <w:t>eza – MILAGRO</w:t>
                    </w:r>
                  </w:p>
                  <w:p w14:paraId="51359746" w14:textId="77777777" w:rsidR="00457A58" w:rsidRDefault="00457A58"/>
                </w:txbxContent>
              </v:textbox>
            </v:shape>
          </w:pict>
        </mc:Fallback>
      </mc:AlternateContent>
    </w:r>
  </w:p>
  <w:p w14:paraId="6945DBC5" w14:textId="653E51AA" w:rsidR="00E466DC" w:rsidRDefault="00E466DC">
    <w:pPr>
      <w:pStyle w:val="Encabezado"/>
    </w:pPr>
  </w:p>
  <w:p w14:paraId="22CFC94A" w14:textId="1869F041" w:rsidR="00457A58" w:rsidRDefault="00457A58">
    <w:pPr>
      <w:pStyle w:val="Encabezado"/>
    </w:pPr>
  </w:p>
  <w:p w14:paraId="3332B552" w14:textId="3B62DE1C" w:rsidR="00457A58" w:rsidRDefault="00457A58">
    <w:pPr>
      <w:pStyle w:val="Encabezado"/>
    </w:pPr>
  </w:p>
  <w:p w14:paraId="5AEFB169" w14:textId="3875EFCC" w:rsidR="00457A58" w:rsidRDefault="00457A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D5609D70"/>
    <w:multiLevelType w:val="singleLevel"/>
    <w:tmpl w:val="D5609D70"/>
    <w:lvl w:ilvl="0">
      <w:start w:val="1"/>
      <w:numFmt w:val="bullet"/>
      <w:lvlText w:val="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  <w:sz w:val="24"/>
        <w:szCs w:val="24"/>
      </w:rPr>
    </w:lvl>
  </w:abstractNum>
  <w:abstractNum w:abstractNumId="1" w15:restartNumberingAfterBreak="0">
    <w:nsid w:val="FFFFFF88"/>
    <w:multiLevelType w:val="singleLevel"/>
    <w:tmpl w:val="FB463B78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A814D96"/>
    <w:multiLevelType w:val="hybridMultilevel"/>
    <w:tmpl w:val="5C4A0E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23850"/>
    <w:multiLevelType w:val="hybridMultilevel"/>
    <w:tmpl w:val="39CA77EC"/>
    <w:lvl w:ilvl="0" w:tplc="FA984C28">
      <w:start w:val="1"/>
      <w:numFmt w:val="decimal"/>
      <w:lvlText w:val="%1."/>
      <w:lvlJc w:val="left"/>
      <w:pPr>
        <w:ind w:left="1521" w:hanging="360"/>
      </w:pPr>
      <w:rPr>
        <w:rFonts w:ascii="Calibri" w:eastAsia="Calibri" w:hAnsi="Calibri" w:cs="Calibri" w:hint="default"/>
        <w:w w:val="100"/>
        <w:sz w:val="22"/>
        <w:szCs w:val="22"/>
        <w:lang w:val="es-ES" w:eastAsia="en-US" w:bidi="ar-SA"/>
      </w:rPr>
    </w:lvl>
    <w:lvl w:ilvl="1" w:tplc="00F4CE2E">
      <w:numFmt w:val="bullet"/>
      <w:lvlText w:val="•"/>
      <w:lvlJc w:val="left"/>
      <w:pPr>
        <w:ind w:left="2412" w:hanging="360"/>
      </w:pPr>
      <w:rPr>
        <w:rFonts w:hint="default"/>
        <w:lang w:val="es-ES" w:eastAsia="en-US" w:bidi="ar-SA"/>
      </w:rPr>
    </w:lvl>
    <w:lvl w:ilvl="2" w:tplc="36F8124E">
      <w:numFmt w:val="bullet"/>
      <w:lvlText w:val="•"/>
      <w:lvlJc w:val="left"/>
      <w:pPr>
        <w:ind w:left="3304" w:hanging="360"/>
      </w:pPr>
      <w:rPr>
        <w:rFonts w:hint="default"/>
        <w:lang w:val="es-ES" w:eastAsia="en-US" w:bidi="ar-SA"/>
      </w:rPr>
    </w:lvl>
    <w:lvl w:ilvl="3" w:tplc="84F08FBC">
      <w:numFmt w:val="bullet"/>
      <w:lvlText w:val="•"/>
      <w:lvlJc w:val="left"/>
      <w:pPr>
        <w:ind w:left="4196" w:hanging="360"/>
      </w:pPr>
      <w:rPr>
        <w:rFonts w:hint="default"/>
        <w:lang w:val="es-ES" w:eastAsia="en-US" w:bidi="ar-SA"/>
      </w:rPr>
    </w:lvl>
    <w:lvl w:ilvl="4" w:tplc="8E4A17B6">
      <w:numFmt w:val="bullet"/>
      <w:lvlText w:val="•"/>
      <w:lvlJc w:val="left"/>
      <w:pPr>
        <w:ind w:left="5088" w:hanging="360"/>
      </w:pPr>
      <w:rPr>
        <w:rFonts w:hint="default"/>
        <w:lang w:val="es-ES" w:eastAsia="en-US" w:bidi="ar-SA"/>
      </w:rPr>
    </w:lvl>
    <w:lvl w:ilvl="5" w:tplc="DF2E7934">
      <w:numFmt w:val="bullet"/>
      <w:lvlText w:val="•"/>
      <w:lvlJc w:val="left"/>
      <w:pPr>
        <w:ind w:left="5980" w:hanging="360"/>
      </w:pPr>
      <w:rPr>
        <w:rFonts w:hint="default"/>
        <w:lang w:val="es-ES" w:eastAsia="en-US" w:bidi="ar-SA"/>
      </w:rPr>
    </w:lvl>
    <w:lvl w:ilvl="6" w:tplc="3A7AC0B2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7" w:tplc="FEF6F208">
      <w:numFmt w:val="bullet"/>
      <w:lvlText w:val="•"/>
      <w:lvlJc w:val="left"/>
      <w:pPr>
        <w:ind w:left="7764" w:hanging="360"/>
      </w:pPr>
      <w:rPr>
        <w:rFonts w:hint="default"/>
        <w:lang w:val="es-ES" w:eastAsia="en-US" w:bidi="ar-SA"/>
      </w:rPr>
    </w:lvl>
    <w:lvl w:ilvl="8" w:tplc="AFD6474A">
      <w:numFmt w:val="bullet"/>
      <w:lvlText w:val="•"/>
      <w:lvlJc w:val="left"/>
      <w:pPr>
        <w:ind w:left="8656" w:hanging="360"/>
      </w:pPr>
      <w:rPr>
        <w:rFonts w:hint="default"/>
        <w:lang w:val="es-ES" w:eastAsia="en-US" w:bidi="ar-SA"/>
      </w:rPr>
    </w:lvl>
  </w:abstractNum>
  <w:abstractNum w:abstractNumId="4" w15:restartNumberingAfterBreak="0">
    <w:nsid w:val="46045060"/>
    <w:multiLevelType w:val="hybridMultilevel"/>
    <w:tmpl w:val="8F7E596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9507CE"/>
    <w:multiLevelType w:val="hybridMultilevel"/>
    <w:tmpl w:val="1E2E29F0"/>
    <w:lvl w:ilvl="0" w:tplc="4CD0566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B22A0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4EA23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5865E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F98F92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D3EEF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CE4CD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5168DB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009C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5A0F"/>
    <w:rsid w:val="00035D3B"/>
    <w:rsid w:val="00050800"/>
    <w:rsid w:val="000A5FA1"/>
    <w:rsid w:val="000B341A"/>
    <w:rsid w:val="0012476E"/>
    <w:rsid w:val="00164F56"/>
    <w:rsid w:val="001711C1"/>
    <w:rsid w:val="00186715"/>
    <w:rsid w:val="0019310B"/>
    <w:rsid w:val="001A6967"/>
    <w:rsid w:val="001C2A22"/>
    <w:rsid w:val="001E4368"/>
    <w:rsid w:val="0022129D"/>
    <w:rsid w:val="00243B9D"/>
    <w:rsid w:val="002467ED"/>
    <w:rsid w:val="00287469"/>
    <w:rsid w:val="00294FA9"/>
    <w:rsid w:val="002A1A04"/>
    <w:rsid w:val="002D4B90"/>
    <w:rsid w:val="002E20A5"/>
    <w:rsid w:val="002F53DF"/>
    <w:rsid w:val="00330B3F"/>
    <w:rsid w:val="003354F9"/>
    <w:rsid w:val="00346BC6"/>
    <w:rsid w:val="003652CC"/>
    <w:rsid w:val="00365A0F"/>
    <w:rsid w:val="00370DBB"/>
    <w:rsid w:val="003A20E6"/>
    <w:rsid w:val="003C13F1"/>
    <w:rsid w:val="003D3987"/>
    <w:rsid w:val="003E2DE6"/>
    <w:rsid w:val="003E4C1D"/>
    <w:rsid w:val="003E589D"/>
    <w:rsid w:val="0045136D"/>
    <w:rsid w:val="00457A58"/>
    <w:rsid w:val="004770EE"/>
    <w:rsid w:val="004A5DB1"/>
    <w:rsid w:val="00546A4C"/>
    <w:rsid w:val="00584672"/>
    <w:rsid w:val="005B4BB9"/>
    <w:rsid w:val="00632C37"/>
    <w:rsid w:val="00667CC1"/>
    <w:rsid w:val="00680969"/>
    <w:rsid w:val="006D2D5D"/>
    <w:rsid w:val="006D6A19"/>
    <w:rsid w:val="00725EEF"/>
    <w:rsid w:val="00733376"/>
    <w:rsid w:val="007629FA"/>
    <w:rsid w:val="00795360"/>
    <w:rsid w:val="007F3602"/>
    <w:rsid w:val="007F469F"/>
    <w:rsid w:val="00806829"/>
    <w:rsid w:val="008077BA"/>
    <w:rsid w:val="00821C70"/>
    <w:rsid w:val="00834BAE"/>
    <w:rsid w:val="00851BF2"/>
    <w:rsid w:val="008704FA"/>
    <w:rsid w:val="008878D4"/>
    <w:rsid w:val="008F2898"/>
    <w:rsid w:val="00900C5F"/>
    <w:rsid w:val="00913C93"/>
    <w:rsid w:val="009261D2"/>
    <w:rsid w:val="009352D5"/>
    <w:rsid w:val="009357FE"/>
    <w:rsid w:val="00985FBA"/>
    <w:rsid w:val="00990644"/>
    <w:rsid w:val="009C0A66"/>
    <w:rsid w:val="009C7C88"/>
    <w:rsid w:val="00A5619F"/>
    <w:rsid w:val="00A77DF2"/>
    <w:rsid w:val="00B22092"/>
    <w:rsid w:val="00B33E6F"/>
    <w:rsid w:val="00B75AB8"/>
    <w:rsid w:val="00B76E96"/>
    <w:rsid w:val="00B8453F"/>
    <w:rsid w:val="00BA4FA9"/>
    <w:rsid w:val="00C0461F"/>
    <w:rsid w:val="00C6320D"/>
    <w:rsid w:val="00C92E83"/>
    <w:rsid w:val="00D54CAE"/>
    <w:rsid w:val="00D67269"/>
    <w:rsid w:val="00D721E8"/>
    <w:rsid w:val="00DB7810"/>
    <w:rsid w:val="00E246D8"/>
    <w:rsid w:val="00E447E1"/>
    <w:rsid w:val="00E466DC"/>
    <w:rsid w:val="00E75FD5"/>
    <w:rsid w:val="00EF57F4"/>
    <w:rsid w:val="00F3538C"/>
    <w:rsid w:val="00F60BC0"/>
    <w:rsid w:val="00F6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161FA9"/>
  <w15:docId w15:val="{E18B41AC-9C97-4EF8-AF03-C4F9ABE80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795360"/>
    <w:pPr>
      <w:ind w:left="79" w:right="42"/>
      <w:jc w:val="center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ind w:left="3021" w:right="3022"/>
      <w:jc w:val="center"/>
    </w:pPr>
    <w:rPr>
      <w:b/>
      <w:bCs/>
    </w:rPr>
  </w:style>
  <w:style w:type="paragraph" w:styleId="Prrafodelista">
    <w:name w:val="List Paragraph"/>
    <w:basedOn w:val="Normal"/>
    <w:uiPriority w:val="1"/>
    <w:qFormat/>
    <w:pPr>
      <w:spacing w:before="22"/>
      <w:ind w:left="1521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E466DC"/>
    <w:rPr>
      <w:rFonts w:ascii="Calibri" w:eastAsia="Calibri" w:hAnsi="Calibri" w:cs="Calibri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66DC"/>
    <w:rPr>
      <w:rFonts w:ascii="Calibri" w:eastAsia="Calibri" w:hAnsi="Calibri" w:cs="Calibri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66D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66DC"/>
    <w:rPr>
      <w:rFonts w:ascii="Calibri" w:eastAsia="Calibri" w:hAnsi="Calibri" w:cs="Calibri"/>
      <w:lang w:val="es-ES"/>
    </w:rPr>
  </w:style>
  <w:style w:type="table" w:styleId="Tablaconcuadrcula">
    <w:name w:val="Table Grid"/>
    <w:basedOn w:val="Tablanormal"/>
    <w:uiPriority w:val="59"/>
    <w:rsid w:val="001711C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qFormat/>
    <w:rsid w:val="00795360"/>
    <w:rPr>
      <w:rFonts w:ascii="Arial" w:eastAsia="Arial" w:hAnsi="Arial" w:cs="Arial"/>
      <w:b/>
      <w:bCs/>
      <w:sz w:val="20"/>
      <w:szCs w:val="20"/>
      <w:lang w:val="es-ES"/>
    </w:rPr>
  </w:style>
  <w:style w:type="paragraph" w:styleId="Listaconnmeros">
    <w:name w:val="List Number"/>
    <w:basedOn w:val="Normal"/>
    <w:uiPriority w:val="99"/>
    <w:unhideWhenUsed/>
    <w:rsid w:val="000A5FA1"/>
    <w:pPr>
      <w:widowControl/>
      <w:numPr>
        <w:numId w:val="4"/>
      </w:numPr>
      <w:autoSpaceDE/>
      <w:autoSpaceDN/>
      <w:spacing w:after="200" w:line="276" w:lineRule="auto"/>
      <w:contextualSpacing/>
    </w:pPr>
    <w:rPr>
      <w:rFonts w:asciiTheme="minorHAnsi" w:eastAsiaTheme="minorEastAsia" w:hAnsiTheme="minorHAnsi" w:cstheme="minorBid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84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357540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0896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842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845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6300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084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51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8449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3258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8846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48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5613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1073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645967">
          <w:marLeft w:val="547"/>
          <w:marRight w:val="0"/>
          <w:marTop w:val="77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9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ietamamondemaria@sedbolivar.gov.co" TargetMode="External"/><Relationship Id="rId1" Type="http://schemas.openxmlformats.org/officeDocument/2006/relationships/hyperlink" Target="mailto:ietamamondemaria@sedbolivar.gov.c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C0F181-EA12-4AF6-962F-E5A757FDC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557</TotalTime>
  <Pages>1</Pages>
  <Words>79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ASAMBLEA GENERAL DE PADRES 2022</vt:lpstr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ASAMBLEA GENERAL DE PADRES 2022</dc:title>
  <dc:creator>CLARA RODRIGUEZ</dc:creator>
  <cp:lastModifiedBy>BORIS SIMARRA</cp:lastModifiedBy>
  <cp:revision>35</cp:revision>
  <cp:lastPrinted>2026-05-19T21:43:00Z</cp:lastPrinted>
  <dcterms:created xsi:type="dcterms:W3CDTF">2023-02-27T02:59:00Z</dcterms:created>
  <dcterms:modified xsi:type="dcterms:W3CDTF">2026-06-03T00:45:00Z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2022-02-04T00:00:00Z</vt:filetime>
  </property>
  <property fmtid="{D5CDD505-2E9C-101B-9397-08002B2CF9AE}" pid="3" name="LastSaved">
    <vt:filetime>2023-02-27T00:00:00Z</vt:filetime>
  </property>
</Properties>
</file>