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06C0" w14:textId="50220EF8" w:rsidR="00CB33AE" w:rsidRDefault="00F06BBF" w:rsidP="00F06BBF">
      <w:pPr>
        <w:jc w:val="center"/>
        <w:rPr>
          <w:lang w:val="es-MX"/>
        </w:rPr>
      </w:pPr>
      <w:r>
        <w:rPr>
          <w:lang w:val="es-MX"/>
        </w:rPr>
        <w:t>PRUEBA DE COMPRESIÓN DE DECIMO Y U DECIMO</w:t>
      </w:r>
    </w:p>
    <w:p w14:paraId="31AF728E" w14:textId="77777777" w:rsidR="00F06BBF" w:rsidRPr="008E2EBE" w:rsidRDefault="00F06BBF" w:rsidP="00F06BBF">
      <w:pPr>
        <w:jc w:val="center"/>
        <w:rPr>
          <w:b/>
          <w:bCs/>
        </w:rPr>
      </w:pPr>
      <w:r w:rsidRPr="008E2EBE">
        <w:rPr>
          <w:b/>
          <w:bCs/>
        </w:rPr>
        <w:t>Caperucita Roja</w:t>
      </w:r>
    </w:p>
    <w:p w14:paraId="32CA715A" w14:textId="77777777" w:rsidR="00F06BBF" w:rsidRDefault="00F06BBF" w:rsidP="00F06BBF">
      <w:pPr>
        <w:jc w:val="both"/>
      </w:pPr>
      <w:r>
        <w:t>Había una vez una dulce niña que quería mucho a su madre y a su abuela. Les ayudaba en todo lo que podía y como era tan buena el día de su cumpleaños su abuela le regaló una caperuza roja. Como le gustaba tanto e iba con ella a todas partes, pronto todos empezaron a llamarla Caperucita Roja. Un día la abuela de Caperucita, que vivía en el bosque, enfermó y la madre de Caperucita le pidió que le llevara una cesta con una torta y un tarro de mantequilla. Caperucita aceptó encantada.</w:t>
      </w:r>
    </w:p>
    <w:p w14:paraId="1B6B5347" w14:textId="77777777" w:rsidR="00F06BBF" w:rsidRDefault="00F06BBF" w:rsidP="00F06BBF">
      <w:pPr>
        <w:jc w:val="both"/>
      </w:pPr>
      <w:r>
        <w:t>- Ten mucho cuidado Caperucita, y no te entretengas en el bosque.</w:t>
      </w:r>
    </w:p>
    <w:p w14:paraId="7F668C80" w14:textId="77777777" w:rsidR="00F06BBF" w:rsidRDefault="00F06BBF" w:rsidP="00F06BBF">
      <w:pPr>
        <w:jc w:val="both"/>
      </w:pPr>
      <w:r>
        <w:t>- ¡Sí mamá!</w:t>
      </w:r>
    </w:p>
    <w:p w14:paraId="1C29162B" w14:textId="77777777" w:rsidR="00F06BBF" w:rsidRDefault="00F06BBF" w:rsidP="00F06BBF">
      <w:pPr>
        <w:jc w:val="both"/>
      </w:pPr>
      <w:r>
        <w:t>La niña caminaba tranquilamente por el bosque cuando El Lobo la vio y se acercó a ella.</w:t>
      </w:r>
    </w:p>
    <w:p w14:paraId="6F443946" w14:textId="77777777" w:rsidR="00F06BBF" w:rsidRDefault="00F06BBF" w:rsidP="00F06BBF">
      <w:pPr>
        <w:jc w:val="both"/>
      </w:pPr>
      <w:r>
        <w:t>- ¿Dónde vas Caperucita?</w:t>
      </w:r>
    </w:p>
    <w:p w14:paraId="2756217A" w14:textId="77777777" w:rsidR="00F06BBF" w:rsidRDefault="00F06BBF" w:rsidP="00F06BBF">
      <w:pPr>
        <w:jc w:val="both"/>
      </w:pPr>
      <w:r>
        <w:t>- A casa de mi abuelita a llevarle esta cesta con una torta y mantequilla.</w:t>
      </w:r>
    </w:p>
    <w:p w14:paraId="2E4F004A" w14:textId="77777777" w:rsidR="00F06BBF" w:rsidRDefault="00F06BBF" w:rsidP="00F06BBF">
      <w:pPr>
        <w:jc w:val="both"/>
      </w:pPr>
      <w:r>
        <w:t>- Yo también quería ir a verla…. así que, ¿por qué no hacemos una</w:t>
      </w:r>
    </w:p>
    <w:p w14:paraId="27CAEEDA" w14:textId="77777777" w:rsidR="00F06BBF" w:rsidRDefault="00F06BBF" w:rsidP="00F06BBF">
      <w:pPr>
        <w:jc w:val="both"/>
      </w:pPr>
      <w:r>
        <w:t>carrera? Tú ve por ese camino de aquí que yo iré por este otro.</w:t>
      </w:r>
    </w:p>
    <w:p w14:paraId="2F39DE1D" w14:textId="77777777" w:rsidR="00F06BBF" w:rsidRDefault="00F06BBF" w:rsidP="00F06BBF">
      <w:pPr>
        <w:jc w:val="both"/>
      </w:pPr>
      <w:r>
        <w:t>- ¡Vale!</w:t>
      </w:r>
    </w:p>
    <w:p w14:paraId="5A0ACBDC" w14:textId="77777777" w:rsidR="00F06BBF" w:rsidRDefault="00F06BBF" w:rsidP="00F06BBF">
      <w:pPr>
        <w:jc w:val="both"/>
      </w:pPr>
      <w:r>
        <w:t>El Lobo mandó a Caperucita por el camino más largo y llegó antes que ella a casa de la abuelita. De modo que se hizo pasar</w:t>
      </w:r>
    </w:p>
    <w:p w14:paraId="6B3BA224" w14:textId="77777777" w:rsidR="00F06BBF" w:rsidRDefault="00F06BBF" w:rsidP="00F06BBF">
      <w:pPr>
        <w:jc w:val="both"/>
      </w:pPr>
      <w:r>
        <w:t>por la pequeña y llamó a la puerta. Aunque lo que no sabía es que un cazador lo había visto llegar.</w:t>
      </w:r>
    </w:p>
    <w:p w14:paraId="69C83C82" w14:textId="77777777" w:rsidR="00F06BBF" w:rsidRDefault="00F06BBF" w:rsidP="00F06BBF">
      <w:pPr>
        <w:jc w:val="both"/>
      </w:pPr>
      <w:r>
        <w:t>- ¿Quién es?, contestó la abuelita</w:t>
      </w:r>
    </w:p>
    <w:p w14:paraId="41C623C3" w14:textId="77777777" w:rsidR="00F06BBF" w:rsidRDefault="00F06BBF" w:rsidP="00F06BBF">
      <w:pPr>
        <w:jc w:val="both"/>
      </w:pPr>
      <w:r>
        <w:t>- Soy yo, Caperucita - dijo El Lobo</w:t>
      </w:r>
    </w:p>
    <w:p w14:paraId="6956D631" w14:textId="77777777" w:rsidR="00F06BBF" w:rsidRDefault="00F06BBF" w:rsidP="00F06BBF">
      <w:pPr>
        <w:jc w:val="both"/>
      </w:pPr>
      <w:r>
        <w:t>- Que bien hija mía. Pasa, pasa</w:t>
      </w:r>
    </w:p>
    <w:p w14:paraId="4363F449" w14:textId="77777777" w:rsidR="00F06BBF" w:rsidRDefault="00F06BBF" w:rsidP="00F06BBF">
      <w:pPr>
        <w:jc w:val="both"/>
      </w:pPr>
      <w:r>
        <w:t xml:space="preserve">El Lobo entró, se abalanzó sobre la abuelita y se la comió de un bocado. Se puso su camisón y se metió en la cama a esperar a que llegara Caperucita." La pequeña se entretuvo en el bosque cogiendo avellanas y </w:t>
      </w:r>
      <w:proofErr w:type="spellStart"/>
      <w:r>
        <w:t>ﬂores</w:t>
      </w:r>
      <w:proofErr w:type="spellEnd"/>
      <w:r>
        <w:t xml:space="preserve"> y por eso tardó en llegar un poco más.</w:t>
      </w:r>
    </w:p>
    <w:p w14:paraId="6C9F703B" w14:textId="77777777" w:rsidR="00F06BBF" w:rsidRDefault="00F06BBF" w:rsidP="00F06BBF">
      <w:pPr>
        <w:jc w:val="both"/>
      </w:pPr>
    </w:p>
    <w:p w14:paraId="3BA16DDC" w14:textId="77777777" w:rsidR="00F06BBF" w:rsidRDefault="00F06BBF" w:rsidP="00F06BBF">
      <w:pPr>
        <w:jc w:val="both"/>
      </w:pPr>
      <w:r>
        <w:t>Al llegar llamó a la puerta.</w:t>
      </w:r>
    </w:p>
    <w:p w14:paraId="3B007673" w14:textId="77777777" w:rsidR="00F06BBF" w:rsidRDefault="00F06BBF" w:rsidP="00F06BBF">
      <w:pPr>
        <w:jc w:val="both"/>
      </w:pPr>
      <w:r>
        <w:t xml:space="preserve">- ¿Quién es?, contestó El Lobo tratando de </w:t>
      </w:r>
      <w:proofErr w:type="spellStart"/>
      <w:r>
        <w:t>aﬁnar</w:t>
      </w:r>
      <w:proofErr w:type="spellEnd"/>
      <w:r>
        <w:t xml:space="preserve"> su voz</w:t>
      </w:r>
    </w:p>
    <w:p w14:paraId="1BCCF857" w14:textId="77777777" w:rsidR="00F06BBF" w:rsidRDefault="00F06BBF" w:rsidP="00F06BBF">
      <w:pPr>
        <w:jc w:val="both"/>
      </w:pPr>
      <w:r>
        <w:t>- Soy yo, Caperucita. Te traigo una torta y un tarrito de mantequilla.</w:t>
      </w:r>
    </w:p>
    <w:p w14:paraId="215FDDED" w14:textId="77777777" w:rsidR="00F06BBF" w:rsidRDefault="00F06BBF" w:rsidP="00F06BBF">
      <w:pPr>
        <w:jc w:val="both"/>
      </w:pPr>
      <w:r>
        <w:t>- Qué bien hija mía. Pasa, pasa</w:t>
      </w:r>
    </w:p>
    <w:p w14:paraId="75D1890A" w14:textId="77777777" w:rsidR="00F06BBF" w:rsidRDefault="00F06BBF" w:rsidP="00F06BBF">
      <w:pPr>
        <w:jc w:val="both"/>
      </w:pPr>
      <w:r>
        <w:t>Cuando Caperucita entró encontró diferente a la abuelita, aunque no supo bien porqué.</w:t>
      </w:r>
    </w:p>
    <w:p w14:paraId="02832A77" w14:textId="77777777" w:rsidR="00F06BBF" w:rsidRDefault="00F06BBF" w:rsidP="00F06BBF">
      <w:pPr>
        <w:jc w:val="both"/>
      </w:pPr>
      <w:r>
        <w:t>- ¡Abuelita, qué ojos más grandes tienes!</w:t>
      </w:r>
    </w:p>
    <w:p w14:paraId="7D00C502" w14:textId="77777777" w:rsidR="00F06BBF" w:rsidRDefault="00F06BBF" w:rsidP="00F06BBF">
      <w:pPr>
        <w:jc w:val="both"/>
      </w:pPr>
      <w:r>
        <w:t>- Sí, son para verte mejor hija mía</w:t>
      </w:r>
    </w:p>
    <w:p w14:paraId="2192DD42" w14:textId="77777777" w:rsidR="00F06BBF" w:rsidRDefault="00F06BBF" w:rsidP="00F06BBF">
      <w:pPr>
        <w:jc w:val="both"/>
      </w:pPr>
      <w:r>
        <w:t>- ¡Abuelita, qué orejas tan grandes tienes!</w:t>
      </w:r>
    </w:p>
    <w:p w14:paraId="1A3EFD61" w14:textId="77777777" w:rsidR="00F06BBF" w:rsidRDefault="00F06BBF" w:rsidP="00F06BBF">
      <w:pPr>
        <w:jc w:val="both"/>
      </w:pPr>
      <w:r>
        <w:t>- Claro, son para oírte mejor…</w:t>
      </w:r>
    </w:p>
    <w:p w14:paraId="7D8B21E4" w14:textId="77777777" w:rsidR="00F06BBF" w:rsidRDefault="00F06BBF" w:rsidP="00F06BBF">
      <w:pPr>
        <w:jc w:val="both"/>
      </w:pPr>
      <w:r>
        <w:t>- Pero abuelita, ¡qué dientes más grandes tienes!</w:t>
      </w:r>
    </w:p>
    <w:p w14:paraId="5DA015BF" w14:textId="77777777" w:rsidR="00F06BBF" w:rsidRDefault="00F06BBF" w:rsidP="00F06BBF">
      <w:pPr>
        <w:jc w:val="both"/>
      </w:pPr>
      <w:r>
        <w:t>- ¡¡Son para comerte mejor!!</w:t>
      </w:r>
    </w:p>
    <w:p w14:paraId="616F2C35" w14:textId="77777777" w:rsidR="00F06BBF" w:rsidRDefault="00F06BBF" w:rsidP="00F06BBF">
      <w:r>
        <w:t>En cuanto dijo esto El Lobo se lanzó sobre Caperucita y se la comió también. Su estómago estaba tan lleno que El Lobo se quedó dormido. En ese momento el cazador que lo había visto entrar en la casa de la abuelita comenzó a preocuparse. Había pasado mucho rato y tratándose de un lobo</w:t>
      </w:r>
      <w:proofErr w:type="gramStart"/>
      <w:r>
        <w:t>…¡</w:t>
      </w:r>
      <w:proofErr w:type="gramEnd"/>
      <w:r>
        <w:t>Dios sabía que podía haber pasado! De modo que entró dentro de la casa. Cuando llegó allí y vio al lobo con la panza hinchada se imaginó lo ocurrido, así que cogió su cuchillo y abrió la tripa del animal para sacar a Caperucita y su abuelita.</w:t>
      </w:r>
    </w:p>
    <w:p w14:paraId="00FFD5B5" w14:textId="77777777" w:rsidR="00F06BBF" w:rsidRDefault="00F06BBF" w:rsidP="00F06BBF">
      <w:pPr>
        <w:jc w:val="both"/>
      </w:pPr>
      <w:r>
        <w:lastRenderedPageBreak/>
        <w:t>- Hay que darle un buen castigo a este lobo, pensó el cazador.</w:t>
      </w:r>
    </w:p>
    <w:p w14:paraId="71B63C2B" w14:textId="77777777" w:rsidR="00F06BBF" w:rsidRDefault="00F06BBF" w:rsidP="00F06BBF">
      <w:pPr>
        <w:jc w:val="both"/>
      </w:pPr>
      <w:r>
        <w:t>De modo que le llenó la tripa de piedras y se la volvió a coser. Cuando El Lobo despertó de su siesta tenía mucha sed y al</w:t>
      </w:r>
    </w:p>
    <w:p w14:paraId="6A0BD58E" w14:textId="772F3F65" w:rsidR="00F06BBF" w:rsidRDefault="00F06BBF" w:rsidP="00F06BBF">
      <w:pPr>
        <w:jc w:val="both"/>
      </w:pPr>
      <w:r>
        <w:t>acercarse al río, ¡zas! se cayó dentro y se ahogó. Caperucita volvió a ver a su madre y su abuelita y desde entonces prometió hacer siempre caso a lo que le dijera su madre.</w:t>
      </w:r>
    </w:p>
    <w:p w14:paraId="510600D3" w14:textId="77777777" w:rsidR="00F06BBF" w:rsidRDefault="00F06BBF" w:rsidP="00F06BBF">
      <w:pPr>
        <w:jc w:val="both"/>
      </w:pPr>
    </w:p>
    <w:p w14:paraId="7D964D77" w14:textId="77777777" w:rsidR="00F06BBF" w:rsidRPr="00F73CB2" w:rsidRDefault="00F06BBF" w:rsidP="00F06BBF">
      <w:pPr>
        <w:pStyle w:val="Prrafodelista"/>
        <w:numPr>
          <w:ilvl w:val="0"/>
          <w:numId w:val="1"/>
        </w:numPr>
        <w:jc w:val="both"/>
        <w:rPr>
          <w:b/>
          <w:bCs/>
          <w:lang w:val="es-MX"/>
        </w:rPr>
      </w:pPr>
      <w:r w:rsidRPr="00F73CB2">
        <w:rPr>
          <w:b/>
          <w:bCs/>
          <w:lang w:val="es-MX"/>
        </w:rPr>
        <w:t>El Lobo mandó a Caperucita por el camino más largo y llegó antes que ella a casa de la abuelita. De modo que se hizo pasar por la pequeña y llamó a la puerta. Aunque lo que no sabía es que un cazador lo había visto llegar.</w:t>
      </w:r>
    </w:p>
    <w:p w14:paraId="21235C0F" w14:textId="0A26D7A7" w:rsidR="00F06BBF" w:rsidRPr="00F73CB2" w:rsidRDefault="00F06BBF" w:rsidP="00F06BBF">
      <w:pPr>
        <w:pStyle w:val="Prrafodelista"/>
        <w:jc w:val="both"/>
        <w:rPr>
          <w:b/>
          <w:bCs/>
          <w:lang w:val="es-MX"/>
        </w:rPr>
      </w:pPr>
      <w:r w:rsidRPr="00F73CB2">
        <w:rPr>
          <w:b/>
          <w:bCs/>
          <w:lang w:val="es-MX"/>
        </w:rPr>
        <w:t>¿Para qué se utiliza la expresión “Aunque” en el fragmento?</w:t>
      </w:r>
    </w:p>
    <w:p w14:paraId="269069C5" w14:textId="77777777" w:rsidR="00F06BBF" w:rsidRPr="00F06BBF" w:rsidRDefault="00F06BBF" w:rsidP="00F06BBF">
      <w:pPr>
        <w:pStyle w:val="Prrafodelista"/>
        <w:numPr>
          <w:ilvl w:val="1"/>
          <w:numId w:val="1"/>
        </w:numPr>
        <w:rPr>
          <w:lang w:val="es-MX"/>
        </w:rPr>
      </w:pPr>
      <w:r w:rsidRPr="00F06BBF">
        <w:rPr>
          <w:lang w:val="es-MX"/>
        </w:rPr>
        <w:t>Para introducir una idea opuesta a la anterior.</w:t>
      </w:r>
    </w:p>
    <w:p w14:paraId="017C8320" w14:textId="77777777" w:rsidR="00F06BBF" w:rsidRPr="00F06BBF" w:rsidRDefault="00F06BBF" w:rsidP="00F06BBF">
      <w:pPr>
        <w:pStyle w:val="Prrafodelista"/>
        <w:numPr>
          <w:ilvl w:val="1"/>
          <w:numId w:val="1"/>
        </w:numPr>
        <w:rPr>
          <w:lang w:val="es-MX"/>
        </w:rPr>
      </w:pPr>
      <w:r w:rsidRPr="00F06BBF">
        <w:rPr>
          <w:lang w:val="es-MX"/>
        </w:rPr>
        <w:t>Para añadir una idea que complementa la anterior.</w:t>
      </w:r>
    </w:p>
    <w:p w14:paraId="49B4B842" w14:textId="77777777" w:rsidR="00F06BBF" w:rsidRPr="00F06BBF" w:rsidRDefault="00F06BBF" w:rsidP="00F06BBF">
      <w:pPr>
        <w:pStyle w:val="Prrafodelista"/>
        <w:numPr>
          <w:ilvl w:val="1"/>
          <w:numId w:val="1"/>
        </w:numPr>
        <w:rPr>
          <w:lang w:val="es-MX"/>
        </w:rPr>
      </w:pPr>
      <w:r w:rsidRPr="00F06BBF">
        <w:rPr>
          <w:lang w:val="es-MX"/>
        </w:rPr>
        <w:t>Para presentar una idea similar a la anterior.</w:t>
      </w:r>
    </w:p>
    <w:p w14:paraId="2A519B1D" w14:textId="766C7021" w:rsidR="00F06BBF" w:rsidRDefault="00F06BBF" w:rsidP="00F06BBF">
      <w:pPr>
        <w:pStyle w:val="Prrafodelista"/>
        <w:numPr>
          <w:ilvl w:val="1"/>
          <w:numId w:val="1"/>
        </w:numPr>
        <w:jc w:val="both"/>
        <w:rPr>
          <w:lang w:val="es-MX"/>
        </w:rPr>
      </w:pPr>
      <w:r w:rsidRPr="00F06BBF">
        <w:rPr>
          <w:lang w:val="es-MX"/>
        </w:rPr>
        <w:t>Para incluir una idea que explica la anterior.</w:t>
      </w:r>
    </w:p>
    <w:p w14:paraId="6966F905" w14:textId="77777777" w:rsidR="00F06BBF" w:rsidRPr="00F73CB2" w:rsidRDefault="00F06BBF" w:rsidP="00F06BBF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F73CB2">
        <w:rPr>
          <w:b/>
          <w:bCs/>
          <w:lang w:val="es-MX"/>
        </w:rPr>
        <w:t>¿Cuál de los siguientes fragmentos presenta la idea central del texto?</w:t>
      </w:r>
    </w:p>
    <w:p w14:paraId="07EFCE00" w14:textId="626ECC7E" w:rsidR="00F06BBF" w:rsidRPr="00F06BBF" w:rsidRDefault="00F06BBF" w:rsidP="00F06BBF">
      <w:pPr>
        <w:pStyle w:val="Prrafodelista"/>
        <w:numPr>
          <w:ilvl w:val="1"/>
          <w:numId w:val="1"/>
        </w:numPr>
        <w:rPr>
          <w:lang w:val="es-MX"/>
        </w:rPr>
      </w:pPr>
      <w:r w:rsidRPr="00F06BBF">
        <w:rPr>
          <w:lang w:val="es-MX"/>
        </w:rPr>
        <w:t>Caperucita volvió a ver a su madre y su abuelita y desde entonces prometió hacer siempre caso a lo que le dijera su madre</w:t>
      </w:r>
      <w:r>
        <w:rPr>
          <w:lang w:val="es-MX"/>
        </w:rPr>
        <w:t>.</w:t>
      </w:r>
    </w:p>
    <w:p w14:paraId="6271CB43" w14:textId="77777777" w:rsidR="00F06BBF" w:rsidRPr="00F06BBF" w:rsidRDefault="00F06BBF" w:rsidP="00F06BBF">
      <w:pPr>
        <w:pStyle w:val="Prrafodelista"/>
        <w:numPr>
          <w:ilvl w:val="1"/>
          <w:numId w:val="1"/>
        </w:numPr>
        <w:rPr>
          <w:lang w:val="es-MX"/>
        </w:rPr>
      </w:pPr>
      <w:r w:rsidRPr="00F06BBF">
        <w:rPr>
          <w:lang w:val="es-MX"/>
        </w:rPr>
        <w:t>Ten mucho cuidado Caperucita, y no te entretengas en el bosque.</w:t>
      </w:r>
    </w:p>
    <w:p w14:paraId="7A2E0A6B" w14:textId="77777777" w:rsidR="00F06BBF" w:rsidRPr="00F06BBF" w:rsidRDefault="00F06BBF" w:rsidP="00F06BBF">
      <w:pPr>
        <w:pStyle w:val="Prrafodelista"/>
        <w:numPr>
          <w:ilvl w:val="1"/>
          <w:numId w:val="1"/>
        </w:numPr>
        <w:rPr>
          <w:lang w:val="es-MX"/>
        </w:rPr>
      </w:pPr>
      <w:r w:rsidRPr="00F06BBF">
        <w:rPr>
          <w:lang w:val="es-MX"/>
        </w:rPr>
        <w:t>Les ayudaba en todo lo que podía y como era tan buena el día de su cumpleaños su abuela le regaló una caperuza roja.</w:t>
      </w:r>
    </w:p>
    <w:p w14:paraId="7BE4B235" w14:textId="77777777" w:rsidR="00F06BBF" w:rsidRPr="00F06BBF" w:rsidRDefault="00F06BBF" w:rsidP="00F06BBF">
      <w:pPr>
        <w:pStyle w:val="Prrafodelista"/>
        <w:numPr>
          <w:ilvl w:val="1"/>
          <w:numId w:val="1"/>
        </w:numPr>
        <w:rPr>
          <w:lang w:val="es-MX"/>
        </w:rPr>
      </w:pPr>
      <w:r w:rsidRPr="00F06BBF">
        <w:rPr>
          <w:lang w:val="es-MX"/>
        </w:rPr>
        <w:t>Había pasado mucho rato y tratándose de un lobo</w:t>
      </w:r>
      <w:proofErr w:type="gramStart"/>
      <w:r w:rsidRPr="00F06BBF">
        <w:rPr>
          <w:lang w:val="es-MX"/>
        </w:rPr>
        <w:t>…¡</w:t>
      </w:r>
      <w:proofErr w:type="gramEnd"/>
      <w:r w:rsidRPr="00F06BBF">
        <w:rPr>
          <w:lang w:val="es-MX"/>
        </w:rPr>
        <w:t>Dios sabía que podía haber pasado!</w:t>
      </w:r>
    </w:p>
    <w:p w14:paraId="4794656F" w14:textId="1A9808C4" w:rsidR="00F06BBF" w:rsidRPr="00F73CB2" w:rsidRDefault="00F06BBF" w:rsidP="00F06BBF">
      <w:pPr>
        <w:pStyle w:val="Prrafodelista"/>
        <w:numPr>
          <w:ilvl w:val="0"/>
          <w:numId w:val="1"/>
        </w:numPr>
        <w:jc w:val="both"/>
        <w:rPr>
          <w:b/>
          <w:bCs/>
          <w:lang w:val="es-MX"/>
        </w:rPr>
      </w:pPr>
      <w:r w:rsidRPr="00F73CB2">
        <w:rPr>
          <w:b/>
          <w:bCs/>
          <w:lang w:val="es-MX"/>
        </w:rPr>
        <w:t>Después de que El Lobo se comió a la abuelita de Caperucita, este se disfrazó como ella y se metió en la cama a esperar a la niña. Cuando llegó, entablaron un diálogo y, al terminar, "...El Lobo se lanzó sobre Caperucita y se la comió también. Su estómago estaba tan lleno que el Lobo se quedó dormido.</w:t>
      </w:r>
    </w:p>
    <w:p w14:paraId="4FDD5152" w14:textId="67533216" w:rsidR="00F06BBF" w:rsidRPr="00F73CB2" w:rsidRDefault="00F06BBF" w:rsidP="00F06BBF">
      <w:pPr>
        <w:pStyle w:val="Prrafodelista"/>
        <w:jc w:val="both"/>
        <w:rPr>
          <w:b/>
          <w:bCs/>
          <w:lang w:val="es-MX"/>
        </w:rPr>
      </w:pPr>
      <w:r w:rsidRPr="00F73CB2">
        <w:rPr>
          <w:b/>
          <w:bCs/>
          <w:lang w:val="es-MX"/>
        </w:rPr>
        <w:t>. La situación anterior, pone en evidencia una práctica que, de acuerdo con sus características, se puede definir como:</w:t>
      </w:r>
    </w:p>
    <w:p w14:paraId="66C227F8" w14:textId="77777777" w:rsidR="00F06BBF" w:rsidRPr="00F06BBF" w:rsidRDefault="00F06BBF" w:rsidP="00F06BBF">
      <w:pPr>
        <w:pStyle w:val="Prrafodelista"/>
        <w:numPr>
          <w:ilvl w:val="0"/>
          <w:numId w:val="2"/>
        </w:numPr>
        <w:rPr>
          <w:lang w:val="es-MX"/>
        </w:rPr>
      </w:pPr>
      <w:r w:rsidRPr="00F06BBF">
        <w:rPr>
          <w:lang w:val="es-MX"/>
        </w:rPr>
        <w:t>Cultural por tratarse de ser reparadora y que se conoce como siesta.</w:t>
      </w:r>
    </w:p>
    <w:p w14:paraId="2B3A3AE3" w14:textId="77777777" w:rsidR="00F06BBF" w:rsidRPr="00F06BBF" w:rsidRDefault="00F06BBF" w:rsidP="00F06BBF">
      <w:pPr>
        <w:pStyle w:val="Prrafodelista"/>
        <w:numPr>
          <w:ilvl w:val="0"/>
          <w:numId w:val="2"/>
        </w:numPr>
        <w:rPr>
          <w:lang w:val="es-MX"/>
        </w:rPr>
      </w:pPr>
      <w:r w:rsidRPr="00F06BBF">
        <w:rPr>
          <w:lang w:val="es-MX"/>
        </w:rPr>
        <w:t>Social, por ser frecuente en las altas esferas de la sociedad europea y que se conoce como descanso matinal.</w:t>
      </w:r>
    </w:p>
    <w:p w14:paraId="73484409" w14:textId="77777777" w:rsidR="00F06BBF" w:rsidRPr="00F06BBF" w:rsidRDefault="00F06BBF" w:rsidP="00F06BBF">
      <w:pPr>
        <w:pStyle w:val="Prrafodelista"/>
        <w:numPr>
          <w:ilvl w:val="0"/>
          <w:numId w:val="2"/>
        </w:numPr>
        <w:rPr>
          <w:lang w:val="es-MX"/>
        </w:rPr>
      </w:pPr>
      <w:r w:rsidRPr="00F06BBF">
        <w:rPr>
          <w:lang w:val="es-MX"/>
        </w:rPr>
        <w:t>Física, por tener como resultado el cansancio y, posteriormente, el sueño.</w:t>
      </w:r>
    </w:p>
    <w:p w14:paraId="34B81705" w14:textId="56AFB147" w:rsidR="00F06BBF" w:rsidRDefault="00F06BBF" w:rsidP="00F06BBF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F06BBF">
        <w:rPr>
          <w:lang w:val="es-MX"/>
        </w:rPr>
        <w:t>Psicológica, porque no toda la gente siente sueño después de comer.</w:t>
      </w:r>
    </w:p>
    <w:p w14:paraId="20603552" w14:textId="77777777" w:rsidR="00F06BBF" w:rsidRPr="00F06BBF" w:rsidRDefault="00F06BBF" w:rsidP="00F06BBF">
      <w:pPr>
        <w:pStyle w:val="Prrafodelista"/>
        <w:jc w:val="both"/>
        <w:rPr>
          <w:lang w:val="es-MX"/>
        </w:rPr>
      </w:pPr>
    </w:p>
    <w:sectPr w:rsidR="00F06BBF" w:rsidRPr="00F06BBF" w:rsidSect="00F06BBF">
      <w:pgSz w:w="12240" w:h="20160" w:code="121"/>
      <w:pgMar w:top="720" w:right="720" w:bottom="720" w:left="720" w:header="113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0613"/>
    <w:multiLevelType w:val="hybridMultilevel"/>
    <w:tmpl w:val="75D636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5">
      <w:start w:val="1"/>
      <w:numFmt w:val="upp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400"/>
    <w:multiLevelType w:val="hybridMultilevel"/>
    <w:tmpl w:val="DB62C9EE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7055465">
    <w:abstractNumId w:val="0"/>
  </w:num>
  <w:num w:numId="2" w16cid:durableId="90645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BF"/>
    <w:rsid w:val="001E3109"/>
    <w:rsid w:val="00635A2E"/>
    <w:rsid w:val="00B419E9"/>
    <w:rsid w:val="00CB33AE"/>
    <w:rsid w:val="00F06BBF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BC6A"/>
  <w15:chartTrackingRefBased/>
  <w15:docId w15:val="{7470E362-202C-4DCA-8866-083B9B6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6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6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6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6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6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6B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6B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6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6B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6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6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6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6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6B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6B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6B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B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6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708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t37126</dc:creator>
  <cp:keywords/>
  <dc:description/>
  <cp:lastModifiedBy>t37126</cp:lastModifiedBy>
  <cp:revision>2</cp:revision>
  <dcterms:created xsi:type="dcterms:W3CDTF">2026-02-03T13:48:00Z</dcterms:created>
  <dcterms:modified xsi:type="dcterms:W3CDTF">2026-02-03T14:07:00Z</dcterms:modified>
</cp:coreProperties>
</file>